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81F5" w14:textId="77777777" w:rsidR="004B4C22" w:rsidRPr="004B4C22" w:rsidRDefault="004B4C22" w:rsidP="004B4C22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5t80dilsp1y1" w:colFirst="0" w:colLast="0"/>
      <w:bookmarkEnd w:id="0"/>
      <w:r w:rsidRPr="004B4C22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Emails API</w:t>
      </w:r>
    </w:p>
    <w:p w14:paraId="04337E68" w14:textId="77777777" w:rsidR="004B4C22" w:rsidRPr="004B4C22" w:rsidRDefault="004B4C22" w:rsidP="004B4C2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7na7yjm84yjd" w:colFirst="0" w:colLast="0"/>
      <w:bookmarkEnd w:id="1"/>
      <w:r w:rsidRPr="004B4C22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4B4C22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"Emails API" — What It Means</w:t>
      </w:r>
    </w:p>
    <w:p w14:paraId="46850C8F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Emails API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 (usually REST API)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to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 programmatically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to build an entire email system.</w:t>
      </w:r>
    </w:p>
    <w:p w14:paraId="793FAD4D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762BFC">
          <v:rect id="_x0000_i1025" style="width:0;height:1.5pt" o:hralign="center" o:hrstd="t" o:hr="t" fillcolor="#a0a0a0" stroked="f"/>
        </w:pict>
      </w:r>
    </w:p>
    <w:p w14:paraId="1AE85DA2" w14:textId="77777777" w:rsidR="004B4C22" w:rsidRPr="004B4C22" w:rsidRDefault="004B4C22" w:rsidP="004B4C2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5u9k2excde9u" w:colFirst="0" w:colLast="0"/>
      <w:bookmarkEnd w:id="2"/>
      <w:r w:rsidRPr="004B4C2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4B4C2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Can an Email API Do?</w:t>
      </w:r>
    </w:p>
    <w:p w14:paraId="5F5CD0AA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72C2CF" wp14:editId="5DA8542B">
            <wp:extent cx="5943600" cy="2286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DE82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5135"/>
      </w:tblGrid>
      <w:tr w:rsidR="004B4C22" w:rsidRPr="004B4C22" w14:paraId="5DFC51F5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8E5E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27055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B4C22" w:rsidRPr="004B4C22" w14:paraId="1BB95B9D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0FF1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F6F1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transactional or marketing emails</w:t>
            </w:r>
          </w:p>
        </w:tc>
      </w:tr>
      <w:tr w:rsidR="004B4C22" w:rsidRPr="004B4C22" w14:paraId="4EAC0762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444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C15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(Some APIs) Can receive &amp; parse incoming emails</w:t>
            </w:r>
          </w:p>
        </w:tc>
      </w:tr>
      <w:tr w:rsidR="004B4C22" w:rsidRPr="004B4C22" w14:paraId="6AFBEBD4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14F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 Emails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23D2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Open/click tracking, bounces, delivery status</w:t>
            </w:r>
          </w:p>
        </w:tc>
      </w:tr>
      <w:tr w:rsidR="004B4C22" w:rsidRPr="004B4C22" w14:paraId="5CE291D5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1B3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Contacts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599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lists, segments, unsubscribes</w:t>
            </w:r>
          </w:p>
        </w:tc>
      </w:tr>
      <w:tr w:rsidR="004B4C22" w:rsidRPr="004B4C22" w14:paraId="567BEB60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826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Templates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841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and use email templates with variables</w:t>
            </w:r>
          </w:p>
        </w:tc>
      </w:tr>
      <w:tr w:rsidR="004B4C22" w:rsidRPr="004B4C22" w14:paraId="4484E71F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A23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Attachments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A1E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files with your emails</w:t>
            </w:r>
          </w:p>
        </w:tc>
      </w:tr>
    </w:tbl>
    <w:p w14:paraId="39A35FB0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825303">
          <v:rect id="_x0000_i1026" style="width:0;height:1.5pt" o:hralign="center" o:hrstd="t" o:hr="t" fillcolor="#a0a0a0" stroked="f"/>
        </w:pict>
      </w:r>
    </w:p>
    <w:p w14:paraId="4B9AAB18" w14:textId="77777777" w:rsidR="004B4C22" w:rsidRPr="004B4C22" w:rsidRDefault="004B4C22" w:rsidP="004B4C2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qs2ws0ia8yte" w:colFirst="0" w:colLast="0"/>
      <w:bookmarkEnd w:id="3"/>
      <w:r w:rsidRPr="004B4C2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🔸</w:t>
      </w:r>
      <w:r w:rsidRPr="004B4C2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Top Email API Providers</w:t>
      </w:r>
    </w:p>
    <w:p w14:paraId="07A28E7D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1CEB7" wp14:editId="4953F4D5">
            <wp:extent cx="5943600" cy="2705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111ED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240"/>
        <w:gridCol w:w="4175"/>
      </w:tblGrid>
      <w:tr w:rsidR="004B4C22" w:rsidRPr="004B4C22" w14:paraId="7B057B85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73A3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F316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4652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Features</w:t>
            </w:r>
          </w:p>
        </w:tc>
      </w:tr>
      <w:tr w:rsidR="004B4C22" w:rsidRPr="004B4C22" w14:paraId="3506362D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A55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BB9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sendgrid.com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4FC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scalable, used by major brands</w:t>
            </w:r>
          </w:p>
        </w:tc>
      </w:tr>
      <w:tr w:rsidR="004B4C22" w:rsidRPr="004B4C22" w14:paraId="076C247A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39D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7AC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mailgun.com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CD3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Developer-focused, powerful API</w:t>
            </w:r>
          </w:p>
        </w:tc>
      </w:tr>
      <w:tr w:rsidR="004B4C22" w:rsidRPr="004B4C22" w14:paraId="20FA8894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14F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2DD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aws.amazon.com/ses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1A8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cost, integrates with AWS</w:t>
            </w:r>
          </w:p>
        </w:tc>
      </w:tr>
      <w:tr w:rsidR="004B4C22" w:rsidRPr="004B4C22" w14:paraId="5DCB08FC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54B5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Brevo (Sendinblue)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6D68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brevo.com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1DD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email campaigns &amp; automation</w:t>
            </w:r>
          </w:p>
        </w:tc>
      </w:tr>
      <w:tr w:rsidR="004B4C22" w:rsidRPr="004B4C22" w14:paraId="363E597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48383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1BE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postmarkapp.com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075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great for transactional email</w:t>
            </w:r>
          </w:p>
        </w:tc>
      </w:tr>
      <w:tr w:rsidR="004B4C22" w:rsidRPr="004B4C22" w14:paraId="022FAAA2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0CC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Mailjet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D91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mailjet.com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C956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use, marketing + transactional</w:t>
            </w:r>
          </w:p>
        </w:tc>
      </w:tr>
      <w:tr w:rsidR="004B4C22" w:rsidRPr="004B4C22" w14:paraId="4E563A84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B9C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SMTP2GO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F897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4B4C2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smtp2go.com</w:t>
              </w:r>
            </w:hyperlink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75A0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SMTP/REST API for sending</w:t>
            </w:r>
          </w:p>
        </w:tc>
      </w:tr>
    </w:tbl>
    <w:p w14:paraId="5D0FA70E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78C95">
          <v:rect id="_x0000_i1027" style="width:0;height:1.5pt" o:hralign="center" o:hrstd="t" o:hr="t" fillcolor="#a0a0a0" stroked="f"/>
        </w:pict>
      </w:r>
    </w:p>
    <w:p w14:paraId="3C889A67" w14:textId="77777777" w:rsidR="004B4C22" w:rsidRPr="004B4C22" w:rsidRDefault="004B4C22" w:rsidP="004B4C2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j8avtvrm6881" w:colFirst="0" w:colLast="0"/>
      <w:bookmarkEnd w:id="4"/>
      <w:r w:rsidRPr="004B4C2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4B4C2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 JSON Payload (SendGrid)</w:t>
      </w:r>
    </w:p>
    <w:p w14:paraId="5F9844D9" w14:textId="77777777" w:rsidR="004B4C22" w:rsidRPr="004B4C22" w:rsidRDefault="004B4C22" w:rsidP="004B4C22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hyperlink r:id="rId14">
        <w:r w:rsidRPr="004B4C22">
          <w:rPr>
            <w:rFonts w:ascii="Roboto Mono" w:eastAsia="Roboto Mono" w:hAnsi="Roboto Mono" w:cs="Roboto Mono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https://api.sendgrid.com/v3/mail/send</w:t>
        </w:r>
      </w:hyperlink>
    </w:p>
    <w:p w14:paraId="6F961418" w14:textId="77777777" w:rsidR="004B4C22" w:rsidRPr="004B4C22" w:rsidRDefault="004B4C22" w:rsidP="004B4C22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E46B9E" wp14:editId="3A0156E1">
            <wp:extent cx="5943600" cy="3314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DBFB2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8000DEB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"personalizations": [</w:t>
      </w:r>
    </w:p>
    <w:p w14:paraId="7522CCC1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531606E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"to": [{"email": "recipient@example.com"}],</w:t>
      </w:r>
    </w:p>
    <w:p w14:paraId="0F133F8F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"subject": "Test Email"</w:t>
      </w:r>
    </w:p>
    <w:p w14:paraId="707A058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1433B955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],</w:t>
      </w:r>
    </w:p>
    <w:p w14:paraId="1F59B3E5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"from": {"email": "you@yourdomain.com"},</w:t>
      </w:r>
    </w:p>
    <w:p w14:paraId="4F570CA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"content": [</w:t>
      </w:r>
    </w:p>
    <w:p w14:paraId="598CCF1C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9F255B8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"type": "text/plain",</w:t>
      </w:r>
    </w:p>
    <w:p w14:paraId="30CF209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"value": "This is a test email from SendGrid API."</w:t>
      </w:r>
    </w:p>
    <w:p w14:paraId="1521921A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43EEBC19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8B2DDF4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0F9AF6F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CC0E57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 this header:</w:t>
      </w:r>
    </w:p>
    <w:p w14:paraId="404EF15A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6EBE58" wp14:editId="1389102F">
            <wp:extent cx="5943600" cy="736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DEA0E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YOUR_SENDGRID_API_KEY</w:t>
      </w:r>
    </w:p>
    <w:p w14:paraId="7258E530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D54ED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98F897">
          <v:rect id="_x0000_i1028" style="width:0;height:1.5pt" o:hralign="center" o:hrstd="t" o:hr="t" fillcolor="#a0a0a0" stroked="f"/>
        </w:pict>
      </w:r>
    </w:p>
    <w:p w14:paraId="328FF6EB" w14:textId="77777777" w:rsidR="004B4C22" w:rsidRPr="004B4C22" w:rsidRDefault="004B4C22" w:rsidP="004B4C2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361t803o09ig" w:colFirst="0" w:colLast="0"/>
      <w:bookmarkEnd w:id="5"/>
      <w:r w:rsidRPr="004B4C2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4B4C2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Free Tiers</w:t>
      </w:r>
    </w:p>
    <w:p w14:paraId="580061A6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3EA93A" wp14:editId="5AEEDADA">
            <wp:extent cx="5943600" cy="2019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EF3B3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900"/>
      </w:tblGrid>
      <w:tr w:rsidR="004B4C22" w:rsidRPr="004B4C22" w14:paraId="07758E00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DE10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E2F4" w14:textId="77777777" w:rsidR="004B4C22" w:rsidRPr="004B4C22" w:rsidRDefault="004B4C22" w:rsidP="004B4C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Limit</w:t>
            </w:r>
          </w:p>
        </w:tc>
      </w:tr>
      <w:tr w:rsidR="004B4C22" w:rsidRPr="004B4C22" w14:paraId="6335B3C1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43E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E88F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emails/day forever</w:t>
            </w:r>
          </w:p>
        </w:tc>
      </w:tr>
      <w:tr w:rsidR="004B4C22" w:rsidRPr="004B4C22" w14:paraId="49233BE0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CBFB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1FFE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5,000 emails (1st 30 days)</w:t>
            </w:r>
          </w:p>
        </w:tc>
      </w:tr>
      <w:tr w:rsidR="004B4C22" w:rsidRPr="004B4C22" w14:paraId="53BC7D1C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C9B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Brevo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DE1A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300 emails/day</w:t>
            </w:r>
          </w:p>
        </w:tc>
      </w:tr>
      <w:tr w:rsidR="004B4C22" w:rsidRPr="004B4C22" w14:paraId="27F2DE82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8A12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Mailjet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816C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200 emails/day</w:t>
            </w:r>
          </w:p>
        </w:tc>
      </w:tr>
      <w:tr w:rsidR="004B4C22" w:rsidRPr="004B4C22" w14:paraId="39706BB6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F124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ADFD" w14:textId="77777777" w:rsidR="004B4C22" w:rsidRPr="004B4C22" w:rsidRDefault="004B4C22" w:rsidP="004B4C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C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62,000 emails/month (EC2)</w:t>
            </w:r>
          </w:p>
        </w:tc>
      </w:tr>
    </w:tbl>
    <w:p w14:paraId="28E0E811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855EC5">
          <v:rect id="_x0000_i1029" style="width:0;height:1.5pt" o:hralign="center" o:hrstd="t" o:hr="t" fillcolor="#a0a0a0" stroked="f"/>
        </w:pict>
      </w:r>
    </w:p>
    <w:p w14:paraId="5733A625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7379CEB4" w14:textId="77777777" w:rsidR="004B4C22" w:rsidRPr="004B4C22" w:rsidRDefault="004B4C22" w:rsidP="004B4C2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working example in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4B4C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BB37F" w14:textId="77777777" w:rsidR="004B4C22" w:rsidRPr="004B4C22" w:rsidRDefault="004B4C22" w:rsidP="004B4C2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 choosing the best email API for your needs?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21DC64" w14:textId="77777777" w:rsidR="004B4C22" w:rsidRPr="004B4C22" w:rsidRDefault="004B4C22" w:rsidP="004B4C2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 integrate this into your app or website?</w:t>
      </w:r>
      <w:r w:rsidRPr="004B4C2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710A639" w14:textId="77777777" w:rsidR="004B4C22" w:rsidRPr="004B4C22" w:rsidRDefault="004B4C22" w:rsidP="004B4C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C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Just tell me your use case!</w:t>
      </w:r>
    </w:p>
    <w:p w14:paraId="24C58D89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D3766B" w14:textId="77777777" w:rsidR="004B4C22" w:rsidRPr="004B4C22" w:rsidRDefault="004B4C22" w:rsidP="004B4C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60088" w14:textId="77777777" w:rsidR="00A70480" w:rsidRPr="004B4C22" w:rsidRDefault="00A70480" w:rsidP="004B4C22"/>
    <w:sectPr w:rsidR="00A70480" w:rsidRPr="004B4C22" w:rsidSect="004B4C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3F1E"/>
    <w:multiLevelType w:val="multilevel"/>
    <w:tmpl w:val="AAAC0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141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22"/>
    <w:rsid w:val="002D1F4F"/>
    <w:rsid w:val="004B4C22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CE86"/>
  <w15:chartTrackingRefBased/>
  <w15:docId w15:val="{77B10806-7DA0-4D36-855E-5099963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ilgun.com/" TargetMode="External"/><Relationship Id="rId13" Type="http://schemas.openxmlformats.org/officeDocument/2006/relationships/hyperlink" Target="https://www.smtp2go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ndgrid.com/" TargetMode="External"/><Relationship Id="rId12" Type="http://schemas.openxmlformats.org/officeDocument/2006/relationships/hyperlink" Target="https://www.mailjet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ostmarkapp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brev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ses/" TargetMode="External"/><Relationship Id="rId14" Type="http://schemas.openxmlformats.org/officeDocument/2006/relationships/hyperlink" Target="https://api.sendgrid.com/v3/mail/s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