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452FA" w14:textId="77777777" w:rsidR="00C713A6" w:rsidRPr="00C713A6" w:rsidRDefault="00C713A6" w:rsidP="00C713A6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p1lopp8mbr" w:colFirst="0" w:colLast="0"/>
      <w:bookmarkEnd w:id="0"/>
      <w:r w:rsidRPr="00C713A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Virtual Server</w:t>
      </w:r>
    </w:p>
    <w:p w14:paraId="1C602095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zharfld4zdv" w:colFirst="0" w:colLast="0"/>
      <w:bookmarkEnd w:id="1"/>
      <w:r w:rsidRPr="00C713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C713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Virtual Server?</w:t>
      </w:r>
    </w:p>
    <w:p w14:paraId="2ECEACD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C9EDED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physical machine but behaves like a separate, independent server.</w:t>
      </w:r>
    </w:p>
    <w:p w14:paraId="62B988EB" w14:textId="77777777" w:rsidR="00C713A6" w:rsidRPr="00C713A6" w:rsidRDefault="00C713A6" w:rsidP="00C713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computer running multiple mini-servers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with its own operating system and resources.</w:t>
      </w:r>
    </w:p>
    <w:p w14:paraId="02C687D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78683">
          <v:rect id="_x0000_i1025" style="width:0;height:1.5pt" o:hralign="center" o:hrstd="t" o:hr="t" fillcolor="#a0a0a0" stroked="f"/>
        </w:pict>
      </w:r>
    </w:p>
    <w:p w14:paraId="15556513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robbx8dwcbj7" w:colFirst="0" w:colLast="0"/>
      <w:bookmarkEnd w:id="2"/>
      <w:r w:rsidRPr="00C713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C713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08133E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62F832" w14:textId="77777777" w:rsidR="00C713A6" w:rsidRPr="00C713A6" w:rsidRDefault="00C713A6" w:rsidP="00C713A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uses software like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hypervisor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multiple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(VMs)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88309" w14:textId="77777777" w:rsidR="00C713A6" w:rsidRPr="00C713A6" w:rsidRDefault="00C713A6" w:rsidP="00C713A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virtual server can run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its own OS, apps, and services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a real physical server.</w:t>
      </w:r>
    </w:p>
    <w:p w14:paraId="2D27C730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4A94C5" wp14:editId="0039FCD2">
            <wp:extent cx="5943600" cy="1244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14AE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Physical Server (Host) ]</w:t>
      </w:r>
    </w:p>
    <w:p w14:paraId="3472C72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1 ]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Linux + Web Server</w:t>
      </w:r>
    </w:p>
    <w:p w14:paraId="324DD63E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2 ]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Windows + Database</w:t>
      </w:r>
    </w:p>
    <w:p w14:paraId="6F20C42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3 ]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Ubuntu + FTP</w:t>
      </w:r>
    </w:p>
    <w:p w14:paraId="57126F9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4F3F07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A0108E">
          <v:rect id="_x0000_i1026" style="width:0;height:1.5pt" o:hralign="center" o:hrstd="t" o:hr="t" fillcolor="#a0a0a0" stroked="f"/>
        </w:pict>
      </w:r>
    </w:p>
    <w:p w14:paraId="7031ED92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lnhs6jz3opf0" w:colFirst="0" w:colLast="0"/>
      <w:bookmarkEnd w:id="3"/>
      <w:r w:rsidRPr="00C713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C713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Virtual Server vs Physical Server</w:t>
      </w:r>
    </w:p>
    <w:p w14:paraId="4673E7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4205"/>
        <w:gridCol w:w="2885"/>
      </w:tblGrid>
      <w:tr w:rsidR="00C713A6" w:rsidRPr="00C713A6" w14:paraId="3771977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8DD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C01B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873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</w:tr>
      <w:tr w:rsidR="00C713A6" w:rsidRPr="00C713A6" w14:paraId="2C321BA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D3A9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F58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physical hardware (host machine)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C56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 dedicated hardware</w:t>
            </w:r>
          </w:p>
        </w:tc>
      </w:tr>
      <w:tr w:rsidR="00C713A6" w:rsidRPr="00C713A6" w14:paraId="77967D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56C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BF3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cloned, backed up, or moved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8FE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scale or duplicate</w:t>
            </w:r>
          </w:p>
        </w:tc>
      </w:tr>
      <w:tr w:rsidR="00C713A6" w:rsidRPr="00C713A6" w14:paraId="2B90C75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1A56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43F9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cost-effective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049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C713A6" w:rsidRPr="00C713A6" w14:paraId="3810534F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B22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D3A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VM is separate and secure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F5D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applicable</w:t>
            </w:r>
          </w:p>
        </w:tc>
      </w:tr>
    </w:tbl>
    <w:p w14:paraId="6558D0A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7DD93">
          <v:rect id="_x0000_i1027" style="width:0;height:1.5pt" o:hralign="center" o:hrstd="t" o:hr="t" fillcolor="#a0a0a0" stroked="f"/>
        </w:pict>
      </w:r>
    </w:p>
    <w:p w14:paraId="1B4926B5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xwkvusi0vkjo" w:colFirst="0" w:colLast="0"/>
      <w:bookmarkEnd w:id="4"/>
      <w:r w:rsidRPr="00C713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🧰</w:t>
      </w:r>
      <w:r w:rsidRPr="00C713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Technologies Used</w:t>
      </w:r>
    </w:p>
    <w:p w14:paraId="605E9C48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700"/>
      </w:tblGrid>
      <w:tr w:rsidR="00C713A6" w:rsidRPr="00C713A6" w14:paraId="73F0CC5E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6EA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Tool/Platform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666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C713A6" w:rsidRPr="00C713A6" w14:paraId="04610CC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D268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VMware ESXi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4CD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virtualization (hypervisor)</w:t>
            </w:r>
          </w:p>
        </w:tc>
      </w:tr>
      <w:tr w:rsidR="00C713A6" w:rsidRPr="00C713A6" w14:paraId="225FF09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512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VirtualBox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4DD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virtualization tool (Oracle)</w:t>
            </w:r>
          </w:p>
        </w:tc>
      </w:tr>
      <w:tr w:rsidR="00C713A6" w:rsidRPr="00C713A6" w14:paraId="5F223AF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E51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KVM / QEMU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355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Linux-based virtual server environments</w:t>
            </w:r>
          </w:p>
        </w:tc>
      </w:tr>
      <w:tr w:rsidR="00C713A6" w:rsidRPr="00C713A6" w14:paraId="5B4A838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7A6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Proxmox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FCFF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VM + container hosting platform</w:t>
            </w:r>
          </w:p>
        </w:tc>
      </w:tr>
      <w:tr w:rsidR="00C713A6" w:rsidRPr="00C713A6" w14:paraId="3F3035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FC5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Hyper-V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DDC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Microsoft's virtualization platform</w:t>
            </w:r>
          </w:p>
        </w:tc>
      </w:tr>
    </w:tbl>
    <w:p w14:paraId="37811BEF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EBF68A">
          <v:rect id="_x0000_i1028" style="width:0;height:1.5pt" o:hralign="center" o:hrstd="t" o:hr="t" fillcolor="#a0a0a0" stroked="f"/>
        </w:pict>
      </w:r>
    </w:p>
    <w:p w14:paraId="6F196EA5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dmhuiukzd6il" w:colFirst="0" w:colLast="0"/>
      <w:bookmarkEnd w:id="5"/>
      <w:r w:rsidRPr="00C713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🚀</w:t>
      </w:r>
      <w:r w:rsidRPr="00C713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 for Virtual Servers</w:t>
      </w:r>
    </w:p>
    <w:p w14:paraId="3DB6B371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50EC78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90"/>
      </w:tblGrid>
      <w:tr w:rsidR="00C713A6" w:rsidRPr="00C713A6" w14:paraId="396A5458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3DFC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C72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Virtual Server?</w:t>
            </w:r>
          </w:p>
        </w:tc>
      </w:tr>
      <w:tr w:rsidR="00C713A6" w:rsidRPr="00C713A6" w14:paraId="2B8E843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8A8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959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multiple sites on one physical server</w:t>
            </w:r>
          </w:p>
        </w:tc>
      </w:tr>
      <w:tr w:rsidR="00C713A6" w:rsidRPr="00C713A6" w14:paraId="7F6BC1C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EFB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&amp; Development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3597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Isolate environments (Windows, Linux, etc.)</w:t>
            </w:r>
          </w:p>
        </w:tc>
      </w:tr>
      <w:tr w:rsidR="00C713A6" w:rsidRPr="00C713A6" w14:paraId="5F0BD02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50AD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Sandboxing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B79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untrusted apps in isolated virtual space</w:t>
            </w:r>
          </w:p>
        </w:tc>
      </w:tr>
      <w:tr w:rsidR="00C713A6" w:rsidRPr="00C713A6" w14:paraId="6EB9227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D602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🎓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Learning Labs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A46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Students can practice without harming systems</w:t>
            </w:r>
          </w:p>
        </w:tc>
      </w:tr>
      <w:tr w:rsidR="00C713A6" w:rsidRPr="00C713A6" w14:paraId="498258F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D072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Services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32D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VPS, AWS EC2, Azure VMs are virtual servers</w:t>
            </w:r>
          </w:p>
        </w:tc>
      </w:tr>
    </w:tbl>
    <w:p w14:paraId="289CAC51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F76D">
          <v:rect id="_x0000_i1029" style="width:0;height:1.5pt" o:hralign="center" o:hrstd="t" o:hr="t" fillcolor="#a0a0a0" stroked="f"/>
        </w:pict>
      </w:r>
    </w:p>
    <w:p w14:paraId="1D8B6111" w14:textId="77777777" w:rsidR="00C713A6" w:rsidRPr="00C713A6" w:rsidRDefault="00C713A6" w:rsidP="00C713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r9fun4na9lf5" w:colFirst="0" w:colLast="0"/>
      <w:bookmarkEnd w:id="6"/>
      <w:r w:rsidRPr="00C713A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C713A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07178127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713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713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713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865"/>
      </w:tblGrid>
      <w:tr w:rsidR="00C713A6" w:rsidRPr="00C713A6" w14:paraId="2A8CEF0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25C9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6886F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713A6" w:rsidRPr="00C713A6" w14:paraId="2205EDF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BE2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EADF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 a full server in a software environment</w:t>
            </w:r>
          </w:p>
        </w:tc>
      </w:tr>
      <w:tr w:rsidR="00C713A6" w:rsidRPr="00C713A6" w14:paraId="0C22E72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373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C11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host machine</w:t>
            </w:r>
          </w:p>
        </w:tc>
      </w:tr>
      <w:tr w:rsidR="00C713A6" w:rsidRPr="00C713A6" w14:paraId="2958FE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7B7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Tools used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615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Hyper-V, etc.</w:t>
            </w:r>
          </w:p>
        </w:tc>
      </w:tr>
      <w:tr w:rsidR="00C713A6" w:rsidRPr="00C713A6" w14:paraId="02E3B1C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81C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660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C713A6" w:rsidRPr="00C713A6" w14:paraId="68DDF81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86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CEC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dev/test, cloud platforms</w:t>
            </w:r>
          </w:p>
        </w:tc>
      </w:tr>
    </w:tbl>
    <w:p w14:paraId="2684523E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A14FF">
          <v:rect id="_x0000_i1030" style="width:0;height:1.5pt" o:hralign="center" o:hrstd="t" o:hr="t" fillcolor="#a0a0a0" stroked="f"/>
        </w:pict>
      </w:r>
    </w:p>
    <w:p w14:paraId="3D53E8F8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D40C4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37071B" w14:textId="77777777" w:rsidR="00A70480" w:rsidRPr="00C713A6" w:rsidRDefault="00A70480" w:rsidP="00C713A6"/>
    <w:sectPr w:rsidR="00A70480" w:rsidRPr="00C713A6" w:rsidSect="00C713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2E1E"/>
    <w:multiLevelType w:val="multilevel"/>
    <w:tmpl w:val="FAB45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648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3A6"/>
    <w:rsid w:val="002D1F4F"/>
    <w:rsid w:val="00711B4D"/>
    <w:rsid w:val="00854D6A"/>
    <w:rsid w:val="008952B3"/>
    <w:rsid w:val="00A70480"/>
    <w:rsid w:val="00C71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81134"/>
  <w15:chartTrackingRefBased/>
  <w15:docId w15:val="{9475C84D-3FF7-47D6-8C6F-15DA07F0B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3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3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1911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