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21A92" w14:textId="77777777" w:rsidR="0014325A" w:rsidRPr="0014325A" w:rsidRDefault="0014325A" w:rsidP="0014325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chrzc96xzzmk" w:colFirst="0" w:colLast="0"/>
      <w:bookmarkEnd w:id="0"/>
      <w:r w:rsidRPr="0014325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Dedicated Server</w:t>
      </w:r>
    </w:p>
    <w:p w14:paraId="582220BD" w14:textId="77777777" w:rsidR="0014325A" w:rsidRPr="0014325A" w:rsidRDefault="0014325A" w:rsidP="0014325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6krhj8g939j6" w:colFirst="0" w:colLast="0"/>
      <w:bookmarkEnd w:id="1"/>
      <w:r w:rsidRPr="0014325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14325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Dedicated Server?</w:t>
      </w:r>
    </w:p>
    <w:p w14:paraId="304EDA5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43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43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C1BE43F" w14:textId="77777777" w:rsidR="0014325A" w:rsidRPr="0014325A" w:rsidRDefault="0014325A" w:rsidP="00143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reserved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one customer or organization. It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shared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anyone else — all of its hardware (CPU, RAM, storage, etc.)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dedicated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use.</w:t>
      </w:r>
    </w:p>
    <w:p w14:paraId="35102326" w14:textId="77777777" w:rsidR="0014325A" w:rsidRPr="0014325A" w:rsidRDefault="0014325A" w:rsidP="0014325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4325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100% of the server's resources belong to you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unlike shared hosting or VPS where resources are split.</w:t>
      </w:r>
    </w:p>
    <w:p w14:paraId="47212F9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366EC">
          <v:rect id="_x0000_i1025" style="width:0;height:1.5pt" o:hralign="center" o:hrstd="t" o:hr="t" fillcolor="#a0a0a0" stroked="f"/>
        </w:pict>
      </w:r>
    </w:p>
    <w:p w14:paraId="5F2C6676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1vys9k7976tu" w:colFirst="0" w:colLast="0"/>
      <w:bookmarkEnd w:id="2"/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Makes It "Dedicated"?</w:t>
      </w:r>
    </w:p>
    <w:p w14:paraId="4563A132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43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43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5060"/>
      </w:tblGrid>
      <w:tr w:rsidR="0014325A" w:rsidRPr="0014325A" w14:paraId="7FC77185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BDD53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6AAF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</w:tr>
      <w:tr w:rsidR="0014325A" w:rsidRPr="0014325A" w14:paraId="3464C56B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AF32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Exclusive use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DFD8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one customer uses it</w:t>
            </w:r>
          </w:p>
        </w:tc>
      </w:tr>
      <w:tr w:rsidR="0014325A" w:rsidRPr="0014325A" w14:paraId="22960CF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6606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C402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install any OS, app, or config</w:t>
            </w:r>
          </w:p>
        </w:tc>
      </w:tr>
      <w:tr w:rsidR="0014325A" w:rsidRPr="0014325A" w14:paraId="5B234EB5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CD9D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hardware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F315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specs (RAM, CPU, disk) allocated to you</w:t>
            </w:r>
          </w:p>
        </w:tc>
      </w:tr>
      <w:tr w:rsidR="0014325A" w:rsidRPr="0014325A" w14:paraId="4C9DD253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F6D0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Usually hosted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F91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a data center or cloud provider facility</w:t>
            </w:r>
          </w:p>
        </w:tc>
      </w:tr>
    </w:tbl>
    <w:p w14:paraId="5D9A8920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02952">
          <v:rect id="_x0000_i1026" style="width:0;height:1.5pt" o:hralign="center" o:hrstd="t" o:hr="t" fillcolor="#a0a0a0" stroked="f"/>
        </w:pict>
      </w:r>
    </w:p>
    <w:p w14:paraId="0C8B7BB3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sycjs6uexxrf" w:colFirst="0" w:colLast="0"/>
      <w:bookmarkEnd w:id="3"/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🧑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>‍</w:t>
      </w:r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💻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Who Uses Dedicated Servers?</w:t>
      </w:r>
    </w:p>
    <w:p w14:paraId="5E154B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43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43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1F122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D2DBA5" wp14:editId="49411644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8568F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190"/>
      </w:tblGrid>
      <w:tr w:rsidR="0014325A" w:rsidRPr="0014325A" w14:paraId="40F5952C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99DF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4C564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Dedicated?</w:t>
            </w:r>
          </w:p>
        </w:tc>
      </w:tr>
      <w:tr w:rsidR="0014325A" w:rsidRPr="0014325A" w14:paraId="37519DD5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9EF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websites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7255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high traffic and load</w:t>
            </w:r>
          </w:p>
        </w:tc>
      </w:tr>
      <w:tr w:rsidR="0014325A" w:rsidRPr="0014325A" w14:paraId="411F2D3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B29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hosting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5BB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and stable performance</w:t>
            </w:r>
          </w:p>
        </w:tc>
      </w:tr>
      <w:tr w:rsidR="0014325A" w:rsidRPr="0014325A" w14:paraId="16D58E6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67D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platforms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C34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security and performance tuning</w:t>
            </w:r>
          </w:p>
        </w:tc>
      </w:tr>
      <w:tr w:rsidR="0014325A" w:rsidRPr="0014325A" w14:paraId="7D3C7A3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3B2B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apps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1F6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availability and resource isolation</w:t>
            </w:r>
          </w:p>
        </w:tc>
      </w:tr>
      <w:tr w:rsidR="0014325A" w:rsidRPr="0014325A" w14:paraId="7337B33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A8A9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applications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3BC9D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server customization and root access</w:t>
            </w:r>
          </w:p>
        </w:tc>
      </w:tr>
    </w:tbl>
    <w:p w14:paraId="3AE4340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CE3AD5">
          <v:rect id="_x0000_i1027" style="width:0;height:1.5pt" o:hralign="center" o:hrstd="t" o:hr="t" fillcolor="#a0a0a0" stroked="f"/>
        </w:pict>
      </w:r>
    </w:p>
    <w:p w14:paraId="5FADD187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9eift3fqk3y4" w:colFirst="0" w:colLast="0"/>
      <w:bookmarkEnd w:id="4"/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🆚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Dedicated Server vs Other Hosting Types</w:t>
      </w:r>
    </w:p>
    <w:p w14:paraId="2A4C1D15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43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43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5047DD4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0019EC" wp14:editId="5BEF702A">
            <wp:extent cx="5943600" cy="1714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5C07A1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9D8E9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7529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88A45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4775"/>
      </w:tblGrid>
      <w:tr w:rsidR="0014325A" w:rsidRPr="0014325A" w14:paraId="3C73B851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4F63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5188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4325A" w:rsidRPr="0014325A" w14:paraId="4C1BBB61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DEC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972F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users share the same server &amp; resources</w:t>
            </w:r>
          </w:p>
        </w:tc>
      </w:tr>
      <w:tr w:rsidR="0014325A" w:rsidRPr="0014325A" w14:paraId="253C8614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4FAE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🪟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(Virtual Private Server)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D9F1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server, divided into virtual ones</w:t>
            </w:r>
          </w:p>
        </w:tc>
      </w:tr>
      <w:tr w:rsidR="0014325A" w:rsidRPr="0014325A" w14:paraId="0EEE4484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06F8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713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One physical server used by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customer only</w:t>
            </w:r>
          </w:p>
        </w:tc>
      </w:tr>
      <w:tr w:rsidR="0014325A" w:rsidRPr="0014325A" w14:paraId="51C6897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74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5778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 in a distributed cloud network</w:t>
            </w:r>
          </w:p>
        </w:tc>
      </w:tr>
    </w:tbl>
    <w:p w14:paraId="4894B93A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B3C397">
          <v:rect id="_x0000_i1028" style="width:0;height:1.5pt" o:hralign="center" o:hrstd="t" o:hr="t" fillcolor="#a0a0a0" stroked="f"/>
        </w:pict>
      </w:r>
    </w:p>
    <w:p w14:paraId="0C92D0D9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vue8m05xws6q" w:colFirst="0" w:colLast="0"/>
      <w:bookmarkEnd w:id="5"/>
      <w:r w:rsidRPr="0014325A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14325A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Pros and Cons</w:t>
      </w:r>
    </w:p>
    <w:p w14:paraId="7762C216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43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43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2BCBB1B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AED7A6" wp14:editId="4D93AD5B">
            <wp:extent cx="5943600" cy="1790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62D10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4880"/>
      </w:tblGrid>
      <w:tr w:rsidR="0014325A" w:rsidRPr="0014325A" w14:paraId="2DC0091C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ABC30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14325A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Advantages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3675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14325A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Disadvantages</w:t>
            </w:r>
          </w:p>
        </w:tc>
      </w:tr>
      <w:tr w:rsidR="0014325A" w:rsidRPr="0014325A" w14:paraId="259AA50B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A528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performance (no sharing)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2F2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</w:tr>
      <w:tr w:rsidR="0014325A" w:rsidRPr="0014325A" w14:paraId="320E62E9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6CB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Root/admin access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97A86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technical knowledge</w:t>
            </w:r>
          </w:p>
        </w:tc>
      </w:tr>
      <w:tr w:rsidR="0014325A" w:rsidRPr="0014325A" w14:paraId="464F3344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564A0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configurations &amp; software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421E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not instantly scalable</w:t>
            </w:r>
          </w:p>
        </w:tc>
      </w:tr>
      <w:tr w:rsidR="0014325A" w:rsidRPr="0014325A" w14:paraId="52F0EC21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A4A6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security (isolated use)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523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manage hardware or use managed services</w:t>
            </w:r>
          </w:p>
        </w:tc>
      </w:tr>
    </w:tbl>
    <w:p w14:paraId="7F9F8F04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332E6">
          <v:rect id="_x0000_i1029" style="width:0;height:1.5pt" o:hralign="center" o:hrstd="t" o:hr="t" fillcolor="#a0a0a0" stroked="f"/>
        </w:pict>
      </w:r>
    </w:p>
    <w:p w14:paraId="273E9546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xe7sa8uhbtam" w:colFirst="0" w:colLast="0"/>
      <w:bookmarkEnd w:id="6"/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📌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26F16BFB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43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43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43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6C855F3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E9615FC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ED61BB1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6F14983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6E62C9" wp14:editId="66D093FB">
            <wp:extent cx="5943600" cy="17399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E1C4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4715"/>
      </w:tblGrid>
      <w:tr w:rsidR="0014325A" w:rsidRPr="0014325A" w14:paraId="2A6E231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9D99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D871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4325A" w:rsidRPr="0014325A" w14:paraId="584DEF5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42FF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1336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High-performance, secure hosting for one user</w:t>
            </w:r>
          </w:p>
        </w:tc>
      </w:tr>
      <w:tr w:rsidR="0014325A" w:rsidRPr="0014325A" w14:paraId="4E0EB4D1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4302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Hardware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73310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server = 1 customer</w:t>
            </w:r>
          </w:p>
        </w:tc>
      </w:tr>
      <w:tr w:rsidR="0014325A" w:rsidRPr="0014325A" w14:paraId="665C049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BA51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5F04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in data centers or on-premises</w:t>
            </w:r>
          </w:p>
        </w:tc>
      </w:tr>
      <w:tr w:rsidR="0014325A" w:rsidRPr="0014325A" w14:paraId="04B14DB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745D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20D9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access, root privileges</w:t>
            </w:r>
          </w:p>
        </w:tc>
      </w:tr>
    </w:tbl>
    <w:p w14:paraId="20FF9E8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4807D">
          <v:rect id="_x0000_i1030" style="width:0;height:1.5pt" o:hralign="center" o:hrstd="t" o:hr="t" fillcolor="#a0a0a0" stroked="f"/>
        </w:pict>
      </w:r>
    </w:p>
    <w:p w14:paraId="09727A17" w14:textId="77777777" w:rsidR="0014325A" w:rsidRPr="0014325A" w:rsidRDefault="0014325A" w:rsidP="00143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07C2894B" w14:textId="77777777" w:rsidR="0014325A" w:rsidRPr="0014325A" w:rsidRDefault="0014325A" w:rsidP="001432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comparison between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 vs VPS vs Cloud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9B9EB" w14:textId="77777777" w:rsidR="0014325A" w:rsidRPr="0014325A" w:rsidRDefault="0014325A" w:rsidP="001432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 setting up 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 for web or game hosting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E44A2" w14:textId="77777777" w:rsidR="0014325A" w:rsidRPr="0014325A" w:rsidRDefault="0014325A" w:rsidP="001432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overview of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considerations and providers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BFA02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FE72C9" w14:textId="77777777" w:rsidR="00A70480" w:rsidRPr="0014325A" w:rsidRDefault="00A70480" w:rsidP="0014325A"/>
    <w:sectPr w:rsidR="00A70480" w:rsidRPr="0014325A" w:rsidSect="001432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C53"/>
    <w:multiLevelType w:val="multilevel"/>
    <w:tmpl w:val="5072B0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3770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25A"/>
    <w:rsid w:val="0014325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79E09"/>
  <w15:chartTrackingRefBased/>
  <w15:docId w15:val="{1CC25210-E46E-46B3-A1F3-B0C50E1C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