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87377" w14:textId="77777777" w:rsidR="007C0BF4" w:rsidRPr="007C0BF4" w:rsidRDefault="007C0BF4" w:rsidP="007C0BF4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hqqn5o1epfo3" w:colFirst="0" w:colLast="0"/>
      <w:bookmarkEnd w:id="0"/>
      <w:r w:rsidRPr="007C0BF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Print Server</w:t>
      </w:r>
    </w:p>
    <w:p w14:paraId="200273D3" w14:textId="77777777" w:rsidR="007C0BF4" w:rsidRPr="007C0BF4" w:rsidRDefault="007C0BF4" w:rsidP="007C0BF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ixcjs1sj2tw" w:colFirst="0" w:colLast="0"/>
      <w:bookmarkEnd w:id="1"/>
      <w:r w:rsidRPr="007C0BF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🖨️</w:t>
      </w:r>
      <w:r w:rsidRPr="007C0BF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Print Server?</w:t>
      </w:r>
    </w:p>
    <w:p w14:paraId="19222618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1C2249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software that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manages printing jobs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receiving print requests from computers and forwarding them to the correct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network.</w:t>
      </w:r>
    </w:p>
    <w:p w14:paraId="285C33DF" w14:textId="77777777" w:rsidR="007C0BF4" w:rsidRPr="007C0BF4" w:rsidRDefault="007C0BF4" w:rsidP="007C0BF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connects multiple computers to one or more printers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users to print documents without being directly connected to the printer.</w:t>
      </w:r>
    </w:p>
    <w:p w14:paraId="743EB45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AB720">
          <v:rect id="_x0000_i1025" style="width:0;height:1.5pt" o:hralign="center" o:hrstd="t" o:hr="t" fillcolor="#a0a0a0" stroked="f"/>
        </w:pict>
      </w:r>
    </w:p>
    <w:p w14:paraId="2498A47A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i4i2pctq4144" w:colFirst="0" w:colLast="0"/>
      <w:bookmarkEnd w:id="2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Functions of a Print Server</w:t>
      </w:r>
    </w:p>
    <w:p w14:paraId="0EEAAB5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6395"/>
      </w:tblGrid>
      <w:tr w:rsidR="007C0BF4" w:rsidRPr="007C0BF4" w14:paraId="33F0B534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D273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47D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6BD3844D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600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Job management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297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print jobs from users and queues them</w:t>
            </w:r>
          </w:p>
        </w:tc>
      </w:tr>
      <w:tr w:rsidR="007C0BF4" w:rsidRPr="007C0BF4" w14:paraId="2DA6C064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77D47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Printer access control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DD7A5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print and when</w:t>
            </w:r>
          </w:p>
        </w:tc>
      </w:tr>
      <w:tr w:rsidR="007C0BF4" w:rsidRPr="007C0BF4" w14:paraId="68E08528" w14:textId="77777777" w:rsidTr="00946108">
        <w:trPr>
          <w:trHeight w:val="78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81E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sharing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A43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one printer accessible to many computers over a network</w:t>
            </w:r>
          </w:p>
        </w:tc>
      </w:tr>
      <w:tr w:rsidR="007C0BF4" w:rsidRPr="007C0BF4" w14:paraId="3910FE13" w14:textId="77777777" w:rsidTr="00946108">
        <w:trPr>
          <w:trHeight w:val="8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2BB2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 &amp; logging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0F2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usage, errors, or ink/toner levels (in advanced setups)</w:t>
            </w:r>
          </w:p>
        </w:tc>
      </w:tr>
    </w:tbl>
    <w:p w14:paraId="5BEFF8B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E01BF7">
          <v:rect id="_x0000_i1026" style="width:0;height:1.5pt" o:hralign="center" o:hrstd="t" o:hr="t" fillcolor="#a0a0a0" stroked="f"/>
        </w:pict>
      </w:r>
    </w:p>
    <w:p w14:paraId="202662B3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z76jjs5gdgqm" w:colFirst="0" w:colLast="0"/>
      <w:bookmarkEnd w:id="3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Types of Print Servers</w:t>
      </w:r>
    </w:p>
    <w:p w14:paraId="7BA5200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755"/>
      </w:tblGrid>
      <w:tr w:rsidR="007C0BF4" w:rsidRPr="007C0BF4" w14:paraId="0454C4E8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8751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2D3D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3956A034" w14:textId="77777777" w:rsidTr="00946108">
        <w:trPr>
          <w:trHeight w:val="78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B2C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24DF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server/computer (e.g. Windows Print Server, CUPS for Linux)</w:t>
            </w:r>
          </w:p>
        </w:tc>
      </w:tr>
      <w:tr w:rsidR="007C0BF4" w:rsidRPr="007C0BF4" w14:paraId="62018E18" w14:textId="77777777" w:rsidTr="00946108">
        <w:trPr>
          <w:trHeight w:val="78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B4B2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Hardware-based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E748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small device that plugs into a printer and connects it to the network</w:t>
            </w:r>
          </w:p>
        </w:tc>
      </w:tr>
      <w:tr w:rsidR="007C0BF4" w:rsidRPr="007C0BF4" w14:paraId="20857C39" w14:textId="77777777" w:rsidTr="00946108">
        <w:trPr>
          <w:trHeight w:val="8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1FD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🖨️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(on printer)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41F6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modern printers have built-in print server capabilities</w:t>
            </w:r>
          </w:p>
        </w:tc>
      </w:tr>
    </w:tbl>
    <w:p w14:paraId="3BFB6D66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DCEAA">
          <v:rect id="_x0000_i1027" style="width:0;height:1.5pt" o:hralign="center" o:hrstd="t" o:hr="t" fillcolor="#a0a0a0" stroked="f"/>
        </w:pict>
      </w:r>
    </w:p>
    <w:p w14:paraId="37A0C1F7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4c7ndg9b6v12" w:colFirst="0" w:colLast="0"/>
      <w:bookmarkEnd w:id="4"/>
      <w:r w:rsidRPr="007C0BF4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7C0BF4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Benefits of Using a Print Server</w:t>
      </w:r>
    </w:p>
    <w:p w14:paraId="2D3DE76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7C0BF4" w:rsidRPr="007C0BF4" w14:paraId="362AFC8B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A5D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02F8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7C0BF4" w:rsidRPr="007C0BF4" w14:paraId="6390F8F6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3F6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users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3E1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many users to share one or more printers</w:t>
            </w:r>
          </w:p>
        </w:tc>
      </w:tr>
      <w:tr w:rsidR="007C0BF4" w:rsidRPr="007C0BF4" w14:paraId="6A21E442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DD1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BE0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user permissions and quotas</w:t>
            </w:r>
          </w:p>
        </w:tc>
      </w:tr>
      <w:tr w:rsidR="007C0BF4" w:rsidRPr="007C0BF4" w14:paraId="34820EC3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A52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printing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26F3B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from anywhere within the network</w:t>
            </w:r>
          </w:p>
        </w:tc>
      </w:tr>
      <w:tr w:rsidR="007C0BF4" w:rsidRPr="007C0BF4" w14:paraId="0B7BDD6F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D30F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management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D7E8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manage printers from one location</w:t>
            </w:r>
          </w:p>
        </w:tc>
      </w:tr>
      <w:tr w:rsidR="007C0BF4" w:rsidRPr="007C0BF4" w14:paraId="4301B8E9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A9D6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Efficiency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529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print traffic and organizes job queues</w:t>
            </w:r>
          </w:p>
        </w:tc>
      </w:tr>
    </w:tbl>
    <w:p w14:paraId="341F89C1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0E1405">
          <v:rect id="_x0000_i1028" style="width:0;height:1.5pt" o:hralign="center" o:hrstd="t" o:hr="t" fillcolor="#a0a0a0" stroked="f"/>
        </w:pict>
      </w:r>
    </w:p>
    <w:p w14:paraId="38F4730D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nvm7mpt8u9qt" w:colFirst="0" w:colLast="0"/>
      <w:bookmarkEnd w:id="5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🖨️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 Use Case</w:t>
      </w:r>
    </w:p>
    <w:p w14:paraId="14EE8D9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EB9D755" w14:textId="77777777" w:rsidR="007C0BF4" w:rsidRPr="007C0BF4" w:rsidRDefault="007C0BF4" w:rsidP="007C0BF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an office with 20 employees and 2 network printers:</w:t>
      </w:r>
    </w:p>
    <w:p w14:paraId="5A86A1AF" w14:textId="77777777" w:rsidR="007C0BF4" w:rsidRPr="007C0BF4" w:rsidRDefault="007C0BF4" w:rsidP="007C0BF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employee sends print jobs to the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F58D30" w14:textId="77777777" w:rsidR="007C0BF4" w:rsidRPr="007C0BF4" w:rsidRDefault="007C0BF4" w:rsidP="007C0BF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queues and forwards them to the correct printer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669BD" w14:textId="77777777" w:rsidR="007C0BF4" w:rsidRPr="007C0BF4" w:rsidRDefault="007C0BF4" w:rsidP="007C0BF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Admin can track printing usage or restrict large jobs during peak times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368E1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2C981">
          <v:rect id="_x0000_i1029" style="width:0;height:1.5pt" o:hralign="center" o:hrstd="t" o:hr="t" fillcolor="#a0a0a0" stroked="f"/>
        </w:pict>
      </w:r>
    </w:p>
    <w:p w14:paraId="025B44D4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vobx5fz9ybst" w:colFirst="0" w:colLast="0"/>
      <w:bookmarkEnd w:id="6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🔄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Print Server vs Direct Printing</w:t>
      </w:r>
    </w:p>
    <w:p w14:paraId="026C184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470"/>
        <w:gridCol w:w="3155"/>
      </w:tblGrid>
      <w:tr w:rsidR="007C0BF4" w:rsidRPr="007C0BF4" w14:paraId="7934F1DF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925F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EA5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3DA1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 to Printer</w:t>
            </w:r>
          </w:p>
        </w:tc>
      </w:tr>
      <w:tr w:rsidR="007C0BF4" w:rsidRPr="007C0BF4" w14:paraId="007BF903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F48B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support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651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printer shared on network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1EA8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 connection</w:t>
            </w:r>
          </w:p>
        </w:tc>
      </w:tr>
      <w:tr w:rsidR="007C0BF4" w:rsidRPr="007C0BF4" w14:paraId="08AFEFB0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CA3B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2D4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(queues, logs, access)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EE04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or minimal</w:t>
            </w:r>
          </w:p>
        </w:tc>
      </w:tr>
      <w:tr w:rsidR="007C0BF4" w:rsidRPr="007C0BF4" w14:paraId="3F6AE65D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AD8A0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support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559F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users, many printers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99C37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one user, one printer</w:t>
            </w:r>
          </w:p>
        </w:tc>
      </w:tr>
      <w:tr w:rsidR="007C0BF4" w:rsidRPr="007C0BF4" w14:paraId="5E2B9740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4455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5065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Scales well in organizations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8C2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scalable</w:t>
            </w:r>
          </w:p>
        </w:tc>
      </w:tr>
    </w:tbl>
    <w:p w14:paraId="49566A96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90A7E">
          <v:rect id="_x0000_i1030" style="width:0;height:1.5pt" o:hralign="center" o:hrstd="t" o:hr="t" fillcolor="#a0a0a0" stroked="f"/>
        </w:pict>
      </w:r>
    </w:p>
    <w:p w14:paraId="1343CB65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diagram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explanation of how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works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network:</w:t>
      </w:r>
    </w:p>
    <w:p w14:paraId="2ADE9F6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345931">
          <v:rect id="_x0000_i1031" style="width:0;height:1.5pt" o:hralign="center" o:hrstd="t" o:hr="t" fillcolor="#a0a0a0" stroked="f"/>
        </w:pict>
      </w:r>
    </w:p>
    <w:p w14:paraId="39973293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d3dhm9t7pbeq" w:colFirst="0" w:colLast="0"/>
      <w:bookmarkEnd w:id="7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🖥️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Diagram: How a Print Server Works</w:t>
      </w:r>
    </w:p>
    <w:p w14:paraId="787C15A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57A938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+-------------+           +-------------+</w:t>
      </w:r>
    </w:p>
    <w:p w14:paraId="7D03A56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|  User PC 1  |           |  User PC 2  |</w:t>
      </w:r>
    </w:p>
    <w:p w14:paraId="0FEE4FD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+-------------+           +-------------+</w:t>
      </w:r>
    </w:p>
    <w:p w14:paraId="447AC87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\                      /</w:t>
      </w:r>
    </w:p>
    <w:p w14:paraId="356A899A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\   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Print Job     /</w:t>
      </w:r>
    </w:p>
    <w:p w14:paraId="532DAE23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\      Request     /</w:t>
      </w:r>
    </w:p>
    <w:p w14:paraId="1A7E62B6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+-----------------------+</w:t>
      </w:r>
    </w:p>
    <w:p w14:paraId="7D9DAC7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|     Print Server      |  &lt;-- 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Central Manager</w:t>
      </w:r>
    </w:p>
    <w:p w14:paraId="24EE54F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+-----------------------+</w:t>
      </w:r>
    </w:p>
    <w:p w14:paraId="663DFB11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|       |</w:t>
      </w:r>
    </w:p>
    <w:p w14:paraId="72D5A0A0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7C0BF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┌──────────┘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7C0BF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└──────────┐</w:t>
      </w:r>
    </w:p>
    <w:p w14:paraId="0880181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+--------------+             +--------------+</w:t>
      </w:r>
    </w:p>
    <w:p w14:paraId="35289E2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|  Printer A   |             |  Printer B   |</w:t>
      </w:r>
    </w:p>
    <w:p w14:paraId="7247B3FA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+--------------+             +--------------+</w:t>
      </w:r>
    </w:p>
    <w:p w14:paraId="43D0630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74AC7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4E8957">
          <v:rect id="_x0000_i1032" style="width:0;height:1.5pt" o:hralign="center" o:hrstd="t" o:hr="t" fillcolor="#a0a0a0" stroked="f"/>
        </w:pict>
      </w:r>
    </w:p>
    <w:p w14:paraId="1309E4D2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lf4q13gv6ygy" w:colFirst="0" w:colLast="0"/>
      <w:bookmarkEnd w:id="8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🔍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 Step-by-Step</w:t>
      </w:r>
    </w:p>
    <w:p w14:paraId="7D9C029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1D0EF5" w14:textId="77777777" w:rsidR="007C0BF4" w:rsidRPr="007C0BF4" w:rsidRDefault="007C0BF4" w:rsidP="007C0BF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7C0BF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(PC1, PC2, etc.)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documents to print.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3C99D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all print jobs, queues them, and manages order.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A4223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selects the right printer (A or B), forwards the job.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7F1BD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 prints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document.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019BE8" w14:textId="77777777" w:rsidR="007C0BF4" w:rsidRPr="007C0BF4" w:rsidRDefault="007C0BF4" w:rsidP="007C0BF4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logs the job (optional: user, time, number of pages, etc.).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C6C84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F78E99">
          <v:rect id="_x0000_i1033" style="width:0;height:1.5pt" o:hralign="center" o:hrstd="t" o:hr="t" fillcolor="#a0a0a0" stroked="f"/>
        </w:pict>
      </w:r>
    </w:p>
    <w:p w14:paraId="35FD4F90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9" w:name="_qougvudcu80g" w:colFirst="0" w:colLast="0"/>
      <w:bookmarkEnd w:id="9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Use Case Example</w:t>
      </w:r>
    </w:p>
    <w:p w14:paraId="51E21B0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A32F171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school with:</w:t>
      </w:r>
    </w:p>
    <w:p w14:paraId="3F657476" w14:textId="77777777" w:rsidR="007C0BF4" w:rsidRPr="007C0BF4" w:rsidRDefault="007C0BF4" w:rsidP="007C0BF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50 student PCs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31A8BC" w14:textId="77777777" w:rsidR="007C0BF4" w:rsidRPr="007C0BF4" w:rsidRDefault="007C0BF4" w:rsidP="007C0BF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printers in different areas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231448" w14:textId="77777777" w:rsidR="007C0BF4" w:rsidRPr="007C0BF4" w:rsidRDefault="007C0BF4" w:rsidP="007C0BF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server running Windows Print Services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DDBC7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print server:</w:t>
      </w:r>
    </w:p>
    <w:p w14:paraId="46756863" w14:textId="77777777" w:rsidR="007C0BF4" w:rsidRPr="007C0BF4" w:rsidRDefault="007C0BF4" w:rsidP="007C0BF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Handles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print requests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328AFD" w14:textId="77777777" w:rsidR="007C0BF4" w:rsidRPr="007C0BF4" w:rsidRDefault="007C0BF4" w:rsidP="007C0BF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Prevents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 overload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0ACA67" w14:textId="77777777" w:rsidR="007C0BF4" w:rsidRPr="007C0BF4" w:rsidRDefault="007C0BF4" w:rsidP="007C0BF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the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to monitor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usage or restrict access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0397A0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63BB4">
          <v:rect id="_x0000_i1034" style="width:0;height:1.5pt" o:hralign="center" o:hrstd="t" o:hr="t" fillcolor="#a0a0a0" stroked="f"/>
        </w:pict>
      </w:r>
    </w:p>
    <w:p w14:paraId="1CDCB689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0" w:name="_jhadkfmr7v1" w:colFirst="0" w:colLast="0"/>
      <w:bookmarkEnd w:id="10"/>
      <w:r w:rsidRPr="007C0BF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🛠️</w:t>
      </w:r>
      <w:r w:rsidRPr="007C0BF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to Set One Up (Basic Overview)</w:t>
      </w:r>
    </w:p>
    <w:p w14:paraId="5A535E57" w14:textId="77777777" w:rsidR="007C0BF4" w:rsidRPr="007C0BF4" w:rsidRDefault="007C0BF4" w:rsidP="007C0BF4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1" w:name="_l8fv3v5rfpbh" w:colFirst="0" w:colLast="0"/>
      <w:bookmarkEnd w:id="11"/>
      <w:r w:rsidRPr="007C0BF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On Windows:</w:t>
      </w:r>
    </w:p>
    <w:p w14:paraId="4B570EC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DE42E7" w14:textId="77777777" w:rsidR="007C0BF4" w:rsidRPr="007C0BF4" w:rsidRDefault="007C0BF4" w:rsidP="007C0BF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Role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Server Manager.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97F9F" w14:textId="77777777" w:rsidR="007C0BF4" w:rsidRPr="007C0BF4" w:rsidRDefault="007C0BF4" w:rsidP="007C0BF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 printers to the server (USB or networked).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61B939" w14:textId="77777777" w:rsidR="007C0BF4" w:rsidRPr="007C0BF4" w:rsidRDefault="007C0BF4" w:rsidP="007C0BF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 the printers on the network.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0B9DF8" w14:textId="77777777" w:rsidR="007C0BF4" w:rsidRPr="007C0BF4" w:rsidRDefault="007C0BF4" w:rsidP="007C0BF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Deploy printers to users via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Policy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manual connection.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7F9E6" w14:textId="77777777" w:rsidR="007C0BF4" w:rsidRPr="007C0BF4" w:rsidRDefault="007C0BF4" w:rsidP="007C0BF4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by7e2tn1c76u" w:colFirst="0" w:colLast="0"/>
      <w:bookmarkEnd w:id="12"/>
      <w:r w:rsidRPr="007C0BF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On Linux:</w:t>
      </w:r>
    </w:p>
    <w:p w14:paraId="21FADF59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57174D" w14:textId="77777777" w:rsidR="007C0BF4" w:rsidRPr="007C0BF4" w:rsidRDefault="007C0BF4" w:rsidP="007C0BF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CUPS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7C0BF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sudo apt install cups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25A0C5" w14:textId="77777777" w:rsidR="007C0BF4" w:rsidRPr="007C0BF4" w:rsidRDefault="007C0BF4" w:rsidP="007C0BF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Configure printer sharing in the CUPS web UI.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55717" w14:textId="77777777" w:rsidR="007C0BF4" w:rsidRPr="007C0BF4" w:rsidRDefault="007C0BF4" w:rsidP="007C0BF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Allow access to the network users.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3B100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CD441A">
          <v:rect id="_x0000_i1035" style="width:0;height:1.5pt" o:hralign="center" o:hrstd="t" o:hr="t" fillcolor="#a0a0a0" stroked="f"/>
        </w:pict>
      </w:r>
    </w:p>
    <w:p w14:paraId="26E2D45B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96B8A" w14:textId="77777777" w:rsidR="007C0BF4" w:rsidRPr="007C0BF4" w:rsidRDefault="007C0BF4" w:rsidP="007C0BF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3" w:name="_7ig7i51dxp25" w:colFirst="0" w:colLast="0"/>
      <w:bookmarkEnd w:id="13"/>
      <w:r w:rsidRPr="007C0BF4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7C0BF4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099F8E1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910"/>
      </w:tblGrid>
      <w:tr w:rsidR="007C0BF4" w:rsidRPr="007C0BF4" w14:paraId="5393504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AAC9F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264E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03BB373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CB59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92B0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software that manages printer access</w:t>
            </w:r>
          </w:p>
        </w:tc>
      </w:tr>
      <w:tr w:rsidR="007C0BF4" w:rsidRPr="007C0BF4" w14:paraId="3CB9646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10B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A317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Sharing printers across multiple users/devices</w:t>
            </w:r>
          </w:p>
        </w:tc>
      </w:tr>
      <w:tr w:rsidR="007C0BF4" w:rsidRPr="007C0BF4" w14:paraId="34F33CB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E5F2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5EFF3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schools, libraries, networks</w:t>
            </w:r>
          </w:p>
        </w:tc>
      </w:tr>
      <w:tr w:rsidR="007C0BF4" w:rsidRPr="007C0BF4" w14:paraId="24A1CED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DAAB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5E6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device, software, or built-in</w:t>
            </w:r>
          </w:p>
        </w:tc>
      </w:tr>
    </w:tbl>
    <w:p w14:paraId="6E89E3B3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7FE0">
          <v:rect id="_x0000_i1036" style="width:0;height:1.5pt" o:hralign="center" o:hrstd="t" o:hr="t" fillcolor="#a0a0a0" stroked="f"/>
        </w:pict>
      </w:r>
    </w:p>
    <w:p w14:paraId="491059E0" w14:textId="77777777" w:rsidR="00A70480" w:rsidRPr="007C0BF4" w:rsidRDefault="00A70480" w:rsidP="007C0BF4"/>
    <w:sectPr w:rsidR="00A70480" w:rsidRPr="007C0BF4" w:rsidSect="007C0BF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E57"/>
    <w:multiLevelType w:val="multilevel"/>
    <w:tmpl w:val="739EDE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144FE"/>
    <w:multiLevelType w:val="multilevel"/>
    <w:tmpl w:val="14240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B9426E"/>
    <w:multiLevelType w:val="multilevel"/>
    <w:tmpl w:val="86ACE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E91C8F"/>
    <w:multiLevelType w:val="multilevel"/>
    <w:tmpl w:val="C3B48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B00283"/>
    <w:multiLevelType w:val="multilevel"/>
    <w:tmpl w:val="193459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0656AA"/>
    <w:multiLevelType w:val="multilevel"/>
    <w:tmpl w:val="20E082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1048476">
    <w:abstractNumId w:val="4"/>
  </w:num>
  <w:num w:numId="2" w16cid:durableId="1535196898">
    <w:abstractNumId w:val="2"/>
  </w:num>
  <w:num w:numId="3" w16cid:durableId="105121360">
    <w:abstractNumId w:val="3"/>
  </w:num>
  <w:num w:numId="4" w16cid:durableId="1862279827">
    <w:abstractNumId w:val="5"/>
  </w:num>
  <w:num w:numId="5" w16cid:durableId="1328093937">
    <w:abstractNumId w:val="1"/>
  </w:num>
  <w:num w:numId="6" w16cid:durableId="1291396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BF4"/>
    <w:rsid w:val="002D1F4F"/>
    <w:rsid w:val="00711B4D"/>
    <w:rsid w:val="007C0BF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FD913"/>
  <w15:chartTrackingRefBased/>
  <w15:docId w15:val="{C1EEDF9C-439F-416D-ABDC-028310575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0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B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686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