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F192E9" w14:textId="77777777" w:rsidR="006B1C2F" w:rsidRPr="006B1C2F" w:rsidRDefault="006B1C2F" w:rsidP="006B1C2F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620s1lag19k3" w:colFirst="0" w:colLast="0"/>
      <w:bookmarkEnd w:id="0"/>
      <w:r w:rsidRPr="006B1C2F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Computing Server</w:t>
      </w:r>
    </w:p>
    <w:p w14:paraId="4A9DADE4" w14:textId="77777777" w:rsidR="006B1C2F" w:rsidRPr="006B1C2F" w:rsidRDefault="006B1C2F" w:rsidP="006B1C2F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57p35cs64n5e" w:colFirst="0" w:colLast="0"/>
      <w:bookmarkEnd w:id="1"/>
      <w:r w:rsidRPr="006B1C2F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🧠</w:t>
      </w:r>
      <w:r w:rsidRPr="006B1C2F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 Computing Server?</w:t>
      </w:r>
    </w:p>
    <w:p w14:paraId="1E24D4FA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B1C2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B1C2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B1C2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060B49CC" w14:textId="77777777" w:rsidR="006B1C2F" w:rsidRPr="006B1C2F" w:rsidRDefault="006B1C2F" w:rsidP="006B1C2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6B1C2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Computing Server</w:t>
      </w: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(also known as a </w:t>
      </w:r>
      <w:r w:rsidRPr="006B1C2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Compute Server</w:t>
      </w: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is a </w:t>
      </w:r>
      <w:r w:rsidRPr="006B1C2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powerful server system designed to process complex calculations and run computational workloads</w:t>
      </w: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rather than just store or serve files. These servers are used when </w:t>
      </w:r>
      <w:r w:rsidRPr="006B1C2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processing power</w:t>
      </w: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more important than storage or networking.</w:t>
      </w:r>
    </w:p>
    <w:p w14:paraId="7A1ADBD1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636CC1A">
          <v:rect id="_x0000_i1025" style="width:0;height:1.5pt" o:hralign="center" o:hrstd="t" o:hr="t" fillcolor="#a0a0a0" stroked="f"/>
        </w:pict>
      </w:r>
    </w:p>
    <w:p w14:paraId="736FD06B" w14:textId="77777777" w:rsidR="006B1C2F" w:rsidRPr="006B1C2F" w:rsidRDefault="006B1C2F" w:rsidP="006B1C2F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2" w:name="_9mm7azpo3trq" w:colFirst="0" w:colLast="0"/>
      <w:bookmarkEnd w:id="2"/>
      <w:r w:rsidRPr="006B1C2F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⚙️</w:t>
      </w:r>
      <w:r w:rsidRPr="006B1C2F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What Does a Computing Server Do?</w:t>
      </w:r>
    </w:p>
    <w:p w14:paraId="239B7D80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B1C2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B1C2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B1C2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1F2A6F3E" w14:textId="77777777" w:rsidR="006B1C2F" w:rsidRPr="006B1C2F" w:rsidRDefault="006B1C2F" w:rsidP="006B1C2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provides </w:t>
      </w:r>
      <w:r w:rsidRPr="006B1C2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CPU, RAM, and sometimes GPU resources</w:t>
      </w: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tasks such as:</w:t>
      </w:r>
    </w:p>
    <w:p w14:paraId="39FA6BE6" w14:textId="77777777" w:rsidR="006B1C2F" w:rsidRPr="006B1C2F" w:rsidRDefault="006B1C2F" w:rsidP="006B1C2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5DE8460" wp14:editId="2489520F">
            <wp:extent cx="5943600" cy="2362200"/>
            <wp:effectExtent l="0" t="0" r="0" b="0"/>
            <wp:docPr id="8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7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85"/>
        <w:gridCol w:w="4580"/>
      </w:tblGrid>
      <w:tr w:rsidR="006B1C2F" w:rsidRPr="006B1C2F" w14:paraId="6A5D4964" w14:textId="77777777" w:rsidTr="00946108">
        <w:trPr>
          <w:trHeight w:val="500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A303E" w14:textId="77777777" w:rsidR="006B1C2F" w:rsidRPr="006B1C2F" w:rsidRDefault="006B1C2F" w:rsidP="006B1C2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Task Type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E9A49F" w14:textId="77777777" w:rsidR="006B1C2F" w:rsidRPr="006B1C2F" w:rsidRDefault="006B1C2F" w:rsidP="006B1C2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Examples</w:t>
            </w:r>
          </w:p>
        </w:tc>
      </w:tr>
      <w:tr w:rsidR="006B1C2F" w:rsidRPr="006B1C2F" w14:paraId="662E68B2" w14:textId="77777777" w:rsidTr="00946108">
        <w:trPr>
          <w:trHeight w:val="545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5752C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🧮</w:t>
            </w: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Scientific computation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CC56A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Simulations, weather modeling, data analysis</w:t>
            </w:r>
          </w:p>
        </w:tc>
      </w:tr>
      <w:tr w:rsidR="006B1C2F" w:rsidRPr="006B1C2F" w14:paraId="21ABA05A" w14:textId="77777777" w:rsidTr="00946108">
        <w:trPr>
          <w:trHeight w:val="545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351CD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Software compilation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5F6D8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Building apps, CI/CD pipelines</w:t>
            </w:r>
          </w:p>
        </w:tc>
      </w:tr>
      <w:tr w:rsidR="006B1C2F" w:rsidRPr="006B1C2F" w14:paraId="4B4A4834" w14:textId="77777777" w:rsidTr="00946108">
        <w:trPr>
          <w:trHeight w:val="545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3551E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🤖</w:t>
            </w: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Machine learning / AI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5311F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Training neural networks, running models</w:t>
            </w:r>
          </w:p>
        </w:tc>
      </w:tr>
      <w:tr w:rsidR="006B1C2F" w:rsidRPr="006B1C2F" w14:paraId="2002BDA4" w14:textId="77777777" w:rsidTr="00946108">
        <w:trPr>
          <w:trHeight w:val="545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0D9D7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🎮</w:t>
            </w: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Game servers (logic side)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1FCFA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Physics, AI, matchmaking</w:t>
            </w:r>
          </w:p>
        </w:tc>
      </w:tr>
      <w:tr w:rsidR="006B1C2F" w:rsidRPr="006B1C2F" w14:paraId="2880DEF5" w14:textId="77777777" w:rsidTr="00946108">
        <w:trPr>
          <w:trHeight w:val="545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2069C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🎥</w:t>
            </w: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Rendering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453D5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Video rendering, 3D graphics</w:t>
            </w:r>
          </w:p>
        </w:tc>
      </w:tr>
      <w:tr w:rsidR="006B1C2F" w:rsidRPr="006B1C2F" w14:paraId="63A224CD" w14:textId="77777777" w:rsidTr="00946108">
        <w:trPr>
          <w:trHeight w:val="545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628E7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🧬</w:t>
            </w: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Genomics / bioinformatics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C2631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DNA sequencing analysis</w:t>
            </w:r>
          </w:p>
        </w:tc>
      </w:tr>
    </w:tbl>
    <w:p w14:paraId="5E6AC81A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F40C5A2">
          <v:rect id="_x0000_i1026" style="width:0;height:1.5pt" o:hralign="center" o:hrstd="t" o:hr="t" fillcolor="#a0a0a0" stroked="f"/>
        </w:pict>
      </w:r>
    </w:p>
    <w:p w14:paraId="418B8269" w14:textId="77777777" w:rsidR="006B1C2F" w:rsidRPr="006B1C2F" w:rsidRDefault="006B1C2F" w:rsidP="006B1C2F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3" w:name="_496jaqlo1o1v" w:colFirst="0" w:colLast="0"/>
      <w:bookmarkEnd w:id="3"/>
      <w:r w:rsidRPr="006B1C2F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🧱</w:t>
      </w:r>
      <w:r w:rsidRPr="006B1C2F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Computing Server vs Other Servers</w:t>
      </w:r>
    </w:p>
    <w:p w14:paraId="2016BE61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B1C2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B1C2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B1C2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B1C2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80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35"/>
        <w:gridCol w:w="3860"/>
        <w:gridCol w:w="2090"/>
      </w:tblGrid>
      <w:tr w:rsidR="006B1C2F" w:rsidRPr="006B1C2F" w14:paraId="087CCBB9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2469D" w14:textId="77777777" w:rsidR="006B1C2F" w:rsidRPr="006B1C2F" w:rsidRDefault="006B1C2F" w:rsidP="006B1C2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 Type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BB16E" w14:textId="77777777" w:rsidR="006B1C2F" w:rsidRPr="006B1C2F" w:rsidRDefault="006B1C2F" w:rsidP="006B1C2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 Purpose</w:t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28BDE" w14:textId="77777777" w:rsidR="006B1C2F" w:rsidRPr="006B1C2F" w:rsidRDefault="006B1C2F" w:rsidP="006B1C2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Focus</w:t>
            </w:r>
          </w:p>
        </w:tc>
      </w:tr>
      <w:tr w:rsidR="006B1C2F" w:rsidRPr="006B1C2F" w14:paraId="51353F6B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0264A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File Server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9B38F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 and share files</w:t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A4425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Storage</w:t>
            </w:r>
          </w:p>
        </w:tc>
      </w:tr>
      <w:tr w:rsidR="006B1C2F" w:rsidRPr="006B1C2F" w14:paraId="04A6384E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ECF01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Database Server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818C0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 structured data</w:t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A7138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Queries, I/O</w:t>
            </w:r>
          </w:p>
        </w:tc>
      </w:tr>
      <w:tr w:rsidR="006B1C2F" w:rsidRPr="006B1C2F" w14:paraId="336677F4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CABC55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Server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80B54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 web pages</w:t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7787F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HTTP performance</w:t>
            </w:r>
          </w:p>
        </w:tc>
      </w:tr>
      <w:tr w:rsidR="006B1C2F" w:rsidRPr="006B1C2F" w14:paraId="4B608294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14A0FB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Computing Server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0B91E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Run </w:t>
            </w: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heavy CPU/GPU computations</w:t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A7828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Processing power</w:t>
            </w:r>
          </w:p>
        </w:tc>
      </w:tr>
    </w:tbl>
    <w:p w14:paraId="507E3EC2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2EAAD93">
          <v:rect id="_x0000_i1027" style="width:0;height:1.5pt" o:hralign="center" o:hrstd="t" o:hr="t" fillcolor="#a0a0a0" stroked="f"/>
        </w:pict>
      </w:r>
    </w:p>
    <w:p w14:paraId="163A6DE6" w14:textId="77777777" w:rsidR="006B1C2F" w:rsidRPr="006B1C2F" w:rsidRDefault="006B1C2F" w:rsidP="006B1C2F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4" w:name="_7c5c9y5kcjhz" w:colFirst="0" w:colLast="0"/>
      <w:bookmarkEnd w:id="4"/>
      <w:r w:rsidRPr="006B1C2F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🔩</w:t>
      </w:r>
      <w:r w:rsidRPr="006B1C2F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Key Components of a Computing Server</w:t>
      </w:r>
    </w:p>
    <w:p w14:paraId="5A96C6BA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B1C2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B1C2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B1C2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B1C2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68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85"/>
        <w:gridCol w:w="4610"/>
      </w:tblGrid>
      <w:tr w:rsidR="006B1C2F" w:rsidRPr="006B1C2F" w14:paraId="4D98970E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2B3EC" w14:textId="77777777" w:rsidR="006B1C2F" w:rsidRPr="006B1C2F" w:rsidRDefault="006B1C2F" w:rsidP="006B1C2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D4338" w14:textId="77777777" w:rsidR="006B1C2F" w:rsidRPr="006B1C2F" w:rsidRDefault="006B1C2F" w:rsidP="006B1C2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6B1C2F" w:rsidRPr="006B1C2F" w14:paraId="0AE5B2BE" w14:textId="77777777" w:rsidTr="00946108">
        <w:trPr>
          <w:trHeight w:val="54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7DA83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🔥</w:t>
            </w: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High-core CPUs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6B90A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 parallel computation &amp; multitasking</w:t>
            </w:r>
          </w:p>
        </w:tc>
      </w:tr>
      <w:tr w:rsidR="006B1C2F" w:rsidRPr="006B1C2F" w14:paraId="39FA2E1A" w14:textId="77777777" w:rsidTr="00946108">
        <w:trPr>
          <w:trHeight w:val="54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6CB09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Large RAM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7F1F6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 handle in-memory data and tasks</w:t>
            </w:r>
          </w:p>
        </w:tc>
      </w:tr>
      <w:tr w:rsidR="006B1C2F" w:rsidRPr="006B1C2F" w14:paraId="64188CD1" w14:textId="77777777" w:rsidTr="00946108">
        <w:trPr>
          <w:trHeight w:val="54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77D14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🎮</w:t>
            </w: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GPUs (optional)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635BD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 AI, rendering, or video-related workloads</w:t>
            </w:r>
          </w:p>
        </w:tc>
      </w:tr>
      <w:tr w:rsidR="006B1C2F" w:rsidRPr="006B1C2F" w14:paraId="7194BDBF" w14:textId="77777777" w:rsidTr="00946108">
        <w:trPr>
          <w:trHeight w:val="54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F2331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🧊</w:t>
            </w: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Cooling Systems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5CC8B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Because high performance = more heat</w:t>
            </w:r>
          </w:p>
        </w:tc>
      </w:tr>
      <w:tr w:rsidR="006B1C2F" w:rsidRPr="006B1C2F" w14:paraId="6EFB7D07" w14:textId="77777777" w:rsidTr="00946108">
        <w:trPr>
          <w:trHeight w:val="54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402CA3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🧱</w:t>
            </w: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Rack-Mountable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D6AEB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deployed in clusters in data centers</w:t>
            </w:r>
          </w:p>
        </w:tc>
      </w:tr>
    </w:tbl>
    <w:p w14:paraId="40F87692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118C17">
          <v:rect id="_x0000_i1028" style="width:0;height:1.5pt" o:hralign="center" o:hrstd="t" o:hr="t" fillcolor="#a0a0a0" stroked="f"/>
        </w:pict>
      </w:r>
    </w:p>
    <w:p w14:paraId="16E990CA" w14:textId="77777777" w:rsidR="006B1C2F" w:rsidRPr="006B1C2F" w:rsidRDefault="006B1C2F" w:rsidP="006B1C2F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5" w:name="_kss9jtiyqi2v" w:colFirst="0" w:colLast="0"/>
      <w:bookmarkEnd w:id="5"/>
      <w:r w:rsidRPr="006B1C2F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🧠</w:t>
      </w:r>
      <w:r w:rsidRPr="006B1C2F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Where Are Computing Servers Used?</w:t>
      </w:r>
    </w:p>
    <w:p w14:paraId="19644F61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B1C2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B1C2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B1C2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B1C2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68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20"/>
        <w:gridCol w:w="4460"/>
      </w:tblGrid>
      <w:tr w:rsidR="006B1C2F" w:rsidRPr="006B1C2F" w14:paraId="2A51C98A" w14:textId="77777777" w:rsidTr="00946108">
        <w:trPr>
          <w:trHeight w:val="5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460658" w14:textId="77777777" w:rsidR="006B1C2F" w:rsidRPr="006B1C2F" w:rsidRDefault="006B1C2F" w:rsidP="006B1C2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Industry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E2A18" w14:textId="77777777" w:rsidR="006B1C2F" w:rsidRPr="006B1C2F" w:rsidRDefault="006B1C2F" w:rsidP="006B1C2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Usage</w:t>
            </w:r>
          </w:p>
        </w:tc>
      </w:tr>
      <w:tr w:rsidR="006B1C2F" w:rsidRPr="006B1C2F" w14:paraId="0E709D10" w14:textId="77777777" w:rsidTr="00946108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D7F7D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🔬</w:t>
            </w: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Research Labs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09569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Simulations, particle physics</w:t>
            </w:r>
          </w:p>
        </w:tc>
      </w:tr>
      <w:tr w:rsidR="006B1C2F" w:rsidRPr="006B1C2F" w14:paraId="5B9E8483" w14:textId="77777777" w:rsidTr="00946108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61FF8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AI Companies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53211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Training deep learning models</w:t>
            </w:r>
          </w:p>
        </w:tc>
      </w:tr>
      <w:tr w:rsidR="006B1C2F" w:rsidRPr="006B1C2F" w14:paraId="72AFDFAE" w14:textId="77777777" w:rsidTr="00946108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E7EF0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🎥</w:t>
            </w: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Animation Studios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8A5DD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Rendering 3D animations</w:t>
            </w:r>
          </w:p>
        </w:tc>
      </w:tr>
      <w:tr w:rsidR="006B1C2F" w:rsidRPr="006B1C2F" w14:paraId="078E4FAE" w14:textId="77777777" w:rsidTr="00946108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51297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💼</w:t>
            </w: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Enterprises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4718C7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Running virtual desktops, analytics</w:t>
            </w:r>
          </w:p>
        </w:tc>
      </w:tr>
      <w:tr w:rsidR="006B1C2F" w:rsidRPr="006B1C2F" w14:paraId="55D438E8" w14:textId="77777777" w:rsidTr="00946108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38154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Cloud Platforms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5596B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Compute VMs (e.g., AWS EC2, Azure VM)</w:t>
            </w:r>
          </w:p>
        </w:tc>
      </w:tr>
    </w:tbl>
    <w:p w14:paraId="499810B8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37FDDD">
          <v:rect id="_x0000_i1029" style="width:0;height:1.5pt" o:hralign="center" o:hrstd="t" o:hr="t" fillcolor="#a0a0a0" stroked="f"/>
        </w:pict>
      </w:r>
    </w:p>
    <w:p w14:paraId="69C64705" w14:textId="77777777" w:rsidR="006B1C2F" w:rsidRPr="006B1C2F" w:rsidRDefault="006B1C2F" w:rsidP="006B1C2F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py691bpcyawa" w:colFirst="0" w:colLast="0"/>
      <w:bookmarkEnd w:id="6"/>
      <w:r w:rsidRPr="006B1C2F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>Computing Servers in a Data Center</w:t>
      </w:r>
    </w:p>
    <w:p w14:paraId="769F8565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B1C2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B1C2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B1C2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B1C2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60CD7A30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+-------------------------+</w:t>
      </w:r>
    </w:p>
    <w:p w14:paraId="45D55F13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|      Load Balancer      |</w:t>
      </w:r>
    </w:p>
    <w:p w14:paraId="25AD3B5D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+-----------+-------------+</w:t>
      </w:r>
    </w:p>
    <w:p w14:paraId="01CB2200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     |</w:t>
      </w:r>
    </w:p>
    <w:p w14:paraId="68E40ADA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+----------------------+----------------------+</w:t>
      </w:r>
    </w:p>
    <w:p w14:paraId="0F813786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|                      |                      |</w:t>
      </w:r>
    </w:p>
    <w:p w14:paraId="6B3BD07E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+----------+         +------------+         +-------------+</w:t>
      </w:r>
    </w:p>
    <w:p w14:paraId="70BA502E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Web Server|  --&gt;   | App Server |  --&gt;    | Database     |</w:t>
      </w:r>
    </w:p>
    <w:p w14:paraId="36A2EFD2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+----------+         +------------+         | Server       |</w:t>
      </w:r>
    </w:p>
    <w:p w14:paraId="23D70F8D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                      +-------------+</w:t>
      </w:r>
    </w:p>
    <w:p w14:paraId="0C7C59E9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                            </w:t>
      </w:r>
      <w:r w:rsidRPr="006B1C2F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991F047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                   +-----------------+</w:t>
      </w:r>
    </w:p>
    <w:p w14:paraId="0EBB82DA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                   | COMPUTING SERVER |</w:t>
      </w:r>
    </w:p>
    <w:p w14:paraId="4A979B5E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                   | (e.g. GPU Node)  |</w:t>
      </w:r>
    </w:p>
    <w:p w14:paraId="35304B80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                   +-----------------+</w:t>
      </w:r>
    </w:p>
    <w:p w14:paraId="18CD4BFD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                           </w:t>
      </w:r>
      <w:r w:rsidRPr="006B1C2F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6E8DE43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                Heavy processing tasks:</w:t>
      </w:r>
    </w:p>
    <w:p w14:paraId="7EA37066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      ML, AI training, rendering, simulation</w:t>
      </w:r>
    </w:p>
    <w:p w14:paraId="5F1C04DF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F3B6C1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B6D87D" w14:textId="77777777" w:rsidR="006B1C2F" w:rsidRPr="006B1C2F" w:rsidRDefault="006B1C2F" w:rsidP="006B1C2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Web/App/DB Servers</w:t>
      </w: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handle regular traffic.</w:t>
      </w: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9C0D19" w14:textId="77777777" w:rsidR="006B1C2F" w:rsidRPr="006B1C2F" w:rsidRDefault="006B1C2F" w:rsidP="006B1C2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Computing servers</w:t>
      </w: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called when </w:t>
      </w:r>
      <w:r w:rsidRPr="006B1C2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high-performance processing</w:t>
      </w: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needed.</w:t>
      </w:r>
    </w:p>
    <w:p w14:paraId="0AAF622F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5566059" w14:textId="77777777" w:rsidR="006B1C2F" w:rsidRPr="006B1C2F" w:rsidRDefault="006B1C2F" w:rsidP="006B1C2F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7" w:name="_7fplf77vij9n" w:colFirst="0" w:colLast="0"/>
      <w:bookmarkEnd w:id="7"/>
      <w:r w:rsidRPr="006B1C2F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>AI / Machine Learning Pipeline with Compute Server</w:t>
      </w:r>
    </w:p>
    <w:p w14:paraId="5DBADD71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B1C2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B1C2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B1C2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B1C2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64CE3135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31DE011" wp14:editId="6C29C51D">
            <wp:extent cx="5943600" cy="2717800"/>
            <wp:effectExtent l="0" t="0" r="0" b="0"/>
            <wp:docPr id="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42B371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Step 1: Data Collection</w:t>
      </w:r>
    </w:p>
    <w:p w14:paraId="7AEAD32F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</w:t>
      </w:r>
      <w:r w:rsidRPr="006B1C2F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DB4A9D0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Step 2: Data Preprocessing (ETL)</w:t>
      </w:r>
    </w:p>
    <w:p w14:paraId="36E34E3B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</w:t>
      </w:r>
      <w:r w:rsidRPr="006B1C2F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493CF3B7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Step 3: </w:t>
      </w:r>
      <w:r w:rsidRPr="006B1C2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⛽</w:t>
      </w: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Send data to</w:t>
      </w:r>
    </w:p>
    <w:p w14:paraId="425E9BDB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COMPUTE SERVER (GPU/CPU)</w:t>
      </w:r>
    </w:p>
    <w:p w14:paraId="428DFB5F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</w:t>
      </w:r>
      <w:r w:rsidRPr="006B1C2F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5BF14B0B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[Model Training + Tuning]</w:t>
      </w:r>
    </w:p>
    <w:p w14:paraId="52D8D58A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</w:t>
      </w:r>
      <w:r w:rsidRPr="006B1C2F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6384E23A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Step 4: Store Model (DB or File Server)</w:t>
      </w:r>
    </w:p>
    <w:p w14:paraId="7BE7B5C4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</w:t>
      </w:r>
      <w:r w:rsidRPr="006B1C2F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03351339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Step 5: Deploy Model (on web/app server)</w:t>
      </w:r>
    </w:p>
    <w:p w14:paraId="262F1E4B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8A9D9A5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🔹</w:t>
      </w: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6B1C2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Compute servers</w:t>
      </w: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used </w:t>
      </w:r>
      <w:r w:rsidRPr="006B1C2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only for the “heavy-lifting” stage</w:t>
      </w: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training ML models, running simulations, or rendering media.</w:t>
      </w:r>
    </w:p>
    <w:p w14:paraId="270F7AD7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7E8532A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6CB298E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B06085F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17C11E9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FC7D29C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E7A901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54B486E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4267F3A" w14:textId="77777777" w:rsidR="006B1C2F" w:rsidRPr="006B1C2F" w:rsidRDefault="006B1C2F" w:rsidP="006B1C2F">
      <w:pPr>
        <w:keepNext/>
        <w:keepLines/>
        <w:spacing w:before="320" w:after="80" w:line="276" w:lineRule="auto"/>
        <w:outlineLvl w:val="2"/>
        <w:rPr>
          <w:rFonts w:ascii="Arial" w:eastAsia="Arial" w:hAnsi="Arial" w:cs="Arial"/>
          <w:color w:val="434343"/>
          <w:kern w:val="0"/>
          <w:sz w:val="28"/>
          <w:szCs w:val="28"/>
          <w:lang w:val="en"/>
          <w14:ligatures w14:val="none"/>
        </w:rPr>
      </w:pPr>
      <w:bookmarkStart w:id="8" w:name="_fwphebd2eyxd" w:colFirst="0" w:colLast="0"/>
      <w:bookmarkEnd w:id="8"/>
      <w:r w:rsidRPr="006B1C2F">
        <w:rPr>
          <w:rFonts w:ascii="Segoe UI Emoji" w:eastAsia="Arial" w:hAnsi="Segoe UI Emoji" w:cs="Segoe UI Emoji"/>
          <w:color w:val="434343"/>
          <w:kern w:val="0"/>
          <w:sz w:val="28"/>
          <w:szCs w:val="28"/>
          <w:lang w:val="en"/>
          <w14:ligatures w14:val="none"/>
        </w:rPr>
        <w:t>🔧</w:t>
      </w:r>
      <w:r w:rsidRPr="006B1C2F">
        <w:rPr>
          <w:rFonts w:ascii="Arial" w:eastAsia="Arial" w:hAnsi="Arial" w:cs="Arial"/>
          <w:color w:val="434343"/>
          <w:kern w:val="0"/>
          <w:sz w:val="28"/>
          <w:szCs w:val="28"/>
          <w:lang w:val="en"/>
          <w14:ligatures w14:val="none"/>
        </w:rPr>
        <w:t xml:space="preserve"> Example Use Case: 3D Animation Studio</w:t>
      </w:r>
    </w:p>
    <w:p w14:paraId="23EB90B0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B1C2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B1C2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B1C2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1F1A87C1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🎨</w:t>
      </w: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Designers </w:t>
      </w:r>
      <w:r w:rsidRPr="006B1C2F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Create scenes</w:t>
      </w:r>
    </w:p>
    <w:p w14:paraId="57D6CC75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</w:t>
      </w:r>
      <w:r w:rsidRPr="006B1C2F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666E7A12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Send to COMPUTING SERVER FARM</w:t>
      </w:r>
    </w:p>
    <w:p w14:paraId="374DEF03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</w:t>
      </w:r>
      <w:r w:rsidRPr="006B1C2F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6B1C2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Renders frames with high CPU/GPU load</w:t>
      </w:r>
    </w:p>
    <w:p w14:paraId="43D72433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</w:t>
      </w:r>
      <w:r w:rsidRPr="006B1C2F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2F9497C3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🗄️</w:t>
      </w: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Output sent to File Server or Media Server</w:t>
      </w:r>
    </w:p>
    <w:p w14:paraId="728EE882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</w:t>
      </w:r>
      <w:r w:rsidRPr="006B1C2F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6F7AA6CE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Delivered to client or web</w:t>
      </w:r>
    </w:p>
    <w:p w14:paraId="4F5E161C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78311F4" w14:textId="77777777" w:rsidR="006B1C2F" w:rsidRPr="006B1C2F" w:rsidRDefault="006B1C2F" w:rsidP="006B1C2F">
      <w:pPr>
        <w:spacing w:before="320" w:after="80" w:line="276" w:lineRule="auto"/>
        <w:outlineLvl w:val="2"/>
        <w:rPr>
          <w:rFonts w:ascii="Arial" w:eastAsia="Arial" w:hAnsi="Arial" w:cs="Arial"/>
          <w:color w:val="434343"/>
          <w:kern w:val="0"/>
          <w:sz w:val="28"/>
          <w:szCs w:val="28"/>
          <w:lang w:val="en"/>
          <w14:ligatures w14:val="none"/>
        </w:rPr>
      </w:pPr>
      <w:bookmarkStart w:id="9" w:name="_d7qpbjlyh49w" w:colFirst="0" w:colLast="0"/>
      <w:bookmarkEnd w:id="9"/>
      <w:r w:rsidRPr="006B1C2F">
        <w:rPr>
          <w:rFonts w:ascii="Segoe UI Emoji" w:eastAsia="Arial Unicode MS" w:hAnsi="Segoe UI Emoji" w:cs="Segoe UI Emoji"/>
          <w:color w:val="434343"/>
          <w:kern w:val="0"/>
          <w:sz w:val="28"/>
          <w:szCs w:val="28"/>
          <w:lang w:val="en"/>
          <w14:ligatures w14:val="none"/>
        </w:rPr>
        <w:t>✅</w:t>
      </w:r>
      <w:r w:rsidRPr="006B1C2F">
        <w:rPr>
          <w:rFonts w:ascii="Arial Unicode MS" w:eastAsia="Arial Unicode MS" w:hAnsi="Arial Unicode MS" w:cs="Arial Unicode MS"/>
          <w:color w:val="434343"/>
          <w:kern w:val="0"/>
          <w:sz w:val="28"/>
          <w:szCs w:val="28"/>
          <w:lang w:val="en"/>
          <w14:ligatures w14:val="none"/>
        </w:rPr>
        <w:t xml:space="preserve"> Summary</w:t>
      </w:r>
    </w:p>
    <w:p w14:paraId="2A54990E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B1C2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B1C2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B1C2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B1C2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68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15"/>
        <w:gridCol w:w="3935"/>
      </w:tblGrid>
      <w:tr w:rsidR="006B1C2F" w:rsidRPr="006B1C2F" w14:paraId="23CFDD43" w14:textId="77777777" w:rsidTr="00946108">
        <w:trPr>
          <w:trHeight w:val="500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078A5" w14:textId="77777777" w:rsidR="006B1C2F" w:rsidRPr="006B1C2F" w:rsidRDefault="006B1C2F" w:rsidP="006B1C2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0FB26" w14:textId="77777777" w:rsidR="006B1C2F" w:rsidRPr="006B1C2F" w:rsidRDefault="006B1C2F" w:rsidP="006B1C2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Use Computing Server?</w:t>
            </w:r>
          </w:p>
        </w:tc>
      </w:tr>
      <w:tr w:rsidR="006B1C2F" w:rsidRPr="006B1C2F" w14:paraId="470AF064" w14:textId="77777777" w:rsidTr="00946108">
        <w:trPr>
          <w:trHeight w:val="500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821F0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AI Model Training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EAE2C8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Needs parallel GPU/CPU compute</w:t>
            </w:r>
          </w:p>
        </w:tc>
      </w:tr>
      <w:tr w:rsidR="006B1C2F" w:rsidRPr="006B1C2F" w14:paraId="4E545CA0" w14:textId="77777777" w:rsidTr="00946108">
        <w:trPr>
          <w:trHeight w:val="500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50F16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Rendering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081E8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resolution = intensive processing</w:t>
            </w:r>
          </w:p>
        </w:tc>
      </w:tr>
      <w:tr w:rsidR="006B1C2F" w:rsidRPr="006B1C2F" w14:paraId="11AFD0FB" w14:textId="77777777" w:rsidTr="00946108">
        <w:trPr>
          <w:trHeight w:val="500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23A93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Simulations (Science/Math)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DD8B7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Billions of calculations per second</w:t>
            </w:r>
          </w:p>
        </w:tc>
      </w:tr>
      <w:tr w:rsidR="006B1C2F" w:rsidRPr="006B1C2F" w14:paraId="661C05B0" w14:textId="77777777" w:rsidTr="00946108">
        <w:trPr>
          <w:trHeight w:val="500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0E143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Analytics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E8408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Process large datasets in-memory</w:t>
            </w:r>
          </w:p>
        </w:tc>
      </w:tr>
    </w:tbl>
    <w:p w14:paraId="5C132886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606729F" w14:textId="77777777" w:rsidR="006B1C2F" w:rsidRPr="006B1C2F" w:rsidRDefault="006B1C2F" w:rsidP="006B1C2F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10" w:name="_d4jg5v8k3xlo" w:colFirst="0" w:colLast="0"/>
      <w:bookmarkEnd w:id="10"/>
      <w:r w:rsidRPr="006B1C2F">
        <w:rPr>
          <w:rFonts w:ascii="Segoe UI Emoji" w:eastAsia="Arial Unicode MS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✅</w:t>
      </w:r>
      <w:r w:rsidRPr="006B1C2F">
        <w:rPr>
          <w:rFonts w:ascii="Arial Unicode MS" w:eastAsia="Arial Unicode MS" w:hAnsi="Arial Unicode MS" w:cs="Arial Unicode MS"/>
          <w:b/>
          <w:bCs/>
          <w:kern w:val="0"/>
          <w:sz w:val="34"/>
          <w:szCs w:val="34"/>
          <w:lang w:val="en"/>
          <w14:ligatures w14:val="none"/>
        </w:rPr>
        <w:t xml:space="preserve"> Summary</w:t>
      </w:r>
    </w:p>
    <w:p w14:paraId="206824B7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B1C2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B1C2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B1C2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B1C2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68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30"/>
        <w:gridCol w:w="4550"/>
      </w:tblGrid>
      <w:tr w:rsidR="006B1C2F" w:rsidRPr="006B1C2F" w14:paraId="37BED518" w14:textId="77777777" w:rsidTr="00946108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549FC" w14:textId="77777777" w:rsidR="006B1C2F" w:rsidRPr="006B1C2F" w:rsidRDefault="006B1C2F" w:rsidP="006B1C2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429A8" w14:textId="77777777" w:rsidR="006B1C2F" w:rsidRPr="006B1C2F" w:rsidRDefault="006B1C2F" w:rsidP="006B1C2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B1C2F" w:rsidRPr="006B1C2F" w14:paraId="075BD152" w14:textId="77777777" w:rsidTr="00946108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1C300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Definition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2A333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 optimized for processing-heavy tasks</w:t>
            </w:r>
          </w:p>
        </w:tc>
      </w:tr>
      <w:tr w:rsidR="006B1C2F" w:rsidRPr="006B1C2F" w14:paraId="53541211" w14:textId="77777777" w:rsidTr="00946108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9D894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Focus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6A2E6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CPU/GPU and memory performance</w:t>
            </w:r>
          </w:p>
        </w:tc>
      </w:tr>
      <w:tr w:rsidR="006B1C2F" w:rsidRPr="006B1C2F" w14:paraId="5E361809" w14:textId="77777777" w:rsidTr="00946108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5FF13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For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76122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Science, AI, rendering, simulations</w:t>
            </w:r>
          </w:p>
        </w:tc>
      </w:tr>
      <w:tr w:rsidR="006B1C2F" w:rsidRPr="006B1C2F" w14:paraId="3860A0E7" w14:textId="77777777" w:rsidTr="00946108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5046F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 to Confuse With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7F721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File servers, database servers, or web servers</w:t>
            </w:r>
          </w:p>
        </w:tc>
      </w:tr>
    </w:tbl>
    <w:p w14:paraId="6E0997AE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B12D7E7">
          <v:rect id="_x0000_i1030" style="width:0;height:1.5pt" o:hralign="center" o:hrstd="t" o:hr="t" fillcolor="#a0a0a0" stroked="f"/>
        </w:pict>
      </w:r>
    </w:p>
    <w:p w14:paraId="010CDF48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8669F0" w14:textId="77777777" w:rsidR="00A70480" w:rsidRPr="006B1C2F" w:rsidRDefault="00A70480" w:rsidP="006B1C2F"/>
    <w:sectPr w:rsidR="00A70480" w:rsidRPr="006B1C2F" w:rsidSect="006B1C2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62FED"/>
    <w:multiLevelType w:val="multilevel"/>
    <w:tmpl w:val="C98C87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420341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1C2F"/>
    <w:rsid w:val="002D1F4F"/>
    <w:rsid w:val="006B1C2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5F0BF4"/>
  <w15:chartTrackingRefBased/>
  <w15:docId w15:val="{C83539F3-D221-4AC0-BBD7-49ACD952CC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1C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1C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1C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1C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1C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1C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1C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1C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1C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1C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1C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1C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1C2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1C2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1C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1C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1C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1C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1C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1C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1C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1C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1C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1C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1C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1C2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1C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1C2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1C2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682</Words>
  <Characters>3892</Characters>
  <Application>Microsoft Office Word</Application>
  <DocSecurity>0</DocSecurity>
  <Lines>32</Lines>
  <Paragraphs>9</Paragraphs>
  <ScaleCrop>false</ScaleCrop>
  <Company/>
  <LinksUpToDate>false</LinksUpToDate>
  <CharactersWithSpaces>4565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2026-01-22T16:24:00Z</dcterms:created>
  <dcterms:modified xsi:type="dcterms:W3CDTF">2026-01-22T16:24:00Z</dcterms:modified>
</cp:coreProperties>
</file>