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09DAC" w14:textId="77777777" w:rsidR="004B5B79" w:rsidRPr="004B5B79" w:rsidRDefault="004B5B79" w:rsidP="004B5B7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ik1waz44civv" w:colFirst="0" w:colLast="0"/>
      <w:bookmarkEnd w:id="0"/>
      <w:r w:rsidRPr="004B5B7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SOCKS Proxy</w:t>
      </w:r>
    </w:p>
    <w:p w14:paraId="02ED79E6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B5B7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B5B7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B5B7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B6A18AF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SOCKS Proxy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general-purpose proxy server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works at a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lower level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HTTP/HTTPS proxies. It forwards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type of network traffic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just web traffic) between a client and a server.</w:t>
      </w:r>
    </w:p>
    <w:p w14:paraId="6041F141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08C275">
          <v:rect id="_x0000_i1025" style="width:0;height:1.5pt" o:hralign="center" o:hrstd="t" o:hr="t" fillcolor="#a0a0a0" stroked="f"/>
        </w:pict>
      </w:r>
    </w:p>
    <w:p w14:paraId="5CD128F2" w14:textId="77777777" w:rsidR="004B5B79" w:rsidRPr="004B5B79" w:rsidRDefault="004B5B79" w:rsidP="004B5B7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84lzxkub6gqy" w:colFirst="0" w:colLast="0"/>
      <w:bookmarkEnd w:id="1"/>
      <w:r w:rsidRPr="004B5B79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🧭</w:t>
      </w:r>
      <w:r w:rsidRPr="004B5B79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Does SOCKS Stand For?</w:t>
      </w:r>
    </w:p>
    <w:p w14:paraId="5F1CC00D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B5B7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B5B7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B5B7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D00A164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SOCKS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 Secure</w:t>
      </w:r>
    </w:p>
    <w:p w14:paraId="4C3C5E08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 a protocol that routes packets between a client and server through a proxy.</w:t>
      </w:r>
    </w:p>
    <w:p w14:paraId="42F0378A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19021B">
          <v:rect id="_x0000_i1026" style="width:0;height:1.5pt" o:hralign="center" o:hrstd="t" o:hr="t" fillcolor="#a0a0a0" stroked="f"/>
        </w:pict>
      </w:r>
    </w:p>
    <w:p w14:paraId="148F92C9" w14:textId="77777777" w:rsidR="004B5B79" w:rsidRPr="004B5B79" w:rsidRDefault="004B5B79" w:rsidP="004B5B7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8gp89et5fohp" w:colFirst="0" w:colLast="0"/>
      <w:bookmarkEnd w:id="2"/>
      <w:r w:rsidRPr="004B5B79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🔄</w:t>
      </w:r>
      <w:r w:rsidRPr="004B5B79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SOCKS Proxy Works:</w:t>
      </w:r>
    </w:p>
    <w:p w14:paraId="62FEE0D7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B5B7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B5B7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B5B7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7047E4E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[Client App] </w:t>
      </w:r>
      <w:r w:rsidRPr="004B5B79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[SOCKS Proxy] </w:t>
      </w:r>
      <w:r w:rsidRPr="004B5B79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[Target Server]</w:t>
      </w:r>
    </w:p>
    <w:p w14:paraId="326E6D40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61EDD7" w14:textId="77777777" w:rsidR="004B5B79" w:rsidRPr="004B5B79" w:rsidRDefault="004B5B79" w:rsidP="004B5B7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application (like a browser, torrent client, or game) connects to the SOCKS proxy.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EE36C9" w14:textId="77777777" w:rsidR="004B5B79" w:rsidRPr="004B5B79" w:rsidRDefault="004B5B79" w:rsidP="004B5B7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proxy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relays the connection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destination server.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B88327" w14:textId="77777777" w:rsidR="004B5B79" w:rsidRPr="004B5B79" w:rsidRDefault="004B5B79" w:rsidP="004B5B7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response returns the same way.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8C499C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SOCKS proxy doesn’t inspect or interpret the data — it just forwards it.</w:t>
      </w:r>
    </w:p>
    <w:p w14:paraId="36F0A25D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72AC8A">
          <v:rect id="_x0000_i1027" style="width:0;height:1.5pt" o:hralign="center" o:hrstd="t" o:hr="t" fillcolor="#a0a0a0" stroked="f"/>
        </w:pict>
      </w:r>
    </w:p>
    <w:p w14:paraId="4891A892" w14:textId="77777777" w:rsidR="004B5B79" w:rsidRPr="004B5B79" w:rsidRDefault="004B5B79" w:rsidP="004B5B7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p4b5yd2q1xz9" w:colFirst="0" w:colLast="0"/>
      <w:bookmarkEnd w:id="3"/>
      <w:r w:rsidRPr="004B5B79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🧰</w:t>
      </w:r>
      <w:r w:rsidRPr="004B5B79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Use Cases:</w:t>
      </w:r>
    </w:p>
    <w:p w14:paraId="16FCBA44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B5B7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B5B7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B5B7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8827248" w14:textId="77777777" w:rsidR="004B5B79" w:rsidRPr="004B5B79" w:rsidRDefault="004B5B79" w:rsidP="004B5B7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Bypassing geo-blocks or firewalls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671B1C" w14:textId="77777777" w:rsidR="004B5B79" w:rsidRPr="004B5B79" w:rsidRDefault="004B5B79" w:rsidP="004B5B7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Anonymizing traffic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87CAD3" w14:textId="77777777" w:rsidR="004B5B79" w:rsidRPr="004B5B79" w:rsidRDefault="004B5B79" w:rsidP="004B5B7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Handling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non-HTTP traffic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like: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7CEFB3" w14:textId="77777777" w:rsidR="004B5B79" w:rsidRPr="004B5B79" w:rsidRDefault="004B5B79" w:rsidP="004B5B7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(SMTP, IMAP)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0460FF" w14:textId="77777777" w:rsidR="004B5B79" w:rsidRPr="004B5B79" w:rsidRDefault="004B5B79" w:rsidP="004B5B7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009EE9B" w14:textId="77777777" w:rsidR="004B5B79" w:rsidRPr="004B5B79" w:rsidRDefault="004B5B79" w:rsidP="004B5B7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 applications (BitTorrent)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1378BA" w14:textId="77777777" w:rsidR="004B5B79" w:rsidRPr="004B5B79" w:rsidRDefault="004B5B79" w:rsidP="004B5B7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games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0B538B" w14:textId="77777777" w:rsidR="004B5B79" w:rsidRPr="004B5B79" w:rsidRDefault="004B5B79" w:rsidP="004B5B79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tunneling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390E718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51DEBC">
          <v:rect id="_x0000_i1028" style="width:0;height:1.5pt" o:hralign="center" o:hrstd="t" o:hr="t" fillcolor="#a0a0a0" stroked="f"/>
        </w:pict>
      </w:r>
    </w:p>
    <w:p w14:paraId="08FE5744" w14:textId="77777777" w:rsidR="004B5B79" w:rsidRPr="004B5B79" w:rsidRDefault="004B5B79" w:rsidP="004B5B7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3vikt8nkx0y" w:colFirst="0" w:colLast="0"/>
      <w:bookmarkEnd w:id="4"/>
      <w:r w:rsidRPr="004B5B79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🔄</w:t>
      </w:r>
      <w:r w:rsidRPr="004B5B79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SOCKS vs HTTP Proxy:</w:t>
      </w:r>
    </w:p>
    <w:p w14:paraId="2066937D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B5B7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B5B7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B5B7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975"/>
        <w:gridCol w:w="4100"/>
      </w:tblGrid>
      <w:tr w:rsidR="004B5B79" w:rsidRPr="004B5B79" w14:paraId="2231A254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4D657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765C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SOCKS Proxy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C8E74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Proxy</w:t>
            </w:r>
          </w:p>
        </w:tc>
      </w:tr>
      <w:tr w:rsidR="004B5B79" w:rsidRPr="004B5B79" w14:paraId="63C5AAEF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D2E1B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EA77D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SOCKS (TCP/UDP support)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C2C8C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HTTP/HTTPS only</w:t>
            </w:r>
          </w:p>
        </w:tc>
      </w:tr>
      <w:tr w:rsidR="004B5B79" w:rsidRPr="004B5B79" w14:paraId="5703B3DC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B75E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handling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61786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Doesn’t interpret content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140E7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Understands and can modify HTTP data</w:t>
            </w:r>
          </w:p>
        </w:tc>
      </w:tr>
      <w:tr w:rsidR="004B5B79" w:rsidRPr="004B5B79" w14:paraId="59E0A2E4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7E5E0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A8BE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Browsers, P2P, FTP, games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517D8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browsing and HTTP traffic</w:t>
            </w:r>
          </w:p>
        </w:tc>
      </w:tr>
      <w:tr w:rsidR="004B5B79" w:rsidRPr="004B5B79" w14:paraId="380057F2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5F479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09229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Faster, lightweight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3FE5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slower due to parsing</w:t>
            </w:r>
          </w:p>
        </w:tc>
      </w:tr>
    </w:tbl>
    <w:p w14:paraId="003AB5AF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DA9967">
          <v:rect id="_x0000_i1029" style="width:0;height:1.5pt" o:hralign="center" o:hrstd="t" o:hr="t" fillcolor="#a0a0a0" stroked="f"/>
        </w:pict>
      </w:r>
    </w:p>
    <w:p w14:paraId="6758BB16" w14:textId="77777777" w:rsidR="004B5B79" w:rsidRPr="004B5B79" w:rsidRDefault="004B5B79" w:rsidP="004B5B7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vbwzrk548sxx" w:colFirst="0" w:colLast="0"/>
      <w:bookmarkEnd w:id="5"/>
      <w:r w:rsidRPr="004B5B79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🧪</w:t>
      </w:r>
      <w:r w:rsidRPr="004B5B79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SOCKS4 vs SOCKS5:</w:t>
      </w:r>
    </w:p>
    <w:p w14:paraId="520E23E4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B5B7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B5B7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B5B7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383D572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19C193" wp14:editId="2123E31F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A0344D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1175"/>
        <w:gridCol w:w="3515"/>
      </w:tblGrid>
      <w:tr w:rsidR="004B5B79" w:rsidRPr="004B5B79" w14:paraId="0D0C980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36F86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A43C4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SOCKS4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6991C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SOCKS5</w:t>
            </w:r>
          </w:p>
        </w:tc>
      </w:tr>
      <w:tr w:rsidR="004B5B79" w:rsidRPr="004B5B79" w14:paraId="2AE702DF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0D148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version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8C59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only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A2054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&amp; IPv6</w:t>
            </w:r>
          </w:p>
        </w:tc>
      </w:tr>
      <w:tr w:rsidR="004B5B79" w:rsidRPr="004B5B79" w14:paraId="3658B771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5DC0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1F02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040F5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username/password auth</w:t>
            </w:r>
          </w:p>
        </w:tc>
      </w:tr>
      <w:tr w:rsidR="004B5B79" w:rsidRPr="004B5B79" w14:paraId="3AE084F4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24BFC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support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9C589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BDB15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4B5B79" w:rsidRPr="004B5B79" w14:paraId="0C300ECF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953B0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through proxy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C78FA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9FA3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(prevents DNS leaks)</w:t>
            </w:r>
          </w:p>
        </w:tc>
      </w:tr>
    </w:tbl>
    <w:p w14:paraId="2AB4C8FB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🟢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SOCKS5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more advanced and preferred today.</w:t>
      </w:r>
    </w:p>
    <w:p w14:paraId="748F1E58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3BECB7">
          <v:rect id="_x0000_i1030" style="width:0;height:1.5pt" o:hralign="center" o:hrstd="t" o:hr="t" fillcolor="#a0a0a0" stroked="f"/>
        </w:pict>
      </w:r>
    </w:p>
    <w:p w14:paraId="318C1C04" w14:textId="77777777" w:rsidR="004B5B79" w:rsidRPr="004B5B79" w:rsidRDefault="004B5B79" w:rsidP="004B5B7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sfejeuzbsju4" w:colFirst="0" w:colLast="0"/>
      <w:bookmarkEnd w:id="6"/>
      <w:r w:rsidRPr="004B5B79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🔐</w:t>
      </w:r>
      <w:r w:rsidRPr="004B5B79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Does SOCKS encrypt your data?</w:t>
      </w:r>
    </w:p>
    <w:p w14:paraId="671B9DA4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B5B7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B5B7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B5B7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97B94C4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No.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SOCKS proxies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 not encrypt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traffic. They just forward it.</w:t>
      </w:r>
    </w:p>
    <w:p w14:paraId="0506E42B" w14:textId="77777777" w:rsidR="004B5B79" w:rsidRPr="004B5B79" w:rsidRDefault="004B5B79" w:rsidP="004B5B7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add encryption, you can combine it with tools like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tunnels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46C0B9A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F522B1">
          <v:rect id="_x0000_i1031" style="width:0;height:1.5pt" o:hralign="center" o:hrstd="t" o:hr="t" fillcolor="#a0a0a0" stroked="f"/>
        </w:pict>
      </w:r>
    </w:p>
    <w:p w14:paraId="700605CF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D6FAAD" w14:textId="77777777" w:rsidR="00A70480" w:rsidRPr="004B5B79" w:rsidRDefault="00A70480" w:rsidP="004B5B79"/>
    <w:sectPr w:rsidR="00A70480" w:rsidRPr="004B5B79" w:rsidSect="004B5B7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F1D01"/>
    <w:multiLevelType w:val="multilevel"/>
    <w:tmpl w:val="A75039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805325"/>
    <w:multiLevelType w:val="multilevel"/>
    <w:tmpl w:val="E1E6B9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71297684">
    <w:abstractNumId w:val="0"/>
  </w:num>
  <w:num w:numId="2" w16cid:durableId="650911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B79"/>
    <w:rsid w:val="002D1F4F"/>
    <w:rsid w:val="004B5B79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5311B"/>
  <w15:chartTrackingRefBased/>
  <w15:docId w15:val="{49C636A7-5884-4A2D-AF4E-C7663013B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B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B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B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B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B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B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B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B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B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B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B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B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B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B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B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B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B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B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B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B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B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B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B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B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B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B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B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B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B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290</Words>
  <Characters>1656</Characters>
  <Application>Microsoft Office Word</Application>
  <DocSecurity>0</DocSecurity>
  <Lines>13</Lines>
  <Paragraphs>3</Paragraphs>
  <ScaleCrop>false</ScaleCrop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