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5E667" w14:textId="77777777" w:rsidR="00BE1287" w:rsidRPr="00BE1287" w:rsidRDefault="00BE1287" w:rsidP="00BE1287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d9kokswp5d7g" w:colFirst="0" w:colLast="0"/>
      <w:bookmarkEnd w:id="0"/>
      <w:r w:rsidRPr="00BE1287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40"/>
          <w:szCs w:val="40"/>
          <w:lang w:val="en"/>
          <w14:ligatures w14:val="none"/>
        </w:rPr>
        <w:t>Types of servers</w:t>
      </w:r>
    </w:p>
    <w:p w14:paraId="7494A547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59586EA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There are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many types of servers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each designed to perform specific tasks within a network or system. Below is a categorized breakdown of the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common types of servers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 simple explanations and real-world examples.</w:t>
      </w:r>
    </w:p>
    <w:p w14:paraId="5465703C" w14:textId="77777777" w:rsidR="00BE1287" w:rsidRPr="00BE1287" w:rsidRDefault="00BE1287" w:rsidP="00BE1287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8mtmun6ah72n" w:colFirst="0" w:colLast="0"/>
      <w:bookmarkEnd w:id="1"/>
      <w:r w:rsidRPr="00BE1287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🏗️</w:t>
      </w:r>
      <w:r w:rsidRPr="00BE1287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Types of Servers — By Deployment</w:t>
      </w:r>
    </w:p>
    <w:p w14:paraId="528F9499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9449383" w14:textId="77777777" w:rsidR="00BE1287" w:rsidRPr="00BE1287" w:rsidRDefault="00BE1287" w:rsidP="00BE128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Categorized by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and where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servers are installed, hosted, or accessed.</w:t>
      </w:r>
    </w:p>
    <w:p w14:paraId="06DBF1F1" w14:textId="77777777" w:rsidR="00BE1287" w:rsidRPr="00BE1287" w:rsidRDefault="00BE1287" w:rsidP="00BE1287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o03oqilxaf8b" w:colFirst="0" w:colLast="0"/>
      <w:bookmarkEnd w:id="2"/>
      <w:r w:rsidRPr="00BE1287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🧩</w:t>
      </w:r>
      <w:r w:rsidRPr="00BE1287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Types of Servers — By Function</w:t>
      </w:r>
    </w:p>
    <w:p w14:paraId="3EDD6CDD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FA62A9C" w14:textId="77777777" w:rsidR="00BE1287" w:rsidRPr="00BE1287" w:rsidRDefault="00BE1287" w:rsidP="00BE1287">
      <w:pPr>
        <w:spacing w:before="240" w:after="240" w:line="276" w:lineRule="auto"/>
        <w:ind w:left="600" w:right="600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Categorized by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the server does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its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service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network.</w:t>
      </w:r>
    </w:p>
    <w:p w14:paraId="34BD71B9" w14:textId="77777777" w:rsidR="00BE1287" w:rsidRPr="00BE1287" w:rsidRDefault="00BE1287" w:rsidP="00BE1287">
      <w:pPr>
        <w:spacing w:after="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 w:type="page"/>
      </w:r>
    </w:p>
    <w:p w14:paraId="62C091E2" w14:textId="77777777" w:rsidR="00BE1287" w:rsidRPr="00BE1287" w:rsidRDefault="00BE1287" w:rsidP="00BE1287">
      <w:pPr>
        <w:keepNext/>
        <w:keepLines/>
        <w:spacing w:before="240" w:after="24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cy513gspc1wb" w:colFirst="0" w:colLast="0"/>
      <w:bookmarkStart w:id="4" w:name="_euq1z7ajif0" w:colFirst="0" w:colLast="0"/>
      <w:bookmarkStart w:id="5" w:name="_Hlk219465247"/>
      <w:bookmarkEnd w:id="3"/>
      <w:bookmarkEnd w:id="4"/>
      <w:r w:rsidRPr="00BE128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Basic server types photo</w:t>
      </w:r>
    </w:p>
    <w:p w14:paraId="10A9767A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6" w:name="_Hlk219465647"/>
      <w:r w:rsidRPr="00BE1287">
        <w:rPr>
          <w:rFonts w:ascii="Arial" w:eastAsia="Arial" w:hAnsi="Arial" w:cs="Arial"/>
          <w:b/>
          <w:bCs/>
          <w:kern w:val="0"/>
          <w:sz w:val="22"/>
          <w:szCs w:val="22"/>
          <w:highlight w:val="lightGray"/>
          <w:lang w:val="en"/>
          <w14:ligatures w14:val="none"/>
        </w:rPr>
        <w:t># Source</w:t>
      </w:r>
      <w:r w:rsidRPr="00BE1287">
        <w:rPr>
          <w:rFonts w:ascii="Arial" w:eastAsia="Arial" w:hAnsi="Arial" w:cs="Arial"/>
          <w:kern w:val="0"/>
          <w:sz w:val="22"/>
          <w:szCs w:val="22"/>
          <w:highlight w:val="lightGray"/>
          <w:lang w:val="en"/>
          <w14:ligatures w14:val="none"/>
        </w:rPr>
        <w:t xml:space="preserve">: </w:t>
      </w:r>
      <w:bookmarkEnd w:id="6"/>
      <w:r w:rsidRPr="00BE1287">
        <w:rPr>
          <w:rFonts w:ascii="Arial" w:eastAsia="Arial" w:hAnsi="Arial" w:cs="Arial"/>
          <w:kern w:val="0"/>
          <w:sz w:val="18"/>
          <w:szCs w:val="18"/>
          <w:highlight w:val="lightGray"/>
          <w:lang w:val="en"/>
          <w14:ligatures w14:val="none"/>
        </w:rPr>
        <w:t xml:space="preserve">Data Path: Miscellaneous Folder -&gt; Miscellaneous Database -&gt; Miscellaneous Table </w:t>
      </w:r>
      <w:r w:rsidRPr="00BE1287">
        <w:rPr>
          <w:rFonts w:ascii="Arial" w:eastAsia="Arial" w:hAnsi="Arial" w:cs="Arial"/>
          <w:kern w:val="0"/>
          <w:sz w:val="14"/>
          <w:szCs w:val="14"/>
          <w:highlight w:val="lightGray"/>
          <w:lang w:val="en"/>
          <w14:ligatures w14:val="none"/>
        </w:rPr>
        <w:t>-&gt; ID: 29</w:t>
      </w:r>
    </w:p>
    <w:p w14:paraId="5032E4F6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bookmarkEnd w:id="5"/>
    <w:p w14:paraId="4B868583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4783B8E5" wp14:editId="23591504">
            <wp:extent cx="4450709" cy="6106886"/>
            <wp:effectExtent l="0" t="0" r="7620" b="8255"/>
            <wp:docPr id="17988643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492" cy="6113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CCBC2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 w:type="page"/>
      </w:r>
    </w:p>
    <w:p w14:paraId="1FE18ACD" w14:textId="77777777" w:rsidR="00BE1287" w:rsidRPr="00BE1287" w:rsidRDefault="00BE1287" w:rsidP="00BE1287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BE128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Server Type Main Function photo</w:t>
      </w:r>
    </w:p>
    <w:p w14:paraId="2A968C3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b/>
          <w:bCs/>
          <w:kern w:val="0"/>
          <w:sz w:val="22"/>
          <w:szCs w:val="22"/>
          <w:highlight w:val="lightGray"/>
          <w:lang w:val="en"/>
          <w14:ligatures w14:val="none"/>
        </w:rPr>
        <w:t># Source</w:t>
      </w:r>
      <w:r w:rsidRPr="00BE1287">
        <w:rPr>
          <w:rFonts w:ascii="Arial" w:eastAsia="Arial" w:hAnsi="Arial" w:cs="Arial"/>
          <w:kern w:val="0"/>
          <w:sz w:val="22"/>
          <w:szCs w:val="22"/>
          <w:highlight w:val="lightGray"/>
          <w:lang w:val="en"/>
          <w14:ligatures w14:val="none"/>
        </w:rPr>
        <w:t xml:space="preserve">: </w:t>
      </w:r>
      <w:r w:rsidRPr="00BE1287">
        <w:rPr>
          <w:rFonts w:ascii="Arial" w:eastAsia="Arial" w:hAnsi="Arial" w:cs="Arial"/>
          <w:kern w:val="0"/>
          <w:sz w:val="18"/>
          <w:szCs w:val="18"/>
          <w:highlight w:val="lightGray"/>
          <w:lang w:val="en"/>
          <w14:ligatures w14:val="none"/>
        </w:rPr>
        <w:t xml:space="preserve">Data Path: Miscellaneous Folder -&gt; Miscellaneous Database -&gt; Miscellaneous Table </w:t>
      </w:r>
      <w:r w:rsidRPr="00BE1287">
        <w:rPr>
          <w:rFonts w:ascii="Arial" w:eastAsia="Arial" w:hAnsi="Arial" w:cs="Arial"/>
          <w:kern w:val="0"/>
          <w:sz w:val="14"/>
          <w:szCs w:val="14"/>
          <w:highlight w:val="lightGray"/>
          <w:lang w:val="en"/>
          <w14:ligatures w14:val="none"/>
        </w:rPr>
        <w:t>-&gt; ID: 27</w:t>
      </w:r>
    </w:p>
    <w:p w14:paraId="6C8E6EED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2B87FC8B" wp14:editId="5C2759F6">
            <wp:extent cx="5943600" cy="5943600"/>
            <wp:effectExtent l="0" t="0" r="0" b="0"/>
            <wp:docPr id="14553256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25C7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E2A132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4EABB7" w14:textId="77777777" w:rsidR="00BE1287" w:rsidRPr="00BE1287" w:rsidRDefault="00BE1287" w:rsidP="00BE1287">
      <w:pPr>
        <w:spacing w:after="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A2AFEE">
          <v:rect id="_x0000_i1025" style="width:0;height:1.5pt" o:hralign="center" o:bullet="t" o:hrstd="t" o:hr="t" fillcolor="#a0a0a0" stroked="f"/>
        </w:pict>
      </w:r>
    </w:p>
    <w:p w14:paraId="691E804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2C9DE7" w14:textId="77777777" w:rsidR="00BE1287" w:rsidRPr="00BE1287" w:rsidRDefault="00BE1287" w:rsidP="00BE1287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7" w:name="_osdxxt4e070j" w:colFirst="0" w:colLast="0"/>
      <w:bookmarkEnd w:id="7"/>
      <w:r w:rsidRPr="00BE1287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🔹</w:t>
      </w:r>
      <w:r w:rsidRPr="00BE128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1. Web Server</w:t>
      </w:r>
    </w:p>
    <w:p w14:paraId="14B28CE6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0D40F33" w14:textId="77777777" w:rsidR="00BE1287" w:rsidRPr="00BE1287" w:rsidRDefault="00BE1287" w:rsidP="00BE1287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Serves websites and web apps.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57E17C" w14:textId="77777777" w:rsidR="00BE1287" w:rsidRPr="00BE1287" w:rsidRDefault="00BE1287" w:rsidP="00BE128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Apache, Nginx, Microsoft IIS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72103E" w14:textId="77777777" w:rsidR="00BE1287" w:rsidRPr="00BE1287" w:rsidRDefault="00BE1287" w:rsidP="00BE1287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Delivering HTML, CSS, JS, images, etc.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5C4DD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 xml:space="preserve">You type </w:t>
      </w:r>
      <w:r w:rsidRPr="00BE1287">
        <w:rPr>
          <w:rFonts w:ascii="Roboto Mono" w:eastAsia="Roboto Mono" w:hAnsi="Roboto Mono" w:cs="Roboto Mono"/>
          <w:i/>
          <w:iCs/>
          <w:color w:val="188038"/>
          <w:kern w:val="0"/>
          <w:szCs w:val="22"/>
          <w:lang w:val="en"/>
          <w14:ligatures w14:val="none"/>
        </w:rPr>
        <w:t>example.com</w:t>
      </w:r>
      <w:r w:rsidRPr="00BE1287">
        <w:rPr>
          <w:rFonts w:ascii="Roboto Mono" w:eastAsia="Roboto Mono" w:hAnsi="Roboto Mono" w:cs="Arial Unicode MS"/>
          <w:i/>
          <w:iCs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Arial" w:eastAsia="Roboto Mono" w:hAnsi="Arial" w:cs="Arial"/>
          <w:i/>
          <w:iCs/>
          <w:kern w:val="0"/>
          <w:szCs w:val="22"/>
          <w:lang w:val="en"/>
          <w14:ligatures w14:val="none"/>
        </w:rPr>
        <w:t>→</w:t>
      </w:r>
      <w:r w:rsidRPr="00BE1287">
        <w:rPr>
          <w:rFonts w:ascii="Roboto Mono" w:eastAsia="Roboto Mono" w:hAnsi="Roboto Mono" w:cs="Arial Unicode MS"/>
          <w:i/>
          <w:iCs/>
          <w:kern w:val="0"/>
          <w:szCs w:val="22"/>
          <w:lang w:val="en"/>
          <w14:ligatures w14:val="none"/>
        </w:rPr>
        <w:t xml:space="preserve"> the web server responds with the website.</w:t>
      </w:r>
    </w:p>
    <w:p w14:paraId="33BE0E73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4431E7">
          <v:rect id="_x0000_i1026" style="width:0;height:1.5pt" o:hralign="center" o:hrstd="t" o:hr="t" fillcolor="#a0a0a0" stroked="f"/>
        </w:pict>
      </w:r>
    </w:p>
    <w:p w14:paraId="1D3D1301" w14:textId="77777777" w:rsidR="00BE1287" w:rsidRPr="00BE1287" w:rsidRDefault="00BE1287" w:rsidP="00BE1287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8" w:name="_3xkvk3s1b5m0" w:colFirst="0" w:colLast="0"/>
      <w:bookmarkEnd w:id="8"/>
      <w:r w:rsidRPr="00BE1287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🔹</w:t>
      </w:r>
      <w:r w:rsidRPr="00BE128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2. Database Server</w:t>
      </w:r>
    </w:p>
    <w:p w14:paraId="4B0ED88E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39690D9" w14:textId="77777777" w:rsidR="00BE1287" w:rsidRPr="00BE1287" w:rsidRDefault="00BE1287" w:rsidP="00BE1287">
      <w:pPr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Stores and manages data for apps.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3F9B1E" w14:textId="77777777" w:rsidR="00BE1287" w:rsidRPr="00BE1287" w:rsidRDefault="00BE1287" w:rsidP="00BE1287">
      <w:pPr>
        <w:numPr>
          <w:ilvl w:val="0"/>
          <w:numId w:val="1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MySQL, PostgreSQL, Oracle, SQL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2E8FE9" w14:textId="77777777" w:rsidR="00BE1287" w:rsidRPr="00BE1287" w:rsidRDefault="00BE1287" w:rsidP="00BE1287">
      <w:pPr>
        <w:numPr>
          <w:ilvl w:val="0"/>
          <w:numId w:val="1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Backend of websites, storing user data, transactions, etc.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53B875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🗄️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Used by apps like Facebook to store posts, users, messages, etc.</w:t>
      </w:r>
    </w:p>
    <w:p w14:paraId="1CD8400A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3B28E1">
          <v:rect id="_x0000_i1027" style="width:0;height:1.5pt" o:hralign="center" o:hrstd="t" o:hr="t" fillcolor="#a0a0a0" stroked="f"/>
        </w:pict>
      </w:r>
    </w:p>
    <w:p w14:paraId="2F1D89E3" w14:textId="77777777" w:rsidR="00BE1287" w:rsidRPr="00BE1287" w:rsidRDefault="00BE1287" w:rsidP="00BE1287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9" w:name="_85sf24x4ophw" w:colFirst="0" w:colLast="0"/>
      <w:bookmarkEnd w:id="9"/>
      <w:r w:rsidRPr="00BE1287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🔹</w:t>
      </w:r>
      <w:r w:rsidRPr="00BE128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3. File Server</w:t>
      </w:r>
    </w:p>
    <w:p w14:paraId="1B3FA388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371589E" w14:textId="77777777" w:rsidR="00BE1287" w:rsidRPr="00BE1287" w:rsidRDefault="00BE1287" w:rsidP="00BE1287">
      <w:pPr>
        <w:numPr>
          <w:ilvl w:val="0"/>
          <w:numId w:val="1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Stores and shares files over a network.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6198C9" w14:textId="77777777" w:rsidR="00BE1287" w:rsidRPr="00BE1287" w:rsidRDefault="00BE1287" w:rsidP="00BE1287">
      <w:pPr>
        <w:numPr>
          <w:ilvl w:val="0"/>
          <w:numId w:val="1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Windows File Server, Samba, FTP servers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2F4CBB" w14:textId="77777777" w:rsidR="00BE1287" w:rsidRPr="00BE1287" w:rsidRDefault="00BE1287" w:rsidP="00BE1287">
      <w:pPr>
        <w:numPr>
          <w:ilvl w:val="0"/>
          <w:numId w:val="1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Centralized file storage for businesses or local networks.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9F897B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📁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Employees in an office access shared documents from a file server.</w:t>
      </w:r>
    </w:p>
    <w:p w14:paraId="796A34EF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9C4843">
          <v:rect id="_x0000_i1028" style="width:0;height:1.5pt" o:hralign="center" o:hrstd="t" o:hr="t" fillcolor="#a0a0a0" stroked="f"/>
        </w:pict>
      </w:r>
    </w:p>
    <w:p w14:paraId="7A7D9B66" w14:textId="77777777" w:rsidR="00BE1287" w:rsidRPr="00BE1287" w:rsidRDefault="00BE1287" w:rsidP="00BE1287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0" w:name="_4eugzuf45fqp" w:colFirst="0" w:colLast="0"/>
      <w:bookmarkEnd w:id="10"/>
      <w:r w:rsidRPr="00BE1287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🔹</w:t>
      </w:r>
      <w:r w:rsidRPr="00BE128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4. Mail Server</w:t>
      </w:r>
    </w:p>
    <w:p w14:paraId="3FBF8B8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25843B6" w14:textId="77777777" w:rsidR="00BE1287" w:rsidRPr="00BE1287" w:rsidRDefault="00BE1287" w:rsidP="00BE1287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Sends, receives, and stores emails.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2A6126" w14:textId="77777777" w:rsidR="00BE1287" w:rsidRPr="00BE1287" w:rsidRDefault="00BE1287" w:rsidP="00BE1287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Microsoft Exchange, Postfix, Exim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DDEC50" w14:textId="77777777" w:rsidR="00BE1287" w:rsidRPr="00BE1287" w:rsidRDefault="00BE1287" w:rsidP="00BE1287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Email hosting for companies or domains.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BF7621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📧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 xml:space="preserve">Handles emails like </w:t>
      </w:r>
      <w:r w:rsidRPr="00BE1287">
        <w:rPr>
          <w:rFonts w:ascii="Roboto Mono" w:eastAsia="Roboto Mono" w:hAnsi="Roboto Mono" w:cs="Roboto Mono"/>
          <w:i/>
          <w:iCs/>
          <w:color w:val="188038"/>
          <w:kern w:val="0"/>
          <w:szCs w:val="22"/>
          <w:lang w:val="en"/>
          <w14:ligatures w14:val="none"/>
        </w:rPr>
        <w:t>you@yourdomain.com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.</w:t>
      </w:r>
    </w:p>
    <w:p w14:paraId="4723AB40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8CE405">
          <v:rect id="_x0000_i1029" style="width:0;height:1.5pt" o:hralign="center" o:hrstd="t" o:hr="t" fillcolor="#a0a0a0" stroked="f"/>
        </w:pict>
      </w:r>
    </w:p>
    <w:p w14:paraId="3E6D993B" w14:textId="77777777" w:rsidR="00BE1287" w:rsidRPr="00BE1287" w:rsidRDefault="00BE1287" w:rsidP="00BE1287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1" w:name="_vvpw9isnqsvu" w:colFirst="0" w:colLast="0"/>
      <w:bookmarkEnd w:id="11"/>
      <w:r w:rsidRPr="00BE1287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🔹</w:t>
      </w:r>
      <w:r w:rsidRPr="00BE128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5. Application Server</w:t>
      </w:r>
    </w:p>
    <w:p w14:paraId="0D9C4441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EF32098" w14:textId="77777777" w:rsidR="00BE1287" w:rsidRPr="00BE1287" w:rsidRDefault="00BE1287" w:rsidP="00BE1287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Runs backend logic or app code.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363CCA" w14:textId="77777777" w:rsidR="00BE1287" w:rsidRPr="00BE1287" w:rsidRDefault="00BE1287" w:rsidP="00BE1287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Apache Tomcat, JBoss, Node.js servers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C6D57F" w14:textId="77777777" w:rsidR="00BE1287" w:rsidRPr="00BE1287" w:rsidRDefault="00BE1287" w:rsidP="00BE1287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Middleware between front end and database.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F920E2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Used in systems where code (like Java, PHP) runs on the server side.</w:t>
      </w:r>
    </w:p>
    <w:p w14:paraId="216F5D56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1457B3">
          <v:rect id="_x0000_i1030" style="width:0;height:1.5pt" o:hralign="center" o:hrstd="t" o:hr="t" fillcolor="#a0a0a0" stroked="f"/>
        </w:pict>
      </w:r>
    </w:p>
    <w:p w14:paraId="485C80E9" w14:textId="77777777" w:rsidR="00BE1287" w:rsidRPr="00BE1287" w:rsidRDefault="00BE1287" w:rsidP="00BE1287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2" w:name="_lwxkzq1o3edk" w:colFirst="0" w:colLast="0"/>
      <w:bookmarkEnd w:id="12"/>
      <w:r w:rsidRPr="00BE1287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🔹</w:t>
      </w:r>
      <w:r w:rsidRPr="00BE128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6. DNS Server (Domain Name System)</w:t>
      </w:r>
    </w:p>
    <w:p w14:paraId="1FCA4E3A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F27C9E8" w14:textId="77777777" w:rsidR="00BE1287" w:rsidRPr="00BE1287" w:rsidRDefault="00BE1287" w:rsidP="00BE1287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Translates domain names to IP addresses.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79A405" w14:textId="77777777" w:rsidR="00BE1287" w:rsidRPr="00BE1287" w:rsidRDefault="00BE1287" w:rsidP="00BE1287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BIND, Google DNS, Cloudflare DNS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962C61" w14:textId="77777777" w:rsidR="00BE1287" w:rsidRPr="00BE1287" w:rsidRDefault="00BE1287" w:rsidP="00BE1287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You type </w:t>
      </w:r>
      <w:r w:rsidRPr="00BE128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google.com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DNS tells your browser the IP to connect to.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3179E7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Works like the phone book of the internet.</w:t>
      </w:r>
    </w:p>
    <w:p w14:paraId="221E65A4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755D99">
          <v:rect id="_x0000_i1031" style="width:0;height:1.5pt" o:hralign="center" o:hrstd="t" o:hr="t" fillcolor="#a0a0a0" stroked="f"/>
        </w:pict>
      </w:r>
    </w:p>
    <w:p w14:paraId="032E0C70" w14:textId="77777777" w:rsidR="00BE1287" w:rsidRPr="00BE1287" w:rsidRDefault="00BE1287" w:rsidP="00BE1287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3" w:name="_pi9657fyd764" w:colFirst="0" w:colLast="0"/>
      <w:bookmarkEnd w:id="13"/>
      <w:r w:rsidRPr="00BE1287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🔹</w:t>
      </w:r>
      <w:r w:rsidRPr="00BE128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7. Proxy Server</w:t>
      </w:r>
    </w:p>
    <w:p w14:paraId="189FDF9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8512821" w14:textId="77777777" w:rsidR="00BE1287" w:rsidRPr="00BE1287" w:rsidRDefault="00BE1287" w:rsidP="00BE1287">
      <w:pPr>
        <w:numPr>
          <w:ilvl w:val="0"/>
          <w:numId w:val="1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Acts as a gateway between users and the internet.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7D5207" w14:textId="77777777" w:rsidR="00BE1287" w:rsidRPr="00BE1287" w:rsidRDefault="00BE1287" w:rsidP="00BE1287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Squid, HAProxy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C0C0CB" w14:textId="77777777" w:rsidR="00BE1287" w:rsidRPr="00BE1287" w:rsidRDefault="00BE1287" w:rsidP="00BE1287">
      <w:pPr>
        <w:numPr>
          <w:ilvl w:val="0"/>
          <w:numId w:val="1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Caching, filtering, security, load balancing.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B0F519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Can block websites, speed up browsing, or anonymize requests.</w:t>
      </w:r>
    </w:p>
    <w:p w14:paraId="16B7B99E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947BD1">
          <v:rect id="_x0000_i1032" style="width:0;height:1.5pt" o:hralign="center" o:hrstd="t" o:hr="t" fillcolor="#a0a0a0" stroked="f"/>
        </w:pict>
      </w:r>
    </w:p>
    <w:p w14:paraId="2158ADB4" w14:textId="77777777" w:rsidR="00BE1287" w:rsidRPr="00BE1287" w:rsidRDefault="00BE1287" w:rsidP="00BE1287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4" w:name="_u8iaotfio4f0" w:colFirst="0" w:colLast="0"/>
      <w:bookmarkEnd w:id="14"/>
      <w:r w:rsidRPr="00BE1287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🔹</w:t>
      </w:r>
      <w:r w:rsidRPr="00BE128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8. DHCP Server (Dynamic Host Configuration Protocol)</w:t>
      </w:r>
    </w:p>
    <w:p w14:paraId="620C9AE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8A022FC" w14:textId="77777777" w:rsidR="00BE1287" w:rsidRPr="00BE1287" w:rsidRDefault="00BE1287" w:rsidP="00BE128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Automatically assigns IP addresses to devices.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6AC974" w14:textId="77777777" w:rsidR="00BE1287" w:rsidRPr="00BE1287" w:rsidRDefault="00BE1287" w:rsidP="00BE128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Windows DHCP, Cisco routers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BF51E9" w14:textId="77777777" w:rsidR="00BE1287" w:rsidRPr="00BE1287" w:rsidRDefault="00BE1287" w:rsidP="00BE128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Wi-Fi router gives your phone an IP when you connect.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B651A0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You join a network — DHCP gives your device a unique address.</w:t>
      </w:r>
    </w:p>
    <w:p w14:paraId="28665C3D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5ED479">
          <v:rect id="_x0000_i1033" style="width:0;height:1.5pt" o:hralign="center" o:hrstd="t" o:hr="t" fillcolor="#a0a0a0" stroked="f"/>
        </w:pict>
      </w:r>
    </w:p>
    <w:p w14:paraId="79ED6666" w14:textId="77777777" w:rsidR="00BE1287" w:rsidRPr="00BE1287" w:rsidRDefault="00BE1287" w:rsidP="00BE1287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5" w:name="_mn845jotvukj" w:colFirst="0" w:colLast="0"/>
      <w:bookmarkEnd w:id="15"/>
      <w:r w:rsidRPr="00BE1287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🔹</w:t>
      </w:r>
      <w:r w:rsidRPr="00BE128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9. FTP Server (File Transfer Protocol)</w:t>
      </w:r>
    </w:p>
    <w:p w14:paraId="237E59E2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14AEC46" w14:textId="77777777" w:rsidR="00BE1287" w:rsidRPr="00BE1287" w:rsidRDefault="00BE1287" w:rsidP="00BE1287">
      <w:pPr>
        <w:numPr>
          <w:ilvl w:val="0"/>
          <w:numId w:val="1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Transfers files over the internet.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57039B" w14:textId="77777777" w:rsidR="00BE1287" w:rsidRPr="00BE1287" w:rsidRDefault="00BE1287" w:rsidP="00BE1287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vsftpd, FileZilla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324AC5" w14:textId="77777777" w:rsidR="00BE1287" w:rsidRPr="00BE1287" w:rsidRDefault="00BE1287" w:rsidP="00BE1287">
      <w:pPr>
        <w:numPr>
          <w:ilvl w:val="0"/>
          <w:numId w:val="1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Uploading/downloading files to a web host.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6B2BFB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⬆️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Web developers upload websites to a server via FTP.</w:t>
      </w:r>
    </w:p>
    <w:p w14:paraId="0582E972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09EDBE">
          <v:rect id="_x0000_i1034" style="width:0;height:1.5pt" o:hralign="center" o:hrstd="t" o:hr="t" fillcolor="#a0a0a0" stroked="f"/>
        </w:pict>
      </w:r>
    </w:p>
    <w:p w14:paraId="0A4262CE" w14:textId="77777777" w:rsidR="00BE1287" w:rsidRPr="00BE1287" w:rsidRDefault="00BE1287" w:rsidP="00BE1287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6" w:name="_eh7y67cgi7hg" w:colFirst="0" w:colLast="0"/>
      <w:bookmarkEnd w:id="16"/>
      <w:r w:rsidRPr="00BE1287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🔹</w:t>
      </w:r>
      <w:r w:rsidRPr="00BE128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10. Game Server</w:t>
      </w:r>
    </w:p>
    <w:p w14:paraId="2FD528A4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F84F113" w14:textId="77777777" w:rsidR="00BE1287" w:rsidRPr="00BE1287" w:rsidRDefault="00BE1287" w:rsidP="00BE128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Hosts multiplayer game sessions.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21230B" w14:textId="77777777" w:rsidR="00BE1287" w:rsidRPr="00BE1287" w:rsidRDefault="00BE1287" w:rsidP="00BE128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Minecraft Server, Steam Dedicated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4A3F39" w14:textId="77777777" w:rsidR="00BE1287" w:rsidRPr="00BE1287" w:rsidRDefault="00BE1287" w:rsidP="00BE128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Real-time communication for multiplayer games.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6872EE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🎮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You and friends connect to the same server to play online.</w:t>
      </w:r>
    </w:p>
    <w:p w14:paraId="450DECCD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F245F2">
          <v:rect id="_x0000_i1035" style="width:0;height:1.5pt" o:hralign="center" o:hrstd="t" o:hr="t" fillcolor="#a0a0a0" stroked="f"/>
        </w:pict>
      </w:r>
    </w:p>
    <w:p w14:paraId="4242543B" w14:textId="77777777" w:rsidR="00BE1287" w:rsidRPr="00BE1287" w:rsidRDefault="00BE1287" w:rsidP="00BE1287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7" w:name="_z66d1xqeb4oz" w:colFirst="0" w:colLast="0"/>
      <w:bookmarkEnd w:id="17"/>
      <w:r w:rsidRPr="00BE1287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🔹</w:t>
      </w:r>
      <w:r w:rsidRPr="00BE128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11. Virtual Server</w:t>
      </w:r>
    </w:p>
    <w:p w14:paraId="05A63A8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51FC70C" w14:textId="77777777" w:rsidR="00BE1287" w:rsidRPr="00BE1287" w:rsidRDefault="00BE1287" w:rsidP="00BE1287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 software-based emulation of a physical server.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24032E" w14:textId="77777777" w:rsidR="00BE1287" w:rsidRPr="00BE1287" w:rsidRDefault="00BE1287" w:rsidP="00BE128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VMware, Hyper-V, VirtualBox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9AE429" w14:textId="77777777" w:rsidR="00BE1287" w:rsidRPr="00BE1287" w:rsidRDefault="00BE1287" w:rsidP="00BE1287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Hosting multiple "servers" on one machine.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2FDAAD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🧱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One physical computer runs multiple virtual environments.</w:t>
      </w:r>
    </w:p>
    <w:p w14:paraId="6EE4FA42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725065">
          <v:rect id="_x0000_i1036" style="width:0;height:1.5pt" o:hralign="center" o:hrstd="t" o:hr="t" fillcolor="#a0a0a0" stroked="f"/>
        </w:pict>
      </w:r>
    </w:p>
    <w:p w14:paraId="6161A6E4" w14:textId="77777777" w:rsidR="00BE1287" w:rsidRPr="00BE1287" w:rsidRDefault="00BE1287" w:rsidP="00BE1287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8" w:name="_u4zrswoycp5k" w:colFirst="0" w:colLast="0"/>
      <w:bookmarkEnd w:id="18"/>
      <w:r w:rsidRPr="00BE1287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🔹</w:t>
      </w:r>
      <w:r w:rsidRPr="00BE128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12. Cloud Server</w:t>
      </w:r>
    </w:p>
    <w:p w14:paraId="7A4C6ED6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1450B2A" w14:textId="77777777" w:rsidR="00BE1287" w:rsidRPr="00BE1287" w:rsidRDefault="00BE1287" w:rsidP="00BE128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On-demand server hosted in the cloud.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CA3B2D" w14:textId="77777777" w:rsidR="00BE1287" w:rsidRPr="00BE1287" w:rsidRDefault="00BE1287" w:rsidP="00BE128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AWS EC2, Google Cloud Compute, Azure VMs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4CFCEC" w14:textId="77777777" w:rsidR="00BE1287" w:rsidRPr="00BE1287" w:rsidRDefault="00BE1287" w:rsidP="00BE128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Scalable, flexible infrastructure for apps or websites.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8FBFD3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Spin up or down servers without owning physical hardware.</w:t>
      </w:r>
    </w:p>
    <w:p w14:paraId="1ABEF68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8319B9">
          <v:rect id="_x0000_i1037" style="width:0;height:1.5pt" o:hralign="center" o:hrstd="t" o:hr="t" fillcolor="#a0a0a0" stroked="f"/>
        </w:pict>
      </w:r>
    </w:p>
    <w:p w14:paraId="2B04F3C3" w14:textId="77777777" w:rsidR="00BE1287" w:rsidRPr="00BE1287" w:rsidRDefault="00BE1287" w:rsidP="00BE1287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9" w:name="_jlndaoawa3hw" w:colFirst="0" w:colLast="0"/>
      <w:bookmarkEnd w:id="19"/>
      <w:r w:rsidRPr="00BE1287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🔹</w:t>
      </w:r>
      <w:r w:rsidRPr="00BE128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13. Print Server</w:t>
      </w:r>
    </w:p>
    <w:p w14:paraId="78083B54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ED90E42" w14:textId="77777777" w:rsidR="00BE1287" w:rsidRPr="00BE1287" w:rsidRDefault="00BE1287" w:rsidP="00BE1287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Manages print jobs on a network.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4E6DA" w14:textId="77777777" w:rsidR="00BE1287" w:rsidRPr="00BE1287" w:rsidRDefault="00BE1287" w:rsidP="00BE1287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CUPS (Linux), Windows Print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18E9D4" w14:textId="77777777" w:rsidR="00BE1287" w:rsidRPr="00BE1287" w:rsidRDefault="00BE1287" w:rsidP="00BE1287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Centralized printing in offices or schools.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CF1912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🖨️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Sends and manages documents sent to printers from many users.</w:t>
      </w:r>
    </w:p>
    <w:p w14:paraId="2901A414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Great! Let’s add the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additional server types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mentioned —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Catalog Server, Communication Server, Computing Server, Fax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and update the full list for a complete reference.</w:t>
      </w:r>
    </w:p>
    <w:p w14:paraId="3F005341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7E7850">
          <v:rect id="_x0000_i1038" style="width:0;height:1.5pt" o:hralign="center" o:hrstd="t" o:hr="t" fillcolor="#a0a0a0" stroked="f"/>
        </w:pict>
      </w:r>
    </w:p>
    <w:p w14:paraId="0A86C31A" w14:textId="77777777" w:rsidR="00BE1287" w:rsidRPr="00BE1287" w:rsidRDefault="00BE1287" w:rsidP="00BE1287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20" w:name="_qwgwwgw9fqab" w:colFirst="0" w:colLast="0"/>
      <w:bookmarkEnd w:id="20"/>
      <w:r w:rsidRPr="00BE1287">
        <w:rPr>
          <w:rFonts w:ascii="Segoe UI Emoji" w:eastAsiaTheme="majorEastAsia" w:hAnsi="Segoe UI Emoji" w:cs="Segoe UI Emoji"/>
          <w:color w:val="000000"/>
          <w:kern w:val="0"/>
          <w:sz w:val="28"/>
          <w:szCs w:val="28"/>
          <w:lang w:val="en"/>
          <w14:ligatures w14:val="none"/>
        </w:rPr>
        <w:t>🔹</w:t>
      </w:r>
      <w:r w:rsidRPr="00BE1287">
        <w:rPr>
          <w:rFonts w:ascii="Arial" w:eastAsiaTheme="majorEastAsia" w:hAnsi="Arial" w:cstheme="majorBidi"/>
          <w:color w:val="000000"/>
          <w:kern w:val="0"/>
          <w:sz w:val="28"/>
          <w:szCs w:val="28"/>
          <w:lang w:val="en"/>
          <w14:ligatures w14:val="none"/>
        </w:rPr>
        <w:t xml:space="preserve"> </w:t>
      </w:r>
      <w:r w:rsidRPr="00BE128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14. Catalog Server</w:t>
      </w:r>
    </w:p>
    <w:p w14:paraId="6EF771C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5D55F2D" w14:textId="77777777" w:rsidR="00BE1287" w:rsidRPr="00BE1287" w:rsidRDefault="00BE1287" w:rsidP="00BE128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Helps users locate data, files, or services in large distributed systems or networks.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B10084" w14:textId="77777777" w:rsidR="00BE1287" w:rsidRPr="00BE1287" w:rsidRDefault="00BE1287" w:rsidP="00BE128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Enterprise environments, data warehouses, distributed databases.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6D8026" w14:textId="77777777" w:rsidR="00BE1287" w:rsidRPr="00BE1287" w:rsidRDefault="00BE1287" w:rsidP="00BE128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Microsoft Indexing Service, custom-built metadata catalog services.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DA147C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🔎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Acts like a searchable directory for data in large systems.</w:t>
      </w:r>
    </w:p>
    <w:p w14:paraId="6250BB6D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DA986A">
          <v:rect id="_x0000_i1039" style="width:0;height:1.5pt" o:hralign="center" o:hrstd="t" o:hr="t" fillcolor="#a0a0a0" stroked="f"/>
        </w:pict>
      </w:r>
    </w:p>
    <w:p w14:paraId="4E333178" w14:textId="77777777" w:rsidR="00BE1287" w:rsidRPr="00BE1287" w:rsidRDefault="00BE1287" w:rsidP="00BE1287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21" w:name="_k8ng78ohb6r3" w:colFirst="0" w:colLast="0"/>
      <w:bookmarkEnd w:id="21"/>
      <w:r w:rsidRPr="00BE1287">
        <w:rPr>
          <w:rFonts w:ascii="Segoe UI Emoji" w:eastAsiaTheme="majorEastAsia" w:hAnsi="Segoe UI Emoji" w:cs="Segoe UI Emoji"/>
          <w:color w:val="000000"/>
          <w:kern w:val="0"/>
          <w:sz w:val="28"/>
          <w:szCs w:val="28"/>
          <w:lang w:val="en"/>
          <w14:ligatures w14:val="none"/>
        </w:rPr>
        <w:t>🔹</w:t>
      </w:r>
      <w:r w:rsidRPr="00BE1287">
        <w:rPr>
          <w:rFonts w:ascii="Arial" w:eastAsiaTheme="majorEastAsia" w:hAnsi="Arial" w:cstheme="majorBidi"/>
          <w:color w:val="000000"/>
          <w:kern w:val="0"/>
          <w:sz w:val="28"/>
          <w:szCs w:val="28"/>
          <w:lang w:val="en"/>
          <w14:ligatures w14:val="none"/>
        </w:rPr>
        <w:t xml:space="preserve"> </w:t>
      </w:r>
      <w:r w:rsidRPr="00BE128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15. Communication Server</w:t>
      </w:r>
    </w:p>
    <w:p w14:paraId="1CFD9F83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8DD330A" w14:textId="77777777" w:rsidR="00BE1287" w:rsidRPr="00BE1287" w:rsidRDefault="00BE1287" w:rsidP="00BE1287">
      <w:pPr>
        <w:numPr>
          <w:ilvl w:val="0"/>
          <w:numId w:val="1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Manages messaging, voice, video, and collaboration services.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FBE74A" w14:textId="77777777" w:rsidR="00BE1287" w:rsidRPr="00BE1287" w:rsidRDefault="00BE1287" w:rsidP="00BE1287">
      <w:pPr>
        <w:numPr>
          <w:ilvl w:val="0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Real-time chat, email, video conferencing, VoIP.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E4E7DD" w14:textId="77777777" w:rsidR="00BE1287" w:rsidRPr="00BE1287" w:rsidRDefault="00BE1287" w:rsidP="00BE1287">
      <w:pPr>
        <w:numPr>
          <w:ilvl w:val="0"/>
          <w:numId w:val="1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Microsoft Teams Server, Cisco Unified Communications Manager.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9FC4EE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Handles chat, calls, and conferencing across teams or customers.</w:t>
      </w:r>
    </w:p>
    <w:p w14:paraId="0652A86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15DE04">
          <v:rect id="_x0000_i1040" style="width:0;height:1.5pt" o:hralign="center" o:hrstd="t" o:hr="t" fillcolor="#a0a0a0" stroked="f"/>
        </w:pict>
      </w:r>
    </w:p>
    <w:p w14:paraId="2C13CF10" w14:textId="77777777" w:rsidR="00BE1287" w:rsidRPr="00BE1287" w:rsidRDefault="00BE1287" w:rsidP="00BE1287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22" w:name="_985986urjj2w" w:colFirst="0" w:colLast="0"/>
      <w:bookmarkEnd w:id="22"/>
      <w:r w:rsidRPr="00BE1287">
        <w:rPr>
          <w:rFonts w:ascii="Segoe UI Emoji" w:eastAsiaTheme="majorEastAsia" w:hAnsi="Segoe UI Emoji" w:cs="Segoe UI Emoji"/>
          <w:color w:val="000000"/>
          <w:kern w:val="0"/>
          <w:sz w:val="28"/>
          <w:szCs w:val="28"/>
          <w:lang w:val="en"/>
          <w14:ligatures w14:val="none"/>
        </w:rPr>
        <w:t>🔹</w:t>
      </w:r>
      <w:r w:rsidRPr="00BE1287">
        <w:rPr>
          <w:rFonts w:ascii="Arial" w:eastAsiaTheme="majorEastAsia" w:hAnsi="Arial" w:cstheme="majorBidi"/>
          <w:color w:val="000000"/>
          <w:kern w:val="0"/>
          <w:sz w:val="28"/>
          <w:szCs w:val="28"/>
          <w:lang w:val="en"/>
          <w14:ligatures w14:val="none"/>
        </w:rPr>
        <w:t xml:space="preserve"> </w:t>
      </w:r>
      <w:r w:rsidRPr="00BE128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16. Computing Server</w:t>
      </w:r>
    </w:p>
    <w:p w14:paraId="0EFB6983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E0B921E" w14:textId="77777777" w:rsidR="00BE1287" w:rsidRPr="00BE1287" w:rsidRDefault="00BE1287" w:rsidP="00BE1287">
      <w:pPr>
        <w:numPr>
          <w:ilvl w:val="0"/>
          <w:numId w:val="1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Provides high processing power for complex calculations or workloads.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F16655" w14:textId="77777777" w:rsidR="00BE1287" w:rsidRPr="00BE1287" w:rsidRDefault="00BE1287" w:rsidP="00BE1287">
      <w:pPr>
        <w:numPr>
          <w:ilvl w:val="0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Scientific simulations, AI, data analytics, rendering.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EFB820" w14:textId="77777777" w:rsidR="00BE1287" w:rsidRPr="00BE1287" w:rsidRDefault="00BE1287" w:rsidP="00BE1287">
      <w:pPr>
        <w:numPr>
          <w:ilvl w:val="0"/>
          <w:numId w:val="1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HPC clusters, GPU servers (NVIDIA DGX), Compute nodes in cloud (AWS EC2, GCP Compute).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77772C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Runs resource-intensive tasks like AI models, rendering, simulations.</w:t>
      </w:r>
    </w:p>
    <w:p w14:paraId="38239AC4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F3328B">
          <v:rect id="_x0000_i1041" style="width:0;height:1.5pt" o:hralign="center" o:hrstd="t" o:hr="t" fillcolor="#a0a0a0" stroked="f"/>
        </w:pict>
      </w:r>
    </w:p>
    <w:p w14:paraId="48F52B7E" w14:textId="77777777" w:rsidR="00BE1287" w:rsidRPr="00BE1287" w:rsidRDefault="00BE1287" w:rsidP="00BE1287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23" w:name="_839tsjxm3gvs" w:colFirst="0" w:colLast="0"/>
      <w:bookmarkEnd w:id="23"/>
      <w:r w:rsidRPr="00BE1287">
        <w:rPr>
          <w:rFonts w:ascii="Segoe UI Emoji" w:eastAsiaTheme="majorEastAsia" w:hAnsi="Segoe UI Emoji" w:cs="Segoe UI Emoji"/>
          <w:color w:val="000000"/>
          <w:kern w:val="0"/>
          <w:sz w:val="28"/>
          <w:szCs w:val="28"/>
          <w:lang w:val="en"/>
          <w14:ligatures w14:val="none"/>
        </w:rPr>
        <w:t>🔹</w:t>
      </w:r>
      <w:r w:rsidRPr="00BE1287">
        <w:rPr>
          <w:rFonts w:ascii="Arial" w:eastAsiaTheme="majorEastAsia" w:hAnsi="Arial" w:cstheme="majorBidi"/>
          <w:color w:val="000000"/>
          <w:kern w:val="0"/>
          <w:sz w:val="28"/>
          <w:szCs w:val="28"/>
          <w:lang w:val="en"/>
          <w14:ligatures w14:val="none"/>
        </w:rPr>
        <w:t xml:space="preserve"> </w:t>
      </w:r>
      <w:r w:rsidRPr="00BE1287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17. Fax Server</w:t>
      </w:r>
    </w:p>
    <w:p w14:paraId="009255E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8F5F2DC" w14:textId="77777777" w:rsidR="00BE1287" w:rsidRPr="00BE1287" w:rsidRDefault="00BE1287" w:rsidP="00BE128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Sends and receives digital faxes via the network.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728C08" w14:textId="77777777" w:rsidR="00BE1287" w:rsidRPr="00BE1287" w:rsidRDefault="00BE1287" w:rsidP="00BE128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Healthcare, legal, finance, or government offices.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72F764" w14:textId="77777777" w:rsidR="00BE1287" w:rsidRPr="00BE1287" w:rsidRDefault="00BE1287" w:rsidP="00BE128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GFI FaxMaker, HylaFAX.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89AFD0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📠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Allows users to fax from their computer without physical fax machines.</w:t>
      </w:r>
    </w:p>
    <w:p w14:paraId="212A9B67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9873EA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A3CC5F" w14:textId="77777777" w:rsidR="00BE1287" w:rsidRPr="00BE1287" w:rsidRDefault="00BE1287" w:rsidP="00BE1287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4" w:name="_mxf97ygkpbgr" w:colFirst="0" w:colLast="0"/>
      <w:bookmarkEnd w:id="24"/>
      <w:r w:rsidRPr="00BE128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Physical vs Virtual vs Cloud Servers</w:t>
      </w:r>
    </w:p>
    <w:p w14:paraId="37E435CC" w14:textId="77777777" w:rsidR="00BE1287" w:rsidRPr="00BE1287" w:rsidRDefault="00BE1287" w:rsidP="00BE1287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8F0B26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86BBB6D" wp14:editId="2801E8CA">
            <wp:extent cx="5943600" cy="1597660"/>
            <wp:effectExtent l="0" t="0" r="0" b="2540"/>
            <wp:docPr id="1511236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365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9"/>
        <w:gridCol w:w="4134"/>
        <w:gridCol w:w="3657"/>
      </w:tblGrid>
      <w:tr w:rsidR="00BE1287" w:rsidRPr="00BE1287" w14:paraId="4624B005" w14:textId="77777777" w:rsidTr="00946108">
        <w:trPr>
          <w:trHeight w:val="500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8E82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CF0B0" w14:textId="77777777" w:rsidR="00BE1287" w:rsidRPr="00BE1287" w:rsidRDefault="00BE1287" w:rsidP="00BE128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A5326" w14:textId="77777777" w:rsidR="00BE1287" w:rsidRPr="00BE1287" w:rsidRDefault="00BE1287" w:rsidP="00BE128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E1287" w:rsidRPr="00BE1287" w14:paraId="5F4D1890" w14:textId="77777777" w:rsidTr="00946108">
        <w:trPr>
          <w:trHeight w:val="78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19A25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Server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32740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dedicated hardware machine used as a server</w:t>
            </w:r>
          </w:p>
        </w:tc>
        <w:tc>
          <w:tcPr>
            <w:tcW w:w="3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5A9B9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Rack-mounted Dell/HP server</w:t>
            </w:r>
          </w:p>
        </w:tc>
      </w:tr>
      <w:tr w:rsidR="00BE1287" w:rsidRPr="00BE1287" w14:paraId="4A24C2A3" w14:textId="77777777" w:rsidTr="00946108">
        <w:trPr>
          <w:trHeight w:val="78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43DE8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Server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7AED8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Software-based server running on a physical host (VM)</w:t>
            </w:r>
          </w:p>
        </w:tc>
        <w:tc>
          <w:tcPr>
            <w:tcW w:w="3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B6BD5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VMware, VirtualBox, Hyper-V</w:t>
            </w:r>
          </w:p>
        </w:tc>
      </w:tr>
      <w:tr w:rsidR="00BE1287" w:rsidRPr="00BE1287" w14:paraId="4FB2C86E" w14:textId="77777777" w:rsidTr="00946108">
        <w:trPr>
          <w:trHeight w:val="78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BD595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DA453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over the internet on-demand, pay-as-you-go</w:t>
            </w:r>
          </w:p>
        </w:tc>
        <w:tc>
          <w:tcPr>
            <w:tcW w:w="3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5CCE9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 EC2, Azure VM, Google Compute Engine</w:t>
            </w:r>
          </w:p>
        </w:tc>
      </w:tr>
    </w:tbl>
    <w:p w14:paraId="18C0103C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3B935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8FECEF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E6D855">
          <v:rect id="_x0000_i1042" style="width:0;height:1.5pt" o:hralign="center" o:hrstd="t" o:hr="t" fillcolor="#a0a0a0" stroked="f"/>
        </w:pict>
      </w:r>
    </w:p>
    <w:p w14:paraId="47816A7C" w14:textId="77777777" w:rsidR="00BE1287" w:rsidRPr="00BE1287" w:rsidRDefault="00BE1287" w:rsidP="00BE1287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5" w:name="_4shfiyfqlm7v" w:colFirst="0" w:colLast="0"/>
      <w:bookmarkEnd w:id="25"/>
      <w:r w:rsidRPr="00BE1287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BE1287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 Table</w:t>
      </w:r>
    </w:p>
    <w:p w14:paraId="4ADEF2D5" w14:textId="77777777" w:rsidR="00BE1287" w:rsidRPr="00BE1287" w:rsidRDefault="00BE1287" w:rsidP="00BE1287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E128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E128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E128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616C2C6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6C4C5CF4" wp14:editId="4896F919">
            <wp:extent cx="5943600" cy="6975475"/>
            <wp:effectExtent l="0" t="0" r="0" b="0"/>
            <wp:docPr id="789243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43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7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B0744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"/>
        <w:gridCol w:w="189"/>
        <w:gridCol w:w="2151"/>
        <w:gridCol w:w="3272"/>
        <w:gridCol w:w="2790"/>
      </w:tblGrid>
      <w:tr w:rsidR="00BE1287" w:rsidRPr="00BE1287" w14:paraId="24F0D6CA" w14:textId="77777777" w:rsidTr="00946108">
        <w:trPr>
          <w:trHeight w:val="500"/>
        </w:trPr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26D4D" w14:textId="77777777" w:rsidR="00BE1287" w:rsidRPr="00BE1287" w:rsidRDefault="00BE1287" w:rsidP="00BE1287">
            <w:pPr>
              <w:spacing w:after="0" w:line="276" w:lineRule="auto"/>
              <w:ind w:right="-90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#</w:t>
            </w:r>
          </w:p>
        </w:tc>
        <w:tc>
          <w:tcPr>
            <w:tcW w:w="234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82C9D" w14:textId="77777777" w:rsidR="00BE1287" w:rsidRPr="00BE1287" w:rsidRDefault="00BE1287" w:rsidP="00BE1287">
            <w:pPr>
              <w:spacing w:after="0" w:line="276" w:lineRule="auto"/>
              <w:ind w:right="-90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476CD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Role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E6260" w14:textId="77777777" w:rsidR="00BE1287" w:rsidRPr="00BE1287" w:rsidRDefault="00BE1287" w:rsidP="00BE1287">
            <w:pPr>
              <w:spacing w:after="0" w:line="276" w:lineRule="auto"/>
              <w:ind w:right="-90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Technology</w:t>
            </w:r>
          </w:p>
        </w:tc>
      </w:tr>
      <w:tr w:rsidR="00BE1287" w:rsidRPr="00BE1287" w14:paraId="1DC96355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CDC0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1A772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1B56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websites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81279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Apache, Nginx</w:t>
            </w:r>
          </w:p>
        </w:tc>
      </w:tr>
      <w:tr w:rsidR="00BE1287" w:rsidRPr="00BE1287" w14:paraId="141669E7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47045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3F05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81B50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manages data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CA08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</w:t>
            </w:r>
          </w:p>
        </w:tc>
      </w:tr>
      <w:tr w:rsidR="00BE1287" w:rsidRPr="00BE1287" w14:paraId="3327E0AF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9921E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76284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B1EB9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 files over a network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5E9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Samba, Windows File Server</w:t>
            </w:r>
          </w:p>
        </w:tc>
      </w:tr>
      <w:tr w:rsidR="00BE1287" w:rsidRPr="00BE1287" w14:paraId="49D15B22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36FF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B4120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E6622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emails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0E36C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Microsoft Exchange</w:t>
            </w:r>
          </w:p>
        </w:tc>
      </w:tr>
      <w:tr w:rsidR="00BE1287" w:rsidRPr="00BE1287" w14:paraId="0158A1B9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20A54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336B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6200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backend logic/code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6C24C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Tomcat, Node.js, JBoss</w:t>
            </w:r>
          </w:p>
        </w:tc>
      </w:tr>
      <w:tr w:rsidR="00BE1287" w:rsidRPr="00BE1287" w14:paraId="0A9DBCE0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DF4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588E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0D98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domain names to IPs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52BCA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BIND, Google DNS</w:t>
            </w:r>
          </w:p>
        </w:tc>
      </w:tr>
      <w:tr w:rsidR="00BE1287" w:rsidRPr="00BE1287" w14:paraId="35A43776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3A4B5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7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28A9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Proxy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BD71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Gateway/filter/load balancer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6659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Squid, HAProxy</w:t>
            </w:r>
          </w:p>
        </w:tc>
      </w:tr>
      <w:tr w:rsidR="00BE1287" w:rsidRPr="00BE1287" w14:paraId="79C64820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0748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8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372A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24437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Assigns IP addresses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FB9C2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DHCP, Cisco Routers</w:t>
            </w:r>
          </w:p>
        </w:tc>
      </w:tr>
      <w:tr w:rsidR="00BE1287" w:rsidRPr="00BE1287" w14:paraId="5926D21A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9EF2F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9A5C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9BCFA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files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9C10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FileZilla Server, vsftpd</w:t>
            </w:r>
          </w:p>
        </w:tc>
      </w:tr>
      <w:tr w:rsidR="00BE1287" w:rsidRPr="00BE1287" w14:paraId="1DBDA384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7037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BD147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Game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878B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multiplayer games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C023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Steam, Minecraft Server</w:t>
            </w:r>
          </w:p>
        </w:tc>
      </w:tr>
      <w:tr w:rsidR="00BE1287" w:rsidRPr="00BE1287" w14:paraId="740BE83C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6C6E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11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8B454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AC765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Emulates physical server (VM)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02F1B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VMware, VirtualBox</w:t>
            </w:r>
          </w:p>
        </w:tc>
      </w:tr>
      <w:tr w:rsidR="00BE1287" w:rsidRPr="00BE1287" w14:paraId="51B02260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9464D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12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ABF3B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70A4E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On-demand hosted server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3444D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 EC2, Google Cloud, Azure</w:t>
            </w:r>
          </w:p>
        </w:tc>
      </w:tr>
      <w:tr w:rsidR="00BE1287" w:rsidRPr="00BE1287" w14:paraId="0B1E6E29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3A5FF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13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421C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Print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05F67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network printing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8CE4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CUPS, Windows Print Server</w:t>
            </w:r>
          </w:p>
        </w:tc>
      </w:tr>
      <w:tr w:rsidR="00BE1287" w:rsidRPr="00BE1287" w14:paraId="055EEA54" w14:textId="77777777" w:rsidTr="00946108">
        <w:trPr>
          <w:trHeight w:val="785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4D1BE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14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F3E5E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Catalog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8558B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Indexes and helps find data/services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6949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Indexing Services, Metadata Catalogs</w:t>
            </w:r>
          </w:p>
        </w:tc>
      </w:tr>
      <w:tr w:rsidR="00BE1287" w:rsidRPr="00BE1287" w14:paraId="25C56F25" w14:textId="77777777" w:rsidTr="00946108">
        <w:trPr>
          <w:trHeight w:val="785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055F5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15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E6FBF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Communication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1C0C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voice, video, chat, messaging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CD28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 Teams Server, Cisco CUCM</w:t>
            </w:r>
          </w:p>
        </w:tc>
      </w:tr>
      <w:tr w:rsidR="00BE1287" w:rsidRPr="00BE1287" w14:paraId="050D7AEF" w14:textId="77777777" w:rsidTr="00946108">
        <w:trPr>
          <w:trHeight w:val="785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599B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16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6A897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Computing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EA20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Performs heavy computations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A424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HPC Clusters, NVIDIA DGX, EC2 Compute</w:t>
            </w:r>
          </w:p>
        </w:tc>
      </w:tr>
      <w:tr w:rsidR="00BE1287" w:rsidRPr="00BE1287" w14:paraId="358BD904" w14:textId="77777777" w:rsidTr="00946108">
        <w:trPr>
          <w:trHeight w:val="785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1CDE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17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52822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Fax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154BA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Sends/receives faxes over a network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C3C2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GFI FaxMaker, HylaFAX</w:t>
            </w:r>
          </w:p>
        </w:tc>
      </w:tr>
    </w:tbl>
    <w:p w14:paraId="5111412C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FE233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26" w:name="_bzsvy66ma64g" w:colFirst="0" w:colLast="0"/>
      <w:bookmarkEnd w:id="26"/>
      <w:r w:rsidRPr="00BE1287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D062CEA">
          <v:rect id="_x0000_i1043" style="width:0;height:1.5pt" o:hralign="center" o:hrstd="t" o:hr="t" fillcolor="#a0a0a0" stroked="f"/>
        </w:pict>
      </w:r>
    </w:p>
    <w:p w14:paraId="39996326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7D79CD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B694E1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7A2253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1189F3" w14:textId="77777777" w:rsidR="00A70480" w:rsidRPr="00BE1287" w:rsidRDefault="00A70480" w:rsidP="00BE1287"/>
    <w:sectPr w:rsidR="00A70480" w:rsidRPr="00BE1287" w:rsidSect="00BE1287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F02AE" w14:textId="77777777" w:rsidR="00BE1287" w:rsidRDefault="00BE128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333E1"/>
    <w:multiLevelType w:val="multilevel"/>
    <w:tmpl w:val="E7262D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152C6B"/>
    <w:multiLevelType w:val="multilevel"/>
    <w:tmpl w:val="A02EAF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215A88"/>
    <w:multiLevelType w:val="multilevel"/>
    <w:tmpl w:val="950EC0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12C5654"/>
    <w:multiLevelType w:val="multilevel"/>
    <w:tmpl w:val="34F874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548059A"/>
    <w:multiLevelType w:val="multilevel"/>
    <w:tmpl w:val="465C9F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B8F5AAE"/>
    <w:multiLevelType w:val="multilevel"/>
    <w:tmpl w:val="0F50EB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41721EC"/>
    <w:multiLevelType w:val="multilevel"/>
    <w:tmpl w:val="37DC5B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F3E76CE"/>
    <w:multiLevelType w:val="multilevel"/>
    <w:tmpl w:val="05F299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0C62256"/>
    <w:multiLevelType w:val="multilevel"/>
    <w:tmpl w:val="F12003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9E93F05"/>
    <w:multiLevelType w:val="multilevel"/>
    <w:tmpl w:val="BFF469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D9B7B9E"/>
    <w:multiLevelType w:val="multilevel"/>
    <w:tmpl w:val="57E2CB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6D2733B"/>
    <w:multiLevelType w:val="multilevel"/>
    <w:tmpl w:val="CD364A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9374F4A"/>
    <w:multiLevelType w:val="multilevel"/>
    <w:tmpl w:val="77E88E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C9C1841"/>
    <w:multiLevelType w:val="multilevel"/>
    <w:tmpl w:val="792629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833730"/>
    <w:multiLevelType w:val="multilevel"/>
    <w:tmpl w:val="D74062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0EA4EAC"/>
    <w:multiLevelType w:val="multilevel"/>
    <w:tmpl w:val="CF160F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70A4754"/>
    <w:multiLevelType w:val="multilevel"/>
    <w:tmpl w:val="498002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67659264">
    <w:abstractNumId w:val="12"/>
  </w:num>
  <w:num w:numId="2" w16cid:durableId="2075618914">
    <w:abstractNumId w:val="10"/>
  </w:num>
  <w:num w:numId="3" w16cid:durableId="165824584">
    <w:abstractNumId w:val="16"/>
  </w:num>
  <w:num w:numId="4" w16cid:durableId="1916478423">
    <w:abstractNumId w:val="1"/>
  </w:num>
  <w:num w:numId="5" w16cid:durableId="1659191750">
    <w:abstractNumId w:val="8"/>
  </w:num>
  <w:num w:numId="6" w16cid:durableId="966199897">
    <w:abstractNumId w:val="7"/>
  </w:num>
  <w:num w:numId="7" w16cid:durableId="1419059997">
    <w:abstractNumId w:val="14"/>
  </w:num>
  <w:num w:numId="8" w16cid:durableId="2084133137">
    <w:abstractNumId w:val="5"/>
  </w:num>
  <w:num w:numId="9" w16cid:durableId="1076904410">
    <w:abstractNumId w:val="0"/>
  </w:num>
  <w:num w:numId="10" w16cid:durableId="791287073">
    <w:abstractNumId w:val="3"/>
  </w:num>
  <w:num w:numId="11" w16cid:durableId="1011370109">
    <w:abstractNumId w:val="15"/>
  </w:num>
  <w:num w:numId="12" w16cid:durableId="168176320">
    <w:abstractNumId w:val="4"/>
  </w:num>
  <w:num w:numId="13" w16cid:durableId="1881211813">
    <w:abstractNumId w:val="13"/>
  </w:num>
  <w:num w:numId="14" w16cid:durableId="1355309596">
    <w:abstractNumId w:val="2"/>
  </w:num>
  <w:num w:numId="15" w16cid:durableId="176702020">
    <w:abstractNumId w:val="6"/>
  </w:num>
  <w:num w:numId="16" w16cid:durableId="973683562">
    <w:abstractNumId w:val="11"/>
  </w:num>
  <w:num w:numId="17" w16cid:durableId="3514943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287"/>
    <w:rsid w:val="002D1F4F"/>
    <w:rsid w:val="00711B4D"/>
    <w:rsid w:val="00854D6A"/>
    <w:rsid w:val="008952B3"/>
    <w:rsid w:val="00A70480"/>
    <w:rsid w:val="00BE1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2324B"/>
  <w15:chartTrackingRefBased/>
  <w15:docId w15:val="{E30DBE5B-D8C1-4104-AE9B-6382396A7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2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2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2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2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2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2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2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2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2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2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2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2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2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2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2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2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2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2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2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2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2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2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2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2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2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2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2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1178</Words>
  <Characters>6718</Characters>
  <Application>Microsoft Office Word</Application>
  <DocSecurity>0</DocSecurity>
  <Lines>55</Lines>
  <Paragraphs>15</Paragraphs>
  <ScaleCrop>false</ScaleCrop>
  <Company/>
  <LinksUpToDate>false</LinksUpToDate>
  <CharactersWithSpaces>7881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2026-01-22T16:23:00Z</dcterms:modified>
</cp:coreProperties>
</file>