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3FED" w14:textId="77777777" w:rsidR="003977A7" w:rsidRPr="003977A7" w:rsidRDefault="003977A7" w:rsidP="003977A7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lq1fwicv24m2" w:colFirst="0" w:colLast="0"/>
      <w:bookmarkEnd w:id="0"/>
      <w:r w:rsidRPr="003977A7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Host</w:t>
      </w:r>
    </w:p>
    <w:p w14:paraId="08693E8B" w14:textId="77777777" w:rsidR="003977A7" w:rsidRPr="003977A7" w:rsidRDefault="003977A7" w:rsidP="003977A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3977A7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is Host</w:t>
      </w:r>
    </w:p>
    <w:p w14:paraId="48910CFF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977A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977A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FAC7CCE" w14:textId="77777777" w:rsidR="003977A7" w:rsidRPr="003977A7" w:rsidRDefault="003977A7" w:rsidP="003977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refers to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computer, server, smartphone, or printer) that is connected to a network and can send or receive data.</w:t>
      </w:r>
    </w:p>
    <w:p w14:paraId="173CF9CD" w14:textId="77777777" w:rsidR="003977A7" w:rsidRPr="003977A7" w:rsidRDefault="003977A7" w:rsidP="003977A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uesw4n8d4wvm" w:colFirst="0" w:colLast="0"/>
      <w:bookmarkEnd w:id="1"/>
      <w:r w:rsidRPr="003977A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In simpler terms:</w:t>
      </w:r>
    </w:p>
    <w:p w14:paraId="1947F6D5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977A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977A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8D4F62F" w14:textId="77777777" w:rsidR="003977A7" w:rsidRPr="003977A7" w:rsidRDefault="003977A7" w:rsidP="003977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= any device with an IP address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participates in a network.</w:t>
      </w:r>
    </w:p>
    <w:p w14:paraId="1CF55ABE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A6F3A2" w14:textId="77777777" w:rsidR="003977A7" w:rsidRPr="003977A7" w:rsidRDefault="003977A7" w:rsidP="003977A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fn4gve1s7j5h" w:colFirst="0" w:colLast="0"/>
      <w:bookmarkEnd w:id="2"/>
      <w:r w:rsidRPr="003977A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Examples of hosts:</w:t>
      </w:r>
    </w:p>
    <w:p w14:paraId="1EDD41B4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977A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977A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92E648B" w14:textId="77777777" w:rsidR="003977A7" w:rsidRPr="003977A7" w:rsidRDefault="003977A7" w:rsidP="003977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laptop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connected to Wi-Fi.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3ED47" w14:textId="77777777" w:rsidR="003977A7" w:rsidRPr="003977A7" w:rsidRDefault="003977A7" w:rsidP="003977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hosting a website.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2B342" w14:textId="77777777" w:rsidR="003977A7" w:rsidRPr="003977A7" w:rsidRDefault="003977A7" w:rsidP="003977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mobile data.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E3A533" w14:textId="77777777" w:rsidR="003977A7" w:rsidRPr="003977A7" w:rsidRDefault="003977A7" w:rsidP="003977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TV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streaming Netflix.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54E2D" w14:textId="77777777" w:rsidR="003977A7" w:rsidRPr="003977A7" w:rsidRDefault="003977A7" w:rsidP="003977A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xey5wq1zn8iy" w:colFirst="0" w:colLast="0"/>
      <w:bookmarkEnd w:id="3"/>
      <w:r w:rsidRPr="003977A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Hosts in context:</w:t>
      </w:r>
    </w:p>
    <w:p w14:paraId="2AD4D41D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977A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977A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977A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1DA261D" w14:textId="77777777" w:rsidR="003977A7" w:rsidRPr="003977A7" w:rsidRDefault="003977A7" w:rsidP="003977A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a website like </w:t>
      </w:r>
      <w:r w:rsidRPr="003977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facebook.com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computer (a host) sends a request to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Facebook’s server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(another host).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F50E9C" w14:textId="77777777" w:rsidR="003977A7" w:rsidRPr="003977A7" w:rsidRDefault="003977A7" w:rsidP="003977A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DNS, 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hostname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3977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refers to a host.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7B54CA" w14:textId="77777777" w:rsidR="00A70480" w:rsidRPr="003977A7" w:rsidRDefault="00A70480" w:rsidP="003977A7"/>
    <w:sectPr w:rsidR="00A70480" w:rsidRPr="003977A7" w:rsidSect="003977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2162"/>
    <w:multiLevelType w:val="multilevel"/>
    <w:tmpl w:val="BA9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E25E4"/>
    <w:multiLevelType w:val="multilevel"/>
    <w:tmpl w:val="A956E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6153272">
    <w:abstractNumId w:val="0"/>
  </w:num>
  <w:num w:numId="2" w16cid:durableId="68193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A7"/>
    <w:rsid w:val="002D1F4F"/>
    <w:rsid w:val="003977A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FEF5"/>
  <w15:chartTrackingRefBased/>
  <w15:docId w15:val="{FB9CA751-F628-46B6-A9D1-E0EF7011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