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4824" w14:textId="77777777" w:rsidR="00207617" w:rsidRPr="00207617" w:rsidRDefault="00207617" w:rsidP="00207617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ga204bmjm3i4" w:colFirst="0" w:colLast="0"/>
      <w:bookmarkEnd w:id="0"/>
      <w:r w:rsidRPr="00207617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Web hosting accounts</w:t>
      </w:r>
    </w:p>
    <w:p w14:paraId="16415516" w14:textId="77777777" w:rsidR="00207617" w:rsidRPr="00207617" w:rsidRDefault="00207617" w:rsidP="0020761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207617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what is hosting accounts</w:t>
      </w:r>
    </w:p>
    <w:p w14:paraId="6369F5D2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0761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0761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3086868" w14:textId="77777777" w:rsidR="00207617" w:rsidRPr="00207617" w:rsidRDefault="00207617" w:rsidP="00207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hosting account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account on a server where you can store and manage the files, databases, and settings needed to run a </w:t>
      </w: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internet.</w:t>
      </w:r>
    </w:p>
    <w:p w14:paraId="249A45EF" w14:textId="77777777" w:rsidR="00207617" w:rsidRPr="00207617" w:rsidRDefault="00207617" w:rsidP="0020761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y9g76zapk0z5" w:colFirst="0" w:colLast="0"/>
      <w:bookmarkEnd w:id="1"/>
      <w:r w:rsidRPr="0020761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What It Includes:</w:t>
      </w:r>
    </w:p>
    <w:p w14:paraId="4D79A7E2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0761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0761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F2A5C92" w14:textId="77777777" w:rsidR="00207617" w:rsidRPr="00207617" w:rsidRDefault="00207617" w:rsidP="00207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buy a web hosting account from a hosting provider, you typically get:</w:t>
      </w:r>
    </w:p>
    <w:p w14:paraId="272E3438" w14:textId="77777777" w:rsidR="00207617" w:rsidRPr="00207617" w:rsidRDefault="00207617" w:rsidP="0020761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Disk Space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To store your website files (HTML, CSS, images, videos, etc.)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960064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amount of data your site can transfer (visitors loading pages, downloading files, etc.)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9D113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ability to connect your domain name (like </w:t>
      </w:r>
      <w:r w:rsidRPr="00207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your website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F68A17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You can create custom email addresses (like </w:t>
      </w:r>
      <w:r w:rsidRPr="00207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you@example.com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1C5312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Access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websites that use CMS platforms like WordPress, which need databases (like MySQL)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BB4A6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Access / File Manager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To upload and manage files on your 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E3FB7" w14:textId="77777777" w:rsidR="00207617" w:rsidRPr="00207617" w:rsidRDefault="00207617" w:rsidP="0020761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Panel Access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graphical interface (like DirectAdmin or cPanel) to manage everything easily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1F093F" w14:textId="77777777" w:rsidR="00207617" w:rsidRPr="00207617" w:rsidRDefault="00207617" w:rsidP="0020761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pp1ekj3dj88r" w:colFirst="0" w:colLast="0"/>
      <w:bookmarkEnd w:id="2"/>
      <w:r w:rsidRPr="0020761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Who Uses It?</w:t>
      </w:r>
    </w:p>
    <w:p w14:paraId="36B2B7D0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0761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0761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1427F35" w14:textId="77777777" w:rsidR="00207617" w:rsidRPr="00207617" w:rsidRDefault="00207617" w:rsidP="0020761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For personal blogs, portfolios, or hobby sites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16C328" w14:textId="77777777" w:rsidR="00207617" w:rsidRPr="00207617" w:rsidRDefault="00207617" w:rsidP="0020761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Businesses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For company websites, e-commerce stores, or apps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9CA7F" w14:textId="77777777" w:rsidR="00207617" w:rsidRPr="00207617" w:rsidRDefault="00207617" w:rsidP="0020761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Developers &amp; Designers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To host client projects or test environments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A3DFB" w14:textId="77777777" w:rsidR="00207617" w:rsidRPr="00207617" w:rsidRDefault="00207617" w:rsidP="0020761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Resellers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To sell web hosting under their own brand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58A9D6" w14:textId="77777777" w:rsidR="00207617" w:rsidRPr="00207617" w:rsidRDefault="00207617" w:rsidP="0020761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1b55gpub86is" w:colFirst="0" w:colLast="0"/>
      <w:bookmarkEnd w:id="3"/>
      <w:r w:rsidRPr="0020761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Common Types of Web Hosting Accounts:</w:t>
      </w:r>
    </w:p>
    <w:p w14:paraId="097866EA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0761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0761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0761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B10CF42" w14:textId="77777777" w:rsidR="00207617" w:rsidRPr="00207617" w:rsidRDefault="00207617" w:rsidP="0020761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Multiple websites share the same server resources (cheapest, good for small sites)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EC1647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VPS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virtual server with dedicated resources (more control and power)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F9303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whole server for one account (high performance and security)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79F3F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Scalable resources across multiple servers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526D4" w14:textId="77777777" w:rsidR="00207617" w:rsidRPr="00207617" w:rsidRDefault="00207617" w:rsidP="0020761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Reseller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Lets you create and sell web hosting accounts to others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2F5EEB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593749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29E97" w14:textId="77777777" w:rsidR="00A70480" w:rsidRPr="00207617" w:rsidRDefault="00A70480" w:rsidP="00207617"/>
    <w:sectPr w:rsidR="00A70480" w:rsidRPr="00207617" w:rsidSect="00207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E3D"/>
    <w:multiLevelType w:val="multilevel"/>
    <w:tmpl w:val="2BF0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65D66"/>
    <w:multiLevelType w:val="multilevel"/>
    <w:tmpl w:val="C5DAC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F16F53"/>
    <w:multiLevelType w:val="multilevel"/>
    <w:tmpl w:val="ED989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53130759">
    <w:abstractNumId w:val="2"/>
  </w:num>
  <w:num w:numId="2" w16cid:durableId="1971400010">
    <w:abstractNumId w:val="1"/>
  </w:num>
  <w:num w:numId="3" w16cid:durableId="91720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17"/>
    <w:rsid w:val="0020761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985F"/>
  <w15:chartTrackingRefBased/>
  <w15:docId w15:val="{B60A683A-8DAB-4368-9D53-B408E0F8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