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7983AC9" w:rsidR="00A56A1F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Outline of social science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https://en.wikipedia.org/wiki/Outline_of_social_science</w:t>
        </w:r>
      </w:hyperlink>
      <w:r w:rsidR="001617D5">
        <w:br/>
      </w:r>
      <w:r w:rsidR="001617D5" w:rsidRPr="001617D5">
        <w:t xml:space="preserve">* </w:t>
      </w:r>
      <w:r w:rsidR="001617D5" w:rsidRPr="001617D5">
        <w:rPr>
          <w:b/>
          <w:bCs/>
        </w:rPr>
        <w:t>Download Server / Mirror</w:t>
      </w:r>
      <w:r w:rsidR="001617D5" w:rsidRPr="001617D5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7/16/2025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18"/>
          <w:szCs w:val="18"/>
        </w:rPr>
        <w:t>languagetreeknowledge1\3-Social science\0-Intro to Social science\3-Wiki source\Outline of social science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24 October 2024, at 20:02 (UTC)</w:t>
      </w:r>
      <w:r>
        <w:rPr>
          <w:sz w:val="20"/>
          <w:szCs w:val="20"/>
        </w:rPr>
        <w:t>]</w:t>
      </w:r>
    </w:p>
    <w:p w14:paraId="00000002" w14:textId="77777777" w:rsidR="00A56A1F" w:rsidRDefault="00A56A1F">
      <w:pPr>
        <w:rPr>
          <w:b/>
        </w:rPr>
      </w:pPr>
    </w:p>
    <w:sectPr w:rsidR="00A56A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AD340D"/>
    <w:multiLevelType w:val="multilevel"/>
    <w:tmpl w:val="13E0E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17987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6A1F"/>
    <w:rsid w:val="001617D5"/>
    <w:rsid w:val="00294DF7"/>
    <w:rsid w:val="00A56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4736F"/>
  <w15:docId w15:val="{EF4ABD14-651C-40EB-8C85-8A0B4C874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soci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600</Characters>
  <Application>Microsoft Office Word</Application>
  <DocSecurity>0</DocSecurity>
  <Lines>5</Lines>
  <Paragraphs>1</Paragraphs>
  <ScaleCrop>false</ScaleCrop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2025-10-13T21:47:00Z</dcterms:created>
  <dcterms:modified xsi:type="dcterms:W3CDTF">2025-10-13T21:47:00Z</dcterms:modified>
</cp:coreProperties>
</file>