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EAF1B" w14:textId="5198F02E" w:rsidR="005651CD" w:rsidRPr="00CA480D" w:rsidRDefault="005651CD" w:rsidP="00CA480D">
      <w:pPr>
        <w:pStyle w:val="Heading1"/>
      </w:pPr>
      <w:r w:rsidRPr="00687DF1">
        <w:t>SQL INSERT INTO SELECT</w:t>
      </w:r>
    </w:p>
    <w:p w14:paraId="6B006517" w14:textId="77777777" w:rsidR="005651CD" w:rsidRDefault="005651CD" w:rsidP="00CA480D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🌟</w:t>
      </w:r>
      <w:r w:rsidRPr="005651CD">
        <w:rPr>
          <w:lang w:val="en-US"/>
        </w:rPr>
        <w:t xml:space="preserve"> Definition</w:t>
      </w:r>
    </w:p>
    <w:p w14:paraId="364331E4" w14:textId="4ADDD8DC" w:rsidR="00CA480D" w:rsidRPr="00CA480D" w:rsidRDefault="00CA480D" w:rsidP="00CA480D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9330BBC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SQL INSERT INTO SELECT</w:t>
      </w:r>
      <w:r w:rsidRPr="005651CD">
        <w:rPr>
          <w:rFonts w:ascii="Roboto Mono" w:hAnsi="Roboto Mono"/>
          <w:sz w:val="24"/>
          <w:szCs w:val="24"/>
          <w:lang w:val="en-US"/>
        </w:rPr>
        <w:t xml:space="preserve"> is a statement used to </w:t>
      </w:r>
      <w:r w:rsidRPr="005651CD">
        <w:rPr>
          <w:rFonts w:ascii="Roboto Mono" w:hAnsi="Roboto Mono"/>
          <w:b/>
          <w:bCs/>
          <w:sz w:val="24"/>
          <w:szCs w:val="24"/>
          <w:lang w:val="en-US"/>
        </w:rPr>
        <w:t>copy data from one table and insert it into another existing table</w:t>
      </w:r>
      <w:r w:rsidRPr="005651CD">
        <w:rPr>
          <w:rFonts w:ascii="Roboto Mono" w:hAnsi="Roboto Mono"/>
          <w:sz w:val="24"/>
          <w:szCs w:val="24"/>
          <w:lang w:val="en-US"/>
        </w:rPr>
        <w:t>.</w:t>
      </w:r>
    </w:p>
    <w:p w14:paraId="0655DFD3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 xml:space="preserve">Unlike SELECT INTO, it </w:t>
      </w:r>
      <w:r w:rsidRPr="005651CD">
        <w:rPr>
          <w:rFonts w:ascii="Roboto Mono" w:hAnsi="Roboto Mono"/>
          <w:b/>
          <w:bCs/>
          <w:sz w:val="24"/>
          <w:szCs w:val="24"/>
          <w:lang w:val="en-US"/>
        </w:rPr>
        <w:t>does not create a new table</w:t>
      </w:r>
      <w:r w:rsidRPr="005651CD">
        <w:rPr>
          <w:rFonts w:ascii="Roboto Mono" w:hAnsi="Roboto Mono"/>
          <w:sz w:val="24"/>
          <w:szCs w:val="24"/>
          <w:lang w:val="en-US"/>
        </w:rPr>
        <w:t>. The destination table must already exist.</w:t>
      </w:r>
    </w:p>
    <w:p w14:paraId="277861CB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4EDECA9C">
          <v:rect id="_x0000_i1260" style="width:0;height:1.5pt" o:hralign="center" o:hrstd="t" o:hr="t" fillcolor="#a0a0a0" stroked="f"/>
        </w:pict>
      </w:r>
    </w:p>
    <w:p w14:paraId="504C6ECE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🎯</w:t>
      </w:r>
      <w:r w:rsidRPr="005651CD">
        <w:rPr>
          <w:lang w:val="en-US"/>
        </w:rPr>
        <w:t xml:space="preserve"> Purpose</w:t>
      </w:r>
    </w:p>
    <w:p w14:paraId="5CE0C72E" w14:textId="36460761" w:rsidR="001009B7" w:rsidRPr="001009B7" w:rsidRDefault="001009B7" w:rsidP="001009B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F43A84F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SELECT is commonly used to:</w:t>
      </w:r>
    </w:p>
    <w:p w14:paraId="019C9F84" w14:textId="77777777" w:rsidR="005651CD" w:rsidRPr="005651CD" w:rsidRDefault="005651CD" w:rsidP="005651CD">
      <w:pPr>
        <w:numPr>
          <w:ilvl w:val="0"/>
          <w:numId w:val="1"/>
        </w:num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Copy records between tables</w:t>
      </w:r>
    </w:p>
    <w:p w14:paraId="70A042FF" w14:textId="77777777" w:rsidR="005651CD" w:rsidRPr="005651CD" w:rsidRDefault="005651CD" w:rsidP="005651CD">
      <w:pPr>
        <w:numPr>
          <w:ilvl w:val="0"/>
          <w:numId w:val="1"/>
        </w:num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Create backups</w:t>
      </w:r>
    </w:p>
    <w:p w14:paraId="4F372BBF" w14:textId="77777777" w:rsidR="005651CD" w:rsidRPr="005651CD" w:rsidRDefault="005651CD" w:rsidP="005651CD">
      <w:pPr>
        <w:numPr>
          <w:ilvl w:val="0"/>
          <w:numId w:val="1"/>
        </w:num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Archive old data</w:t>
      </w:r>
    </w:p>
    <w:p w14:paraId="12960E30" w14:textId="77777777" w:rsidR="005651CD" w:rsidRPr="005651CD" w:rsidRDefault="005651CD" w:rsidP="005651CD">
      <w:pPr>
        <w:numPr>
          <w:ilvl w:val="0"/>
          <w:numId w:val="1"/>
        </w:num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Migrate data</w:t>
      </w:r>
    </w:p>
    <w:p w14:paraId="21AB0C13" w14:textId="77777777" w:rsidR="005651CD" w:rsidRPr="005651CD" w:rsidRDefault="005651CD" w:rsidP="005651CD">
      <w:pPr>
        <w:numPr>
          <w:ilvl w:val="0"/>
          <w:numId w:val="1"/>
        </w:num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Merge data from multiple tables</w:t>
      </w:r>
    </w:p>
    <w:p w14:paraId="39FAF711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540F9BD6">
          <v:rect id="_x0000_i1261" style="width:0;height:1.5pt" o:hralign="center" o:hrstd="t" o:hr="t" fillcolor="#a0a0a0" stroked="f"/>
        </w:pict>
      </w:r>
    </w:p>
    <w:p w14:paraId="6BE5098F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🧠</w:t>
      </w:r>
      <w:r w:rsidRPr="005651CD">
        <w:rPr>
          <w:lang w:val="en-US"/>
        </w:rPr>
        <w:t xml:space="preserve"> Simple Example</w:t>
      </w:r>
    </w:p>
    <w:p w14:paraId="3A04BF65" w14:textId="632F4C6C" w:rsidR="001009B7" w:rsidRPr="001009B7" w:rsidRDefault="001009B7" w:rsidP="001009B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CACB09B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Customers Table</w:t>
      </w:r>
    </w:p>
    <w:p w14:paraId="3D98DCCB" w14:textId="302A41E8" w:rsidR="00611470" w:rsidRPr="005651CD" w:rsidRDefault="00611470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E2D89F1" wp14:editId="1A8920D4">
            <wp:extent cx="5943600" cy="916305"/>
            <wp:effectExtent l="0" t="0" r="0" b="0"/>
            <wp:docPr id="1514582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1516"/>
      </w:tblGrid>
      <w:tr w:rsidR="005651CD" w:rsidRPr="005651CD" w14:paraId="77B6F8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FF551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5172D115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CCBF65C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City</w:t>
            </w:r>
          </w:p>
        </w:tc>
      </w:tr>
      <w:tr w:rsidR="005651CD" w:rsidRPr="005651CD" w14:paraId="5C5EE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C68A9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127F4CA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E6913F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Cairo</w:t>
            </w:r>
          </w:p>
        </w:tc>
      </w:tr>
      <w:tr w:rsidR="005651CD" w:rsidRPr="005651CD" w14:paraId="25AA3A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6048E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3599C77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FD47C1D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Alexandria</w:t>
            </w:r>
          </w:p>
        </w:tc>
      </w:tr>
    </w:tbl>
    <w:p w14:paraId="0E86C1CB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lastRenderedPageBreak/>
        <w:pict w14:anchorId="75DA406C">
          <v:rect id="_x0000_i1262" style="width:0;height:1.5pt" o:hralign="center" o:hrstd="t" o:hr="t" fillcolor="#a0a0a0" stroked="f"/>
        </w:pict>
      </w:r>
    </w:p>
    <w:p w14:paraId="62C53C5F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CustomersBackup Table</w:t>
      </w:r>
    </w:p>
    <w:p w14:paraId="19E57E2F" w14:textId="13C3D1A2" w:rsidR="00AD7136" w:rsidRPr="005651CD" w:rsidRDefault="00AD7136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4731FA1" wp14:editId="77B1872B">
            <wp:extent cx="5943600" cy="518795"/>
            <wp:effectExtent l="0" t="0" r="0" b="0"/>
            <wp:docPr id="11918454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652"/>
      </w:tblGrid>
      <w:tr w:rsidR="005651CD" w:rsidRPr="005651CD" w14:paraId="277716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A9E81F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683ABE68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0A7911F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City</w:t>
            </w:r>
          </w:p>
        </w:tc>
      </w:tr>
    </w:tbl>
    <w:p w14:paraId="1EB9179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(empty)</w:t>
      </w:r>
    </w:p>
    <w:p w14:paraId="3DCABA1F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50E66DB6">
          <v:rect id="_x0000_i1263" style="width:0;height:1.5pt" o:hralign="center" o:hrstd="t" o:hr="t" fillcolor="#a0a0a0" stroked="f"/>
        </w:pict>
      </w:r>
    </w:p>
    <w:p w14:paraId="25530EEE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SQL Statement</w:t>
      </w:r>
    </w:p>
    <w:p w14:paraId="177B939E" w14:textId="3942A412" w:rsidR="00230D2E" w:rsidRPr="005651CD" w:rsidRDefault="00230D2E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72CB33B" wp14:editId="15B4595E">
            <wp:extent cx="5943600" cy="895350"/>
            <wp:effectExtent l="0" t="0" r="0" b="0"/>
            <wp:docPr id="6485987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087DD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CustomersBackup</w:t>
      </w:r>
    </w:p>
    <w:p w14:paraId="3E192D76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*</w:t>
      </w:r>
    </w:p>
    <w:p w14:paraId="66F1CB3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Customers;</w:t>
      </w:r>
    </w:p>
    <w:p w14:paraId="650E5539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330BD056">
          <v:rect id="_x0000_i1264" style="width:0;height:1.5pt" o:hralign="center" o:hrstd="t" o:hr="t" fillcolor="#a0a0a0" stroked="f"/>
        </w:pict>
      </w:r>
    </w:p>
    <w:p w14:paraId="71E84DC9" w14:textId="77777777" w:rsidR="005651CD" w:rsidRP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Result</w:t>
      </w:r>
    </w:p>
    <w:p w14:paraId="77FD0F4D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CustomersBackup</w:t>
      </w:r>
    </w:p>
    <w:p w14:paraId="68168F68" w14:textId="41E85008" w:rsidR="00105890" w:rsidRPr="005651CD" w:rsidRDefault="00105890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986DCAB" wp14:editId="66C31061">
            <wp:extent cx="5943600" cy="872490"/>
            <wp:effectExtent l="0" t="0" r="0" b="3810"/>
            <wp:docPr id="397889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2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1516"/>
      </w:tblGrid>
      <w:tr w:rsidR="005651CD" w:rsidRPr="005651CD" w14:paraId="3FD651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103C5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533A6DB7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38FD475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City</w:t>
            </w:r>
          </w:p>
        </w:tc>
      </w:tr>
      <w:tr w:rsidR="005651CD" w:rsidRPr="005651CD" w14:paraId="6B5E06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741D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8D13ACD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DC9A223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Cairo</w:t>
            </w:r>
          </w:p>
        </w:tc>
      </w:tr>
      <w:tr w:rsidR="005651CD" w:rsidRPr="005651CD" w14:paraId="5210F8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BA0EF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1C9BB3A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3208812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Alexandria</w:t>
            </w:r>
          </w:p>
        </w:tc>
      </w:tr>
    </w:tbl>
    <w:p w14:paraId="70287726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Data is copied into the existing table.</w:t>
      </w:r>
    </w:p>
    <w:p w14:paraId="5B6FDB79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67443853">
          <v:rect id="_x0000_i1265" style="width:0;height:1.5pt" o:hralign="center" o:hrstd="t" o:hr="t" fillcolor="#a0a0a0" stroked="f"/>
        </w:pict>
      </w:r>
    </w:p>
    <w:p w14:paraId="6D4395BC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📝</w:t>
      </w:r>
      <w:r w:rsidRPr="005651CD">
        <w:rPr>
          <w:lang w:val="en-US"/>
        </w:rPr>
        <w:t xml:space="preserve"> Syntax</w:t>
      </w:r>
    </w:p>
    <w:p w14:paraId="547B5CBF" w14:textId="1BA1E621" w:rsidR="001009B7" w:rsidRPr="001009B7" w:rsidRDefault="001009B7" w:rsidP="001009B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4D432E6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Copy All Columns</w:t>
      </w:r>
    </w:p>
    <w:p w14:paraId="5D58621D" w14:textId="71FE9EC0" w:rsidR="00D92407" w:rsidRPr="005651CD" w:rsidRDefault="00D92407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076CB49D" wp14:editId="25FC1F99">
            <wp:extent cx="5943600" cy="917575"/>
            <wp:effectExtent l="0" t="0" r="0" b="0"/>
            <wp:docPr id="12373184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18715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destination_table</w:t>
      </w:r>
    </w:p>
    <w:p w14:paraId="14980F31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*</w:t>
      </w:r>
    </w:p>
    <w:p w14:paraId="288B8745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source_table;</w:t>
      </w:r>
    </w:p>
    <w:p w14:paraId="0BD12BF3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3F31B420">
          <v:rect id="_x0000_i1266" style="width:0;height:1.5pt" o:hralign="center" o:hrstd="t" o:hr="t" fillcolor="#a0a0a0" stroked="f"/>
        </w:pict>
      </w:r>
    </w:p>
    <w:p w14:paraId="728FC07F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Copy Specific Columns</w:t>
      </w:r>
    </w:p>
    <w:p w14:paraId="1AFCE9A5" w14:textId="08B162B3" w:rsidR="001A0A55" w:rsidRPr="005651CD" w:rsidRDefault="001A0A55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15D1428" wp14:editId="5CABC9AE">
            <wp:extent cx="5943600" cy="1071880"/>
            <wp:effectExtent l="0" t="0" r="0" b="0"/>
            <wp:docPr id="5083201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8C352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destination_table</w:t>
      </w:r>
    </w:p>
    <w:p w14:paraId="09C9EBF2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(column1, column2)</w:t>
      </w:r>
    </w:p>
    <w:p w14:paraId="226D5D83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column1, column2</w:t>
      </w:r>
    </w:p>
    <w:p w14:paraId="58A91FB6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source_table;</w:t>
      </w:r>
    </w:p>
    <w:p w14:paraId="6B328100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70D7FFA5">
          <v:rect id="_x0000_i1267" style="width:0;height:1.5pt" o:hralign="center" o:hrstd="t" o:hr="t" fillcolor="#a0a0a0" stroked="f"/>
        </w:pict>
      </w:r>
    </w:p>
    <w:p w14:paraId="0B8BCED2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📚</w:t>
      </w:r>
      <w:r w:rsidRPr="005651CD">
        <w:rPr>
          <w:lang w:val="en-US"/>
        </w:rPr>
        <w:t xml:space="preserve"> Example 1: Copy Entire Table</w:t>
      </w:r>
    </w:p>
    <w:p w14:paraId="6B52756E" w14:textId="556FDD18" w:rsidR="001009B7" w:rsidRPr="001009B7" w:rsidRDefault="001009B7" w:rsidP="001009B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D89FE79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Source Table</w:t>
      </w:r>
    </w:p>
    <w:p w14:paraId="46B6B72A" w14:textId="36CD663E" w:rsidR="0027451E" w:rsidRPr="005651CD" w:rsidRDefault="0027451E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F1C46ED" wp14:editId="3CA91443">
            <wp:extent cx="5943600" cy="614045"/>
            <wp:effectExtent l="0" t="0" r="0" b="0"/>
            <wp:docPr id="9419256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41392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Customers</w:t>
      </w:r>
    </w:p>
    <w:p w14:paraId="0B9F7094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29775CD9">
          <v:rect id="_x0000_i1268" style="width:0;height:1.5pt" o:hralign="center" o:hrstd="t" o:hr="t" fillcolor="#a0a0a0" stroked="f"/>
        </w:pict>
      </w:r>
    </w:p>
    <w:p w14:paraId="7EAE9B81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Destination Table</w:t>
      </w:r>
    </w:p>
    <w:p w14:paraId="4F4E4CAB" w14:textId="1D912D0B" w:rsidR="00CE0223" w:rsidRPr="005651CD" w:rsidRDefault="00CE0223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DDE3EBC" wp14:editId="6F032AFC">
            <wp:extent cx="5943600" cy="579120"/>
            <wp:effectExtent l="0" t="0" r="0" b="0"/>
            <wp:docPr id="11186871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0AE7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CustomersBackup</w:t>
      </w:r>
    </w:p>
    <w:p w14:paraId="48822402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6331A6B4">
          <v:rect id="_x0000_i1269" style="width:0;height:1.5pt" o:hralign="center" o:hrstd="t" o:hr="t" fillcolor="#a0a0a0" stroked="f"/>
        </w:pict>
      </w:r>
    </w:p>
    <w:p w14:paraId="43AC4894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Query</w:t>
      </w:r>
    </w:p>
    <w:p w14:paraId="7ACAF6E1" w14:textId="26EE7F90" w:rsidR="00A95748" w:rsidRPr="005651CD" w:rsidRDefault="00A95748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262C44C2" wp14:editId="534607BD">
            <wp:extent cx="5943600" cy="915670"/>
            <wp:effectExtent l="0" t="0" r="0" b="0"/>
            <wp:docPr id="165295476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9262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CustomersBackup</w:t>
      </w:r>
    </w:p>
    <w:p w14:paraId="33E9EF4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*</w:t>
      </w:r>
    </w:p>
    <w:p w14:paraId="308D3E5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Customers;</w:t>
      </w:r>
    </w:p>
    <w:p w14:paraId="359DC814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02D5383D">
          <v:rect id="_x0000_i1270" style="width:0;height:1.5pt" o:hralign="center" o:hrstd="t" o:hr="t" fillcolor="#a0a0a0" stroked="f"/>
        </w:pict>
      </w:r>
    </w:p>
    <w:p w14:paraId="011188C0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Process</w:t>
      </w:r>
    </w:p>
    <w:p w14:paraId="63CE2615" w14:textId="24F10C5A" w:rsidR="00113295" w:rsidRPr="005651CD" w:rsidRDefault="00113295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38B52C8" wp14:editId="2D986F2C">
            <wp:extent cx="5943600" cy="955040"/>
            <wp:effectExtent l="0" t="0" r="0" b="0"/>
            <wp:docPr id="19256945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7ED4B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Customers</w:t>
      </w:r>
    </w:p>
    <w:p w14:paraId="63170AEC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 xml:space="preserve">     </w:t>
      </w:r>
      <w:r w:rsidRPr="005651CD">
        <w:rPr>
          <w:sz w:val="24"/>
          <w:szCs w:val="24"/>
          <w:lang w:val="en-US"/>
        </w:rPr>
        <w:t>↓</w:t>
      </w:r>
    </w:p>
    <w:p w14:paraId="060AD951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SELECT</w:t>
      </w:r>
    </w:p>
    <w:p w14:paraId="693F9E7D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 xml:space="preserve">     </w:t>
      </w:r>
      <w:r w:rsidRPr="005651CD">
        <w:rPr>
          <w:sz w:val="24"/>
          <w:szCs w:val="24"/>
          <w:lang w:val="en-US"/>
        </w:rPr>
        <w:t>↓</w:t>
      </w:r>
    </w:p>
    <w:p w14:paraId="48B005BD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CustomersBackup</w:t>
      </w:r>
    </w:p>
    <w:p w14:paraId="23D905D1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48DB1E67">
          <v:rect id="_x0000_i1271" style="width:0;height:1.5pt" o:hralign="center" o:hrstd="t" o:hr="t" fillcolor="#a0a0a0" stroked="f"/>
        </w:pict>
      </w:r>
    </w:p>
    <w:p w14:paraId="57C0FAD1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📚</w:t>
      </w:r>
      <w:r w:rsidRPr="005651CD">
        <w:rPr>
          <w:lang w:val="en-US"/>
        </w:rPr>
        <w:t xml:space="preserve"> Example 2: Copy Specific Columns</w:t>
      </w:r>
    </w:p>
    <w:p w14:paraId="7C199094" w14:textId="7BCC87A1" w:rsidR="001009B7" w:rsidRPr="001009B7" w:rsidRDefault="001009B7" w:rsidP="001009B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163003D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Query</w:t>
      </w:r>
    </w:p>
    <w:p w14:paraId="466FAB87" w14:textId="02CFBF14" w:rsidR="000B2D42" w:rsidRPr="005651CD" w:rsidRDefault="000B2D42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929860E" wp14:editId="5631046C">
            <wp:extent cx="5943600" cy="1095375"/>
            <wp:effectExtent l="0" t="0" r="0" b="9525"/>
            <wp:docPr id="128248043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CF59B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CustomerNames</w:t>
      </w:r>
    </w:p>
    <w:p w14:paraId="02372629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(CustomerID, Name)</w:t>
      </w:r>
    </w:p>
    <w:p w14:paraId="18BFA746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CustomerID, Name</w:t>
      </w:r>
    </w:p>
    <w:p w14:paraId="0B80DAA3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Customers;</w:t>
      </w:r>
    </w:p>
    <w:p w14:paraId="69505E2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192A2FA3">
          <v:rect id="_x0000_i1272" style="width:0;height:1.5pt" o:hralign="center" o:hrstd="t" o:hr="t" fillcolor="#a0a0a0" stroked="f"/>
        </w:pict>
      </w:r>
    </w:p>
    <w:p w14:paraId="4B38EE2F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Result</w:t>
      </w:r>
    </w:p>
    <w:p w14:paraId="4B75434D" w14:textId="39AB230C" w:rsidR="006D11D0" w:rsidRPr="005651CD" w:rsidRDefault="006D11D0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0E17C03A" wp14:editId="03B3857D">
            <wp:extent cx="5943600" cy="911225"/>
            <wp:effectExtent l="0" t="0" r="0" b="3175"/>
            <wp:docPr id="209398505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52"/>
      </w:tblGrid>
      <w:tr w:rsidR="005651CD" w:rsidRPr="005651CD" w14:paraId="28EDBF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16701E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11D81015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</w:tr>
      <w:tr w:rsidR="005651CD" w:rsidRPr="005651CD" w14:paraId="54E9E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E7B8E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936C32A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Ali</w:t>
            </w:r>
          </w:p>
        </w:tc>
      </w:tr>
      <w:tr w:rsidR="005651CD" w:rsidRPr="005651CD" w14:paraId="5ADB6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274CF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2801D7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Sara</w:t>
            </w:r>
          </w:p>
        </w:tc>
      </w:tr>
    </w:tbl>
    <w:p w14:paraId="2E8CB37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Only selected columns are copied.</w:t>
      </w:r>
    </w:p>
    <w:p w14:paraId="66CE178D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02723F02">
          <v:rect id="_x0000_i1273" style="width:0;height:1.5pt" o:hralign="center" o:hrstd="t" o:hr="t" fillcolor="#a0a0a0" stroked="f"/>
        </w:pict>
      </w:r>
    </w:p>
    <w:p w14:paraId="0B6A59F6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📚</w:t>
      </w:r>
      <w:r w:rsidRPr="005651CD">
        <w:rPr>
          <w:lang w:val="en-US"/>
        </w:rPr>
        <w:t xml:space="preserve"> Example 3: Copy Filtered Records</w:t>
      </w:r>
    </w:p>
    <w:p w14:paraId="76832EA5" w14:textId="21A16AFA" w:rsidR="001009B7" w:rsidRPr="001009B7" w:rsidRDefault="001009B7" w:rsidP="001009B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A09EEC3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Query</w:t>
      </w:r>
    </w:p>
    <w:p w14:paraId="24752C0B" w14:textId="0BF2704F" w:rsidR="00DC17F6" w:rsidRPr="005651CD" w:rsidRDefault="00DC17F6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48EAE43" wp14:editId="030CE1BA">
            <wp:extent cx="5943600" cy="1081405"/>
            <wp:effectExtent l="0" t="0" r="0" b="4445"/>
            <wp:docPr id="101774015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971C0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CairoCustomers</w:t>
      </w:r>
    </w:p>
    <w:p w14:paraId="7D2DB474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*</w:t>
      </w:r>
    </w:p>
    <w:p w14:paraId="5D70C0F2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Customers</w:t>
      </w:r>
    </w:p>
    <w:p w14:paraId="49A6F90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WHERE City = 'Cairo';</w:t>
      </w:r>
    </w:p>
    <w:p w14:paraId="25AC57B6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73E7EB71">
          <v:rect id="_x0000_i1274" style="width:0;height:1.5pt" o:hralign="center" o:hrstd="t" o:hr="t" fillcolor="#a0a0a0" stroked="f"/>
        </w:pict>
      </w:r>
    </w:p>
    <w:p w14:paraId="5FADB69C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Source Table</w:t>
      </w:r>
    </w:p>
    <w:p w14:paraId="26855598" w14:textId="560DED3C" w:rsidR="000E7549" w:rsidRPr="005651CD" w:rsidRDefault="000E7549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71D4DFC" wp14:editId="2FDCBC0F">
            <wp:extent cx="5943600" cy="1195705"/>
            <wp:effectExtent l="0" t="0" r="0" b="4445"/>
            <wp:docPr id="152365931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9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516"/>
      </w:tblGrid>
      <w:tr w:rsidR="005651CD" w:rsidRPr="005651CD" w14:paraId="7411B8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43622E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021A3A95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3461EA0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City</w:t>
            </w:r>
          </w:p>
        </w:tc>
      </w:tr>
      <w:tr w:rsidR="005651CD" w:rsidRPr="005651CD" w14:paraId="37F798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8E440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B94996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48CD45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Cairo</w:t>
            </w:r>
          </w:p>
        </w:tc>
      </w:tr>
      <w:tr w:rsidR="005651CD" w:rsidRPr="005651CD" w14:paraId="58DD80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D5937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74719E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1377DAF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Alexandria</w:t>
            </w:r>
          </w:p>
        </w:tc>
      </w:tr>
      <w:tr w:rsidR="005651CD" w:rsidRPr="005651CD" w14:paraId="7CE652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178AE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9F7BC3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5E5BA56E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Cairo</w:t>
            </w:r>
          </w:p>
        </w:tc>
      </w:tr>
    </w:tbl>
    <w:p w14:paraId="2AFD2F2D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lastRenderedPageBreak/>
        <w:pict w14:anchorId="23404557">
          <v:rect id="_x0000_i1275" style="width:0;height:1.5pt" o:hralign="center" o:hrstd="t" o:hr="t" fillcolor="#a0a0a0" stroked="f"/>
        </w:pict>
      </w:r>
    </w:p>
    <w:p w14:paraId="4E07A3D8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Result</w:t>
      </w:r>
    </w:p>
    <w:p w14:paraId="3762EE97" w14:textId="0607A420" w:rsidR="00F837D0" w:rsidRPr="005651CD" w:rsidRDefault="00F837D0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50F4F35" wp14:editId="6955D94D">
            <wp:extent cx="5943600" cy="892810"/>
            <wp:effectExtent l="0" t="0" r="0" b="2540"/>
            <wp:docPr id="150954917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796"/>
      </w:tblGrid>
      <w:tr w:rsidR="005651CD" w:rsidRPr="005651CD" w14:paraId="5EE4EE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256EC9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3517DC47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F6A5FAA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City</w:t>
            </w:r>
          </w:p>
        </w:tc>
      </w:tr>
      <w:tr w:rsidR="005651CD" w:rsidRPr="005651CD" w14:paraId="7CBA45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713B0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AB10AB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8AB3FC6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Cairo</w:t>
            </w:r>
          </w:p>
        </w:tc>
      </w:tr>
      <w:tr w:rsidR="005651CD" w:rsidRPr="005651CD" w14:paraId="3166F4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DFBE5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08541E7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733E2038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Cairo</w:t>
            </w:r>
          </w:p>
        </w:tc>
      </w:tr>
    </w:tbl>
    <w:p w14:paraId="55B95C8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Only matching rows are copied.</w:t>
      </w:r>
    </w:p>
    <w:p w14:paraId="43200249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73B0EBC0">
          <v:rect id="_x0000_i1276" style="width:0;height:1.5pt" o:hralign="center" o:hrstd="t" o:hr="t" fillcolor="#a0a0a0" stroked="f"/>
        </w:pict>
      </w:r>
    </w:p>
    <w:p w14:paraId="3E04706E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📚</w:t>
      </w:r>
      <w:r w:rsidRPr="005651CD">
        <w:rPr>
          <w:lang w:val="en-US"/>
        </w:rPr>
        <w:t xml:space="preserve"> Example 4: Copy Data from Another Database</w:t>
      </w:r>
    </w:p>
    <w:p w14:paraId="5205339A" w14:textId="2C996F77" w:rsidR="001009B7" w:rsidRDefault="001009B7" w:rsidP="001009B7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8316A88" w14:textId="3580933F" w:rsidR="008D3FBB" w:rsidRPr="001009B7" w:rsidRDefault="008D3FBB" w:rsidP="001009B7">
      <w:pPr>
        <w:rPr>
          <w:lang w:val="en-US"/>
        </w:rPr>
      </w:pPr>
      <w:r>
        <w:rPr>
          <w:noProof/>
        </w:rPr>
        <w:drawing>
          <wp:inline distT="0" distB="0" distL="0" distR="0" wp14:anchorId="55F4FE75" wp14:editId="3A6C22F1">
            <wp:extent cx="5943600" cy="953770"/>
            <wp:effectExtent l="0" t="0" r="0" b="0"/>
            <wp:docPr id="8378397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9F17E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LocalCustomers</w:t>
      </w:r>
    </w:p>
    <w:p w14:paraId="54925E31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*</w:t>
      </w:r>
    </w:p>
    <w:p w14:paraId="0E345B7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RemoteDatabase.Customers;</w:t>
      </w:r>
    </w:p>
    <w:p w14:paraId="09A599A8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65511A16">
          <v:rect id="_x0000_i1277" style="width:0;height:1.5pt" o:hralign="center" o:hrstd="t" o:hr="t" fillcolor="#a0a0a0" stroked="f"/>
        </w:pict>
      </w:r>
    </w:p>
    <w:p w14:paraId="31048911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Useful for:</w:t>
      </w:r>
    </w:p>
    <w:p w14:paraId="160B0C26" w14:textId="77777777" w:rsidR="005651CD" w:rsidRPr="005651CD" w:rsidRDefault="005651CD" w:rsidP="005651CD">
      <w:pPr>
        <w:numPr>
          <w:ilvl w:val="0"/>
          <w:numId w:val="2"/>
        </w:num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Data migration</w:t>
      </w:r>
    </w:p>
    <w:p w14:paraId="40DDBF68" w14:textId="77777777" w:rsidR="005651CD" w:rsidRPr="005651CD" w:rsidRDefault="005651CD" w:rsidP="005651CD">
      <w:pPr>
        <w:numPr>
          <w:ilvl w:val="0"/>
          <w:numId w:val="2"/>
        </w:num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Data synchronization</w:t>
      </w:r>
    </w:p>
    <w:p w14:paraId="1604DC10" w14:textId="77777777" w:rsidR="005651CD" w:rsidRPr="005651CD" w:rsidRDefault="005651CD" w:rsidP="005651CD">
      <w:pPr>
        <w:numPr>
          <w:ilvl w:val="0"/>
          <w:numId w:val="2"/>
        </w:num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Importing records</w:t>
      </w:r>
    </w:p>
    <w:p w14:paraId="537B1F23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7362A936">
          <v:rect id="_x0000_i1278" style="width:0;height:1.5pt" o:hralign="center" o:hrstd="t" o:hr="t" fillcolor="#a0a0a0" stroked="f"/>
        </w:pict>
      </w:r>
    </w:p>
    <w:p w14:paraId="35666CF0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📚</w:t>
      </w:r>
      <w:r w:rsidRPr="005651CD">
        <w:rPr>
          <w:lang w:val="en-US"/>
        </w:rPr>
        <w:t xml:space="preserve"> Example 5: Insert Data from a JOIN</w:t>
      </w:r>
    </w:p>
    <w:p w14:paraId="0CF444BB" w14:textId="11FD8444" w:rsidR="001009B7" w:rsidRPr="001009B7" w:rsidRDefault="001009B7" w:rsidP="001009B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56E0A41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Query</w:t>
      </w:r>
    </w:p>
    <w:p w14:paraId="168547E0" w14:textId="2DC7B9EB" w:rsidR="00132725" w:rsidRPr="005651CD" w:rsidRDefault="00132725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2263FE8C" wp14:editId="30A7B59B">
            <wp:extent cx="5943600" cy="1692275"/>
            <wp:effectExtent l="0" t="0" r="0" b="3175"/>
            <wp:docPr id="136381139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C3C00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CustomerOrders</w:t>
      </w:r>
    </w:p>
    <w:p w14:paraId="73E6A46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(CustomerName, OrderID)</w:t>
      </w:r>
    </w:p>
    <w:p w14:paraId="723E5D3B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</w:t>
      </w:r>
    </w:p>
    <w:p w14:paraId="5D8BA1D5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 xml:space="preserve">    Customers.Name,</w:t>
      </w:r>
    </w:p>
    <w:p w14:paraId="50CC5CE4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 xml:space="preserve">    Orders.OrderID</w:t>
      </w:r>
    </w:p>
    <w:p w14:paraId="4B1481F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Customers</w:t>
      </w:r>
    </w:p>
    <w:p w14:paraId="6CCB23EB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JOIN Orders</w:t>
      </w:r>
    </w:p>
    <w:p w14:paraId="482DCEE1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ON Customers.CustomerID = Orders.CustomerID;</w:t>
      </w:r>
    </w:p>
    <w:p w14:paraId="206665C8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2B027A0C">
          <v:rect id="_x0000_i1279" style="width:0;height:1.5pt" o:hralign="center" o:hrstd="t" o:hr="t" fillcolor="#a0a0a0" stroked="f"/>
        </w:pict>
      </w:r>
    </w:p>
    <w:p w14:paraId="135B6D8B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Result</w:t>
      </w:r>
    </w:p>
    <w:p w14:paraId="2F6A8550" w14:textId="65ED1ABF" w:rsidR="0084572C" w:rsidRPr="0084572C" w:rsidRDefault="00AE4C42" w:rsidP="005651CD">
      <w:pPr>
        <w:rPr>
          <w:lang w:val="en-US"/>
        </w:rPr>
      </w:pPr>
      <w:r>
        <w:rPr>
          <w:noProof/>
        </w:rPr>
        <w:drawing>
          <wp:inline distT="0" distB="0" distL="0" distR="0" wp14:anchorId="41CFDFC5" wp14:editId="52439AF1">
            <wp:extent cx="5943600" cy="891540"/>
            <wp:effectExtent l="0" t="0" r="0" b="3810"/>
            <wp:docPr id="48471532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1084"/>
      </w:tblGrid>
      <w:tr w:rsidR="005651CD" w:rsidRPr="005651CD" w14:paraId="450739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8636B4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CustomerName</w:t>
            </w:r>
          </w:p>
        </w:tc>
        <w:tc>
          <w:tcPr>
            <w:tcW w:w="0" w:type="auto"/>
            <w:vAlign w:val="center"/>
            <w:hideMark/>
          </w:tcPr>
          <w:p w14:paraId="78ED5C9F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OrderID</w:t>
            </w:r>
          </w:p>
        </w:tc>
      </w:tr>
      <w:tr w:rsidR="005651CD" w:rsidRPr="005651CD" w14:paraId="7F1B8C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C4357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3FF041DD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1001</w:t>
            </w:r>
          </w:p>
        </w:tc>
      </w:tr>
      <w:tr w:rsidR="005651CD" w:rsidRPr="005651CD" w14:paraId="426B2D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8D8E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E0073E7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1002</w:t>
            </w:r>
          </w:p>
        </w:tc>
      </w:tr>
    </w:tbl>
    <w:p w14:paraId="24B5A849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1910FAE6">
          <v:rect id="_x0000_i1280" style="width:0;height:1.5pt" o:hralign="center" o:hrstd="t" o:hr="t" fillcolor="#a0a0a0" stroked="f"/>
        </w:pict>
      </w:r>
    </w:p>
    <w:p w14:paraId="6805ACAB" w14:textId="77777777" w:rsidR="005651CD" w:rsidRP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Segoe UI Emoji" w:hAnsi="Segoe UI Emoji" w:cs="Segoe UI Emoji"/>
          <w:b/>
          <w:bCs/>
          <w:sz w:val="24"/>
          <w:szCs w:val="24"/>
          <w:lang w:val="en-US"/>
        </w:rPr>
        <w:t>⚠️</w:t>
      </w:r>
      <w:r w:rsidRPr="005651CD">
        <w:rPr>
          <w:rFonts w:ascii="Roboto Mono" w:hAnsi="Roboto Mono"/>
          <w:b/>
          <w:bCs/>
          <w:sz w:val="24"/>
          <w:szCs w:val="24"/>
          <w:lang w:val="en-US"/>
        </w:rPr>
        <w:t xml:space="preserve"> Column Rules</w:t>
      </w:r>
    </w:p>
    <w:p w14:paraId="3CBE0625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The number of columns must match.</w:t>
      </w:r>
    </w:p>
    <w:p w14:paraId="60FE941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3B76098B">
          <v:rect id="_x0000_i1281" style="width:0;height:1.5pt" o:hralign="center" o:hrstd="t" o:hr="t" fillcolor="#a0a0a0" stroked="f"/>
        </w:pict>
      </w:r>
    </w:p>
    <w:p w14:paraId="2184A168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Correct</w:t>
      </w:r>
    </w:p>
    <w:p w14:paraId="25CE5915" w14:textId="571FED97" w:rsidR="00AE4C42" w:rsidRPr="005651CD" w:rsidRDefault="00AE4C42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64D0DDA" wp14:editId="7CFDFB4F">
            <wp:extent cx="5943600" cy="1119505"/>
            <wp:effectExtent l="0" t="0" r="0" b="4445"/>
            <wp:docPr id="98855707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1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0E533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lastRenderedPageBreak/>
        <w:t>INSERT INTO CustomerNames</w:t>
      </w:r>
    </w:p>
    <w:p w14:paraId="06D5CE3E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(CustomerID, Name)</w:t>
      </w:r>
    </w:p>
    <w:p w14:paraId="5355C59D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CustomerID, Name</w:t>
      </w:r>
    </w:p>
    <w:p w14:paraId="1C8AEE81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Customers;</w:t>
      </w:r>
    </w:p>
    <w:p w14:paraId="18EC95DF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3A58F7FB">
          <v:rect id="_x0000_i1282" style="width:0;height:1.5pt" o:hralign="center" o:hrstd="t" o:hr="t" fillcolor="#a0a0a0" stroked="f"/>
        </w:pict>
      </w:r>
    </w:p>
    <w:p w14:paraId="473E38AB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Incorrect</w:t>
      </w:r>
    </w:p>
    <w:p w14:paraId="49BAC7B7" w14:textId="03F21751" w:rsidR="00661B2C" w:rsidRPr="005651CD" w:rsidRDefault="00661B2C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5D84C4D" wp14:editId="6A13D035">
            <wp:extent cx="5943600" cy="1075690"/>
            <wp:effectExtent l="0" t="0" r="0" b="0"/>
            <wp:docPr id="120865055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0DBD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CustomerNames</w:t>
      </w:r>
    </w:p>
    <w:p w14:paraId="56CF0AF8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(CustomerID, Name)</w:t>
      </w:r>
    </w:p>
    <w:p w14:paraId="5FE49E9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CustomerID</w:t>
      </w:r>
    </w:p>
    <w:p w14:paraId="60A4E02B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Customers;</w:t>
      </w:r>
    </w:p>
    <w:p w14:paraId="3038BF3E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Error because column counts differ.</w:t>
      </w:r>
    </w:p>
    <w:p w14:paraId="0C0D7D67" w14:textId="77777777" w:rsid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022E33E6">
          <v:rect id="_x0000_i1283" style="width:0;height:1.5pt" o:hralign="center" o:hrstd="t" o:hr="t" fillcolor="#a0a0a0" stroked="f"/>
        </w:pict>
      </w:r>
    </w:p>
    <w:p w14:paraId="0EE3CDF1" w14:textId="06D6BF1A" w:rsidR="00FD02F6" w:rsidRPr="008831F6" w:rsidRDefault="00FD02F6" w:rsidP="003306B4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🛠️</w:t>
      </w:r>
      <w:r w:rsidRPr="008831F6">
        <w:rPr>
          <w:lang w:val="en-US"/>
        </w:rPr>
        <w:t xml:space="preserve"> Complete Example</w:t>
      </w:r>
    </w:p>
    <w:p w14:paraId="55F5F2F5" w14:textId="77777777" w:rsidR="00FC0312" w:rsidRDefault="00FC0312" w:rsidP="003306B4">
      <w:pPr>
        <w:pStyle w:val="Heading3"/>
        <w:rPr>
          <w:lang w:val="en-US"/>
        </w:rPr>
      </w:pPr>
      <w:r w:rsidRPr="00FC0312">
        <w:rPr>
          <w:lang w:val="en-US"/>
        </w:rPr>
        <w:t>1️</w:t>
      </w:r>
      <w:r w:rsidRPr="00FC0312">
        <w:rPr>
          <w:rFonts w:ascii="Segoe UI Symbol" w:hAnsi="Segoe UI Symbol" w:cs="Segoe UI Symbol"/>
          <w:lang w:val="en-US"/>
        </w:rPr>
        <w:t>⃣</w:t>
      </w:r>
      <w:r w:rsidRPr="00FC0312">
        <w:rPr>
          <w:lang w:val="en-US"/>
        </w:rPr>
        <w:t xml:space="preserve"> Create Source Table</w:t>
      </w:r>
    </w:p>
    <w:p w14:paraId="661C2327" w14:textId="607D7418" w:rsidR="003306B4" w:rsidRPr="003306B4" w:rsidRDefault="003306B4" w:rsidP="003306B4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1921DFE" w14:textId="21056E3A" w:rsidR="00FC0312" w:rsidRPr="00FC0312" w:rsidRDefault="00FC0312" w:rsidP="00FC0312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424DC4D" wp14:editId="5379D5E2">
            <wp:extent cx="5943600" cy="1252855"/>
            <wp:effectExtent l="0" t="0" r="0" b="4445"/>
            <wp:docPr id="651304291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679A5" w14:textId="77777777" w:rsidR="00FC0312" w:rsidRPr="00FC0312" w:rsidRDefault="00FC0312" w:rsidP="00FC0312">
      <w:pPr>
        <w:rPr>
          <w:rFonts w:ascii="Roboto Mono" w:hAnsi="Roboto Mono"/>
          <w:sz w:val="24"/>
          <w:szCs w:val="24"/>
          <w:lang w:val="en-US"/>
        </w:rPr>
      </w:pPr>
      <w:r w:rsidRPr="00FC0312">
        <w:rPr>
          <w:rFonts w:ascii="Roboto Mono" w:hAnsi="Roboto Mono"/>
          <w:sz w:val="24"/>
          <w:szCs w:val="24"/>
          <w:lang w:val="en-US"/>
        </w:rPr>
        <w:t>CREATE TABLE Customers (</w:t>
      </w:r>
      <w:r w:rsidRPr="00FC0312">
        <w:rPr>
          <w:rFonts w:ascii="Roboto Mono" w:hAnsi="Roboto Mono"/>
          <w:sz w:val="24"/>
          <w:szCs w:val="24"/>
          <w:lang w:val="en-US"/>
        </w:rPr>
        <w:br/>
        <w:t xml:space="preserve">    CustomerID INT PRIMARY KEY,</w:t>
      </w:r>
      <w:r w:rsidRPr="00FC0312">
        <w:rPr>
          <w:rFonts w:ascii="Roboto Mono" w:hAnsi="Roboto Mono"/>
          <w:sz w:val="24"/>
          <w:szCs w:val="24"/>
          <w:lang w:val="en-US"/>
        </w:rPr>
        <w:br/>
        <w:t xml:space="preserve">    Name VARCHAR(100),</w:t>
      </w:r>
      <w:r w:rsidRPr="00FC0312">
        <w:rPr>
          <w:rFonts w:ascii="Roboto Mono" w:hAnsi="Roboto Mono"/>
          <w:sz w:val="24"/>
          <w:szCs w:val="24"/>
          <w:lang w:val="en-US"/>
        </w:rPr>
        <w:br/>
        <w:t xml:space="preserve">    City VARCHAR(100)</w:t>
      </w:r>
      <w:r w:rsidRPr="00FC0312">
        <w:rPr>
          <w:rFonts w:ascii="Roboto Mono" w:hAnsi="Roboto Mono"/>
          <w:sz w:val="24"/>
          <w:szCs w:val="24"/>
          <w:lang w:val="en-US"/>
        </w:rPr>
        <w:br/>
        <w:t>);</w:t>
      </w:r>
    </w:p>
    <w:p w14:paraId="77258435" w14:textId="77777777" w:rsidR="00FC0312" w:rsidRPr="00FC0312" w:rsidRDefault="00FC0312" w:rsidP="00FC0312">
      <w:pPr>
        <w:rPr>
          <w:rFonts w:ascii="Roboto Mono" w:hAnsi="Roboto Mono"/>
          <w:sz w:val="24"/>
          <w:szCs w:val="24"/>
          <w:lang w:val="en-US"/>
        </w:rPr>
      </w:pPr>
      <w:r w:rsidRPr="00FC0312">
        <w:rPr>
          <w:rFonts w:ascii="Roboto Mono" w:hAnsi="Roboto Mono"/>
          <w:sz w:val="24"/>
          <w:szCs w:val="24"/>
          <w:lang w:val="en-US"/>
        </w:rPr>
        <w:pict w14:anchorId="72120634">
          <v:rect id="_x0000_i1437" style="width:0;height:1.5pt" o:hralign="center" o:hrstd="t" o:hr="t" fillcolor="#a0a0a0" stroked="f"/>
        </w:pict>
      </w:r>
    </w:p>
    <w:p w14:paraId="754DDA37" w14:textId="77777777" w:rsidR="00FC0312" w:rsidRDefault="00FC0312" w:rsidP="003306B4">
      <w:pPr>
        <w:pStyle w:val="Heading3"/>
        <w:rPr>
          <w:lang w:val="en-US"/>
        </w:rPr>
      </w:pPr>
      <w:r w:rsidRPr="00FC0312">
        <w:rPr>
          <w:lang w:val="en-US"/>
        </w:rPr>
        <w:lastRenderedPageBreak/>
        <w:t>2️</w:t>
      </w:r>
      <w:r w:rsidRPr="00FC0312">
        <w:rPr>
          <w:rFonts w:ascii="Segoe UI Symbol" w:hAnsi="Segoe UI Symbol" w:cs="Segoe UI Symbol"/>
          <w:lang w:val="en-US"/>
        </w:rPr>
        <w:t>⃣</w:t>
      </w:r>
      <w:r w:rsidRPr="00FC0312">
        <w:rPr>
          <w:lang w:val="en-US"/>
        </w:rPr>
        <w:t xml:space="preserve"> Insert Sample Data</w:t>
      </w:r>
    </w:p>
    <w:p w14:paraId="1F8AE49F" w14:textId="2E7158B1" w:rsidR="003306B4" w:rsidRPr="003306B4" w:rsidRDefault="003306B4" w:rsidP="003306B4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F1B0CCE" w14:textId="389C3A99" w:rsidR="003306B4" w:rsidRPr="00FC0312" w:rsidRDefault="003306B4" w:rsidP="00FC0312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91383AE" wp14:editId="40E97636">
            <wp:extent cx="5943600" cy="1570355"/>
            <wp:effectExtent l="0" t="0" r="0" b="0"/>
            <wp:docPr id="1517598659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95EA6" w14:textId="77777777" w:rsidR="00FC0312" w:rsidRPr="00FC0312" w:rsidRDefault="00FC0312" w:rsidP="00FC0312">
      <w:pPr>
        <w:rPr>
          <w:rFonts w:ascii="Roboto Mono" w:hAnsi="Roboto Mono"/>
          <w:sz w:val="24"/>
          <w:szCs w:val="24"/>
          <w:lang w:val="en-US"/>
        </w:rPr>
      </w:pPr>
      <w:r w:rsidRPr="00FC0312">
        <w:rPr>
          <w:rFonts w:ascii="Roboto Mono" w:hAnsi="Roboto Mono"/>
          <w:sz w:val="24"/>
          <w:szCs w:val="24"/>
          <w:lang w:val="en-US"/>
        </w:rPr>
        <w:t>INSERT INTO Customers</w:t>
      </w:r>
      <w:r w:rsidRPr="00FC0312">
        <w:rPr>
          <w:rFonts w:ascii="Roboto Mono" w:hAnsi="Roboto Mono"/>
          <w:sz w:val="24"/>
          <w:szCs w:val="24"/>
          <w:lang w:val="en-US"/>
        </w:rPr>
        <w:br/>
        <w:t>(CustomerID, Name, City)</w:t>
      </w:r>
      <w:r w:rsidRPr="00FC0312">
        <w:rPr>
          <w:rFonts w:ascii="Roboto Mono" w:hAnsi="Roboto Mono"/>
          <w:sz w:val="24"/>
          <w:szCs w:val="24"/>
          <w:lang w:val="en-US"/>
        </w:rPr>
        <w:br/>
        <w:t>VALUES</w:t>
      </w:r>
      <w:r w:rsidRPr="00FC0312">
        <w:rPr>
          <w:rFonts w:ascii="Roboto Mono" w:hAnsi="Roboto Mono"/>
          <w:sz w:val="24"/>
          <w:szCs w:val="24"/>
          <w:lang w:val="en-US"/>
        </w:rPr>
        <w:br/>
        <w:t>(1, 'Ali', 'Cairo'),</w:t>
      </w:r>
      <w:r w:rsidRPr="00FC0312">
        <w:rPr>
          <w:rFonts w:ascii="Roboto Mono" w:hAnsi="Roboto Mono"/>
          <w:sz w:val="24"/>
          <w:szCs w:val="24"/>
          <w:lang w:val="en-US"/>
        </w:rPr>
        <w:br/>
        <w:t>(2, 'Sara', 'Alexandria'),</w:t>
      </w:r>
      <w:r w:rsidRPr="00FC0312">
        <w:rPr>
          <w:rFonts w:ascii="Roboto Mono" w:hAnsi="Roboto Mono"/>
          <w:sz w:val="24"/>
          <w:szCs w:val="24"/>
          <w:lang w:val="en-US"/>
        </w:rPr>
        <w:br/>
        <w:t>(3, 'Ahmed', 'Cairo'),</w:t>
      </w:r>
      <w:r w:rsidRPr="00FC0312">
        <w:rPr>
          <w:rFonts w:ascii="Roboto Mono" w:hAnsi="Roboto Mono"/>
          <w:sz w:val="24"/>
          <w:szCs w:val="24"/>
          <w:lang w:val="en-US"/>
        </w:rPr>
        <w:br/>
        <w:t>(4, 'Mona', 'Giza');</w:t>
      </w:r>
    </w:p>
    <w:p w14:paraId="5D09B10C" w14:textId="20F78660" w:rsidR="00FC0312" w:rsidRPr="002E388B" w:rsidRDefault="00FC0312" w:rsidP="002E388B">
      <w:pPr>
        <w:pStyle w:val="Heading3"/>
        <w:rPr>
          <w:rFonts w:ascii="Roboto Mono" w:hAnsi="Roboto Mono"/>
          <w:sz w:val="24"/>
          <w:szCs w:val="24"/>
          <w:lang w:val="en-US"/>
        </w:rPr>
      </w:pPr>
      <w:r w:rsidRPr="00FC0312">
        <w:rPr>
          <w:rFonts w:ascii="Roboto Mono" w:hAnsi="Roboto Mono"/>
          <w:sz w:val="24"/>
          <w:szCs w:val="24"/>
          <w:lang w:val="en-US"/>
        </w:rPr>
        <w:pict w14:anchorId="3884EAEF">
          <v:rect id="_x0000_i1438" style="width:0;height:1.5pt" o:hralign="center" o:hrstd="t" o:hr="t" fillcolor="#a0a0a0" stroked="f"/>
        </w:pict>
      </w:r>
      <w:r w:rsidR="002E388B" w:rsidRPr="00FC0312">
        <w:rPr>
          <w:rFonts w:ascii="Roboto Mono" w:hAnsi="Roboto Mono"/>
          <w:b/>
          <w:bCs/>
          <w:sz w:val="24"/>
          <w:szCs w:val="24"/>
          <w:lang w:val="en-US"/>
        </w:rPr>
        <w:t>3️</w:t>
      </w:r>
      <w:r w:rsidR="002E388B" w:rsidRPr="00FC0312">
        <w:rPr>
          <w:rFonts w:ascii="Segoe UI Symbol" w:hAnsi="Segoe UI Symbol" w:cs="Segoe UI Symbol"/>
          <w:b/>
          <w:bCs/>
          <w:sz w:val="24"/>
          <w:szCs w:val="24"/>
          <w:lang w:val="en-US"/>
        </w:rPr>
        <w:t>⃣</w:t>
      </w:r>
      <w:r w:rsidRPr="00FC0312">
        <w:rPr>
          <w:lang w:val="en-US"/>
        </w:rPr>
        <w:t xml:space="preserve"> Create Destination Table</w:t>
      </w:r>
    </w:p>
    <w:p w14:paraId="76FFDE95" w14:textId="510AE6B3" w:rsidR="003306B4" w:rsidRPr="003306B4" w:rsidRDefault="003306B4" w:rsidP="003306B4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7D9F5BF" w14:textId="77777777" w:rsidR="00FC0312" w:rsidRPr="00FC0312" w:rsidRDefault="00FC0312" w:rsidP="00FC0312">
      <w:pPr>
        <w:rPr>
          <w:rFonts w:ascii="Roboto Mono" w:hAnsi="Roboto Mono"/>
          <w:sz w:val="24"/>
          <w:szCs w:val="24"/>
          <w:lang w:val="en-US"/>
        </w:rPr>
      </w:pPr>
      <w:r w:rsidRPr="00FC0312">
        <w:rPr>
          <w:rFonts w:ascii="Roboto Mono" w:hAnsi="Roboto Mono"/>
          <w:sz w:val="24"/>
          <w:szCs w:val="24"/>
          <w:lang w:val="en-US"/>
        </w:rPr>
        <w:t>CREATE TABLE CustomersBackup (</w:t>
      </w:r>
      <w:r w:rsidRPr="00FC0312">
        <w:rPr>
          <w:rFonts w:ascii="Roboto Mono" w:hAnsi="Roboto Mono"/>
          <w:sz w:val="24"/>
          <w:szCs w:val="24"/>
          <w:lang w:val="en-US"/>
        </w:rPr>
        <w:br/>
        <w:t xml:space="preserve">    CustomerID INT,</w:t>
      </w:r>
      <w:r w:rsidRPr="00FC0312">
        <w:rPr>
          <w:rFonts w:ascii="Roboto Mono" w:hAnsi="Roboto Mono"/>
          <w:sz w:val="24"/>
          <w:szCs w:val="24"/>
          <w:lang w:val="en-US"/>
        </w:rPr>
        <w:br/>
        <w:t xml:space="preserve">    Name VARCHAR(100),</w:t>
      </w:r>
      <w:r w:rsidRPr="00FC0312">
        <w:rPr>
          <w:rFonts w:ascii="Roboto Mono" w:hAnsi="Roboto Mono"/>
          <w:sz w:val="24"/>
          <w:szCs w:val="24"/>
          <w:lang w:val="en-US"/>
        </w:rPr>
        <w:br/>
        <w:t xml:space="preserve">    City VARCHAR(100)</w:t>
      </w:r>
      <w:r w:rsidRPr="00FC0312">
        <w:rPr>
          <w:rFonts w:ascii="Roboto Mono" w:hAnsi="Roboto Mono"/>
          <w:sz w:val="24"/>
          <w:szCs w:val="24"/>
          <w:lang w:val="en-US"/>
        </w:rPr>
        <w:br/>
        <w:t>);</w:t>
      </w:r>
    </w:p>
    <w:p w14:paraId="5FB578CD" w14:textId="77777777" w:rsidR="00FC0312" w:rsidRPr="00FC0312" w:rsidRDefault="00FC0312" w:rsidP="00FC0312">
      <w:pPr>
        <w:rPr>
          <w:rFonts w:ascii="Roboto Mono" w:hAnsi="Roboto Mono"/>
          <w:sz w:val="24"/>
          <w:szCs w:val="24"/>
          <w:lang w:val="en-US"/>
        </w:rPr>
      </w:pPr>
      <w:r w:rsidRPr="00FC0312">
        <w:rPr>
          <w:rFonts w:ascii="Roboto Mono" w:hAnsi="Roboto Mono"/>
          <w:sz w:val="24"/>
          <w:szCs w:val="24"/>
          <w:lang w:val="en-US"/>
        </w:rPr>
        <w:pict w14:anchorId="49146B20">
          <v:rect id="_x0000_i1440" style="width:0;height:1.5pt" o:hralign="center" o:hrstd="t" o:hr="t" fillcolor="#a0a0a0" stroked="f"/>
        </w:pict>
      </w:r>
    </w:p>
    <w:p w14:paraId="4FE83733" w14:textId="5B9166CF" w:rsidR="00FC0312" w:rsidRDefault="002E388B" w:rsidP="002E388B">
      <w:pPr>
        <w:pStyle w:val="Heading3"/>
        <w:rPr>
          <w:lang w:val="en-US"/>
        </w:rPr>
      </w:pPr>
      <w:r w:rsidRPr="00FC0312">
        <w:rPr>
          <w:lang w:val="en-US"/>
        </w:rPr>
        <w:t>4️</w:t>
      </w:r>
      <w:r w:rsidRPr="00FC0312">
        <w:rPr>
          <w:rFonts w:ascii="Segoe UI Symbol" w:hAnsi="Segoe UI Symbol" w:cs="Segoe UI Symbol"/>
          <w:lang w:val="en-US"/>
        </w:rPr>
        <w:t>⃣</w:t>
      </w:r>
      <w:r w:rsidR="00FC0312" w:rsidRPr="00FC0312">
        <w:rPr>
          <w:lang w:val="en-US"/>
        </w:rPr>
        <w:t xml:space="preserve"> Copy All Records</w:t>
      </w:r>
    </w:p>
    <w:p w14:paraId="6F442F1F" w14:textId="222BBBF1" w:rsidR="002E388B" w:rsidRPr="002E388B" w:rsidRDefault="002E388B" w:rsidP="002E388B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A9A7A7E" w14:textId="77777777" w:rsidR="00FC0312" w:rsidRPr="00FC0312" w:rsidRDefault="00FC0312" w:rsidP="00FC0312">
      <w:pPr>
        <w:rPr>
          <w:rFonts w:ascii="Roboto Mono" w:hAnsi="Roboto Mono"/>
          <w:sz w:val="24"/>
          <w:szCs w:val="24"/>
          <w:lang w:val="en-US"/>
        </w:rPr>
      </w:pPr>
      <w:r w:rsidRPr="00FC0312">
        <w:rPr>
          <w:rFonts w:ascii="Roboto Mono" w:hAnsi="Roboto Mono"/>
          <w:sz w:val="24"/>
          <w:szCs w:val="24"/>
          <w:lang w:val="en-US"/>
        </w:rPr>
        <w:t>INSERT INTO CustomersBackup</w:t>
      </w:r>
      <w:r w:rsidRPr="00FC0312">
        <w:rPr>
          <w:rFonts w:ascii="Roboto Mono" w:hAnsi="Roboto Mono"/>
          <w:sz w:val="24"/>
          <w:szCs w:val="24"/>
          <w:lang w:val="en-US"/>
        </w:rPr>
        <w:br/>
        <w:t>SELECT *</w:t>
      </w:r>
      <w:r w:rsidRPr="00FC0312">
        <w:rPr>
          <w:rFonts w:ascii="Roboto Mono" w:hAnsi="Roboto Mono"/>
          <w:sz w:val="24"/>
          <w:szCs w:val="24"/>
          <w:lang w:val="en-US"/>
        </w:rPr>
        <w:br/>
        <w:t>FROM Customers;</w:t>
      </w:r>
    </w:p>
    <w:p w14:paraId="3359FAE2" w14:textId="77777777" w:rsidR="00FC0312" w:rsidRDefault="00FC0312" w:rsidP="00FC0312">
      <w:pPr>
        <w:rPr>
          <w:rFonts w:ascii="Roboto Mono" w:hAnsi="Roboto Mono"/>
          <w:sz w:val="24"/>
          <w:szCs w:val="24"/>
          <w:lang w:val="en-US"/>
        </w:rPr>
      </w:pPr>
      <w:r w:rsidRPr="00FC0312">
        <w:rPr>
          <w:rFonts w:ascii="Roboto Mono" w:hAnsi="Roboto Mono"/>
          <w:sz w:val="24"/>
          <w:szCs w:val="24"/>
          <w:lang w:val="en-US"/>
        </w:rPr>
        <w:pict w14:anchorId="2F5E7687">
          <v:rect id="_x0000_i1441" style="width:0;height:1.5pt" o:hralign="center" o:hrstd="t" o:hr="t" fillcolor="#a0a0a0" stroked="f"/>
        </w:pict>
      </w:r>
    </w:p>
    <w:p w14:paraId="21385214" w14:textId="77777777" w:rsidR="00B608AE" w:rsidRDefault="00B608AE" w:rsidP="002C66B1">
      <w:pPr>
        <w:pStyle w:val="Heading2"/>
      </w:pPr>
      <w:r>
        <w:lastRenderedPageBreak/>
        <w:t>Real Example</w:t>
      </w:r>
    </w:p>
    <w:p w14:paraId="3357752C" w14:textId="015758B7" w:rsidR="00B608AE" w:rsidRPr="00B3073E" w:rsidRDefault="00B608AE" w:rsidP="00062904">
      <w:pPr>
        <w:pStyle w:val="Heading3"/>
        <w:rPr>
          <w:sz w:val="24"/>
        </w:rPr>
      </w:pPr>
      <w:r>
        <w:t>prepared commands</w:t>
      </w:r>
    </w:p>
    <w:p w14:paraId="499FB145" w14:textId="77777777" w:rsidR="002C66B1" w:rsidRDefault="002C66B1" w:rsidP="00062904">
      <w:pPr>
        <w:pStyle w:val="Heading4"/>
        <w:rPr>
          <w:lang w:val="en-US"/>
        </w:rPr>
      </w:pPr>
      <w:r w:rsidRPr="00FC0312">
        <w:rPr>
          <w:lang w:val="en-US"/>
        </w:rPr>
        <w:t>1️</w:t>
      </w:r>
      <w:r w:rsidRPr="00FC0312">
        <w:rPr>
          <w:rFonts w:ascii="Segoe UI Symbol" w:hAnsi="Segoe UI Symbol" w:cs="Segoe UI Symbol"/>
          <w:lang w:val="en-US"/>
        </w:rPr>
        <w:t>⃣</w:t>
      </w:r>
      <w:r w:rsidRPr="00FC0312">
        <w:rPr>
          <w:lang w:val="en-US"/>
        </w:rPr>
        <w:t xml:space="preserve"> Create Source Table</w:t>
      </w:r>
    </w:p>
    <w:p w14:paraId="0E60804E" w14:textId="0A774799" w:rsidR="002C66B1" w:rsidRPr="003306B4" w:rsidRDefault="00DA11C8" w:rsidP="002C66B1">
      <w:pPr>
        <w:rPr>
          <w:lang w:val="en-US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3BBC5CE2" w14:textId="59213B3D" w:rsidR="002C66B1" w:rsidRDefault="00062904" w:rsidP="00B608AE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CB4698E" wp14:editId="7A7F04A2">
            <wp:extent cx="5943600" cy="1965325"/>
            <wp:effectExtent l="0" t="0" r="0" b="0"/>
            <wp:docPr id="158956823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6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98C99" w14:textId="77777777" w:rsidR="00062904" w:rsidRPr="00062904" w:rsidRDefault="00062904" w:rsidP="00062904">
      <w:pPr>
        <w:rPr>
          <w:rFonts w:ascii="Roboto Mono" w:hAnsi="Roboto Mono"/>
          <w:sz w:val="24"/>
          <w:szCs w:val="24"/>
          <w:lang w:val="en-US"/>
        </w:rPr>
      </w:pPr>
      <w:r w:rsidRPr="00062904">
        <w:rPr>
          <w:rFonts w:ascii="Roboto Mono" w:hAnsi="Roboto Mono"/>
          <w:sz w:val="24"/>
          <w:szCs w:val="24"/>
          <w:lang w:val="en-US"/>
        </w:rPr>
        <w:t>CREATE TABLE Customers (</w:t>
      </w:r>
    </w:p>
    <w:p w14:paraId="436374AA" w14:textId="77777777" w:rsidR="00062904" w:rsidRPr="00062904" w:rsidRDefault="00062904" w:rsidP="00062904">
      <w:pPr>
        <w:rPr>
          <w:rFonts w:ascii="Roboto Mono" w:hAnsi="Roboto Mono"/>
          <w:sz w:val="24"/>
          <w:szCs w:val="24"/>
          <w:lang w:val="en-US"/>
        </w:rPr>
      </w:pPr>
      <w:r w:rsidRPr="00062904">
        <w:rPr>
          <w:rFonts w:ascii="Roboto Mono" w:hAnsi="Roboto Mono"/>
          <w:sz w:val="24"/>
          <w:szCs w:val="24"/>
          <w:lang w:val="en-US"/>
        </w:rPr>
        <w:t xml:space="preserve">    CustomerID INT PRIMARY KEY,</w:t>
      </w:r>
    </w:p>
    <w:p w14:paraId="597F889B" w14:textId="77777777" w:rsidR="00062904" w:rsidRPr="00062904" w:rsidRDefault="00062904" w:rsidP="00062904">
      <w:pPr>
        <w:rPr>
          <w:rFonts w:ascii="Roboto Mono" w:hAnsi="Roboto Mono"/>
          <w:sz w:val="24"/>
          <w:szCs w:val="24"/>
          <w:lang w:val="en-US"/>
        </w:rPr>
      </w:pPr>
      <w:r w:rsidRPr="00062904">
        <w:rPr>
          <w:rFonts w:ascii="Roboto Mono" w:hAnsi="Roboto Mono"/>
          <w:sz w:val="24"/>
          <w:szCs w:val="24"/>
          <w:lang w:val="en-US"/>
        </w:rPr>
        <w:t xml:space="preserve">    Name VARCHAR(100),</w:t>
      </w:r>
    </w:p>
    <w:p w14:paraId="0CA893E7" w14:textId="77777777" w:rsidR="00062904" w:rsidRPr="00062904" w:rsidRDefault="00062904" w:rsidP="00062904">
      <w:pPr>
        <w:rPr>
          <w:rFonts w:ascii="Roboto Mono" w:hAnsi="Roboto Mono"/>
          <w:sz w:val="24"/>
          <w:szCs w:val="24"/>
          <w:lang w:val="en-US"/>
        </w:rPr>
      </w:pPr>
      <w:r w:rsidRPr="00062904">
        <w:rPr>
          <w:rFonts w:ascii="Roboto Mono" w:hAnsi="Roboto Mono"/>
          <w:sz w:val="24"/>
          <w:szCs w:val="24"/>
          <w:lang w:val="en-US"/>
        </w:rPr>
        <w:t xml:space="preserve">    City VARCHAR(100)</w:t>
      </w:r>
    </w:p>
    <w:p w14:paraId="7067531B" w14:textId="3A3EC67B" w:rsidR="00062904" w:rsidRDefault="00062904" w:rsidP="00062904">
      <w:pPr>
        <w:rPr>
          <w:rFonts w:ascii="Roboto Mono" w:hAnsi="Roboto Mono"/>
          <w:sz w:val="24"/>
          <w:szCs w:val="24"/>
          <w:lang w:val="en-US"/>
        </w:rPr>
      </w:pPr>
      <w:r w:rsidRPr="00062904">
        <w:rPr>
          <w:rFonts w:ascii="Roboto Mono" w:hAnsi="Roboto Mono"/>
          <w:sz w:val="24"/>
          <w:szCs w:val="24"/>
          <w:lang w:val="en-US"/>
        </w:rPr>
        <w:t>);</w:t>
      </w:r>
    </w:p>
    <w:p w14:paraId="6746A89E" w14:textId="6BC8267E" w:rsidR="00062904" w:rsidRDefault="00062904" w:rsidP="00062904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D7B374B" wp14:editId="528E9AF0">
            <wp:extent cx="5943600" cy="1131570"/>
            <wp:effectExtent l="0" t="0" r="0" b="0"/>
            <wp:docPr id="121162582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DFD1D" w14:textId="29F41F7F" w:rsidR="008C6A7F" w:rsidRDefault="008C6A7F" w:rsidP="008C6A7F">
      <w:pPr>
        <w:pStyle w:val="Heading4"/>
        <w:rPr>
          <w:lang w:val="en-US"/>
        </w:rPr>
      </w:pPr>
      <w:r w:rsidRPr="00FC0312">
        <w:rPr>
          <w:lang w:val="en-US"/>
        </w:rPr>
        <w:t>2️</w:t>
      </w:r>
      <w:r w:rsidRPr="00FC0312">
        <w:rPr>
          <w:rFonts w:ascii="Segoe UI Symbol" w:hAnsi="Segoe UI Symbol" w:cs="Segoe UI Symbol"/>
          <w:lang w:val="en-US"/>
        </w:rPr>
        <w:t>⃣</w:t>
      </w:r>
      <w:r w:rsidRPr="00FC0312">
        <w:rPr>
          <w:lang w:val="en-US"/>
        </w:rPr>
        <w:t xml:space="preserve"> Insert Sample Data</w:t>
      </w:r>
    </w:p>
    <w:p w14:paraId="37D878E6" w14:textId="06A2D2D8" w:rsidR="008C6A7F" w:rsidRDefault="008C6A7F" w:rsidP="008C6A7F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69431A9A" w14:textId="545D54CA" w:rsidR="00985B66" w:rsidRDefault="00985B66" w:rsidP="008C6A7F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FB63B97" wp14:editId="12F9FF09">
            <wp:extent cx="5943600" cy="2311400"/>
            <wp:effectExtent l="0" t="0" r="0" b="0"/>
            <wp:docPr id="146035047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EFA5C" w14:textId="77777777" w:rsidR="00985B66" w:rsidRPr="00985B66" w:rsidRDefault="00985B66" w:rsidP="00985B66">
      <w:pPr>
        <w:rPr>
          <w:rFonts w:ascii="Roboto Mono" w:hAnsi="Roboto Mono"/>
          <w:sz w:val="24"/>
          <w:szCs w:val="24"/>
          <w:lang w:val="en-US"/>
        </w:rPr>
      </w:pPr>
      <w:r w:rsidRPr="00985B66">
        <w:rPr>
          <w:rFonts w:ascii="Roboto Mono" w:hAnsi="Roboto Mono"/>
          <w:sz w:val="24"/>
          <w:szCs w:val="24"/>
          <w:lang w:val="en-US"/>
        </w:rPr>
        <w:t>INSERT INTO Customers</w:t>
      </w:r>
    </w:p>
    <w:p w14:paraId="45174D66" w14:textId="77777777" w:rsidR="00985B66" w:rsidRPr="00985B66" w:rsidRDefault="00985B66" w:rsidP="00985B66">
      <w:pPr>
        <w:rPr>
          <w:rFonts w:ascii="Roboto Mono" w:hAnsi="Roboto Mono"/>
          <w:sz w:val="24"/>
          <w:szCs w:val="24"/>
          <w:lang w:val="en-US"/>
        </w:rPr>
      </w:pPr>
      <w:r w:rsidRPr="00985B66">
        <w:rPr>
          <w:rFonts w:ascii="Roboto Mono" w:hAnsi="Roboto Mono"/>
          <w:sz w:val="24"/>
          <w:szCs w:val="24"/>
          <w:lang w:val="en-US"/>
        </w:rPr>
        <w:t>(CustomerID, Name, City)</w:t>
      </w:r>
    </w:p>
    <w:p w14:paraId="2A0121D1" w14:textId="77777777" w:rsidR="00985B66" w:rsidRPr="00985B66" w:rsidRDefault="00985B66" w:rsidP="00985B66">
      <w:pPr>
        <w:rPr>
          <w:rFonts w:ascii="Roboto Mono" w:hAnsi="Roboto Mono"/>
          <w:sz w:val="24"/>
          <w:szCs w:val="24"/>
          <w:lang w:val="en-US"/>
        </w:rPr>
      </w:pPr>
      <w:r w:rsidRPr="00985B66">
        <w:rPr>
          <w:rFonts w:ascii="Roboto Mono" w:hAnsi="Roboto Mono"/>
          <w:sz w:val="24"/>
          <w:szCs w:val="24"/>
          <w:lang w:val="en-US"/>
        </w:rPr>
        <w:t>VALUES</w:t>
      </w:r>
    </w:p>
    <w:p w14:paraId="087B1EA7" w14:textId="77777777" w:rsidR="00985B66" w:rsidRPr="00985B66" w:rsidRDefault="00985B66" w:rsidP="00985B66">
      <w:pPr>
        <w:rPr>
          <w:rFonts w:ascii="Roboto Mono" w:hAnsi="Roboto Mono"/>
          <w:sz w:val="24"/>
          <w:szCs w:val="24"/>
          <w:lang w:val="en-US"/>
        </w:rPr>
      </w:pPr>
      <w:r w:rsidRPr="00985B66">
        <w:rPr>
          <w:rFonts w:ascii="Roboto Mono" w:hAnsi="Roboto Mono"/>
          <w:sz w:val="24"/>
          <w:szCs w:val="24"/>
          <w:lang w:val="en-US"/>
        </w:rPr>
        <w:t>(1, 'Ali', 'Cairo'),</w:t>
      </w:r>
    </w:p>
    <w:p w14:paraId="7653AA55" w14:textId="77777777" w:rsidR="00985B66" w:rsidRPr="00985B66" w:rsidRDefault="00985B66" w:rsidP="00985B66">
      <w:pPr>
        <w:rPr>
          <w:rFonts w:ascii="Roboto Mono" w:hAnsi="Roboto Mono"/>
          <w:sz w:val="24"/>
          <w:szCs w:val="24"/>
          <w:lang w:val="en-US"/>
        </w:rPr>
      </w:pPr>
      <w:r w:rsidRPr="00985B66">
        <w:rPr>
          <w:rFonts w:ascii="Roboto Mono" w:hAnsi="Roboto Mono"/>
          <w:sz w:val="24"/>
          <w:szCs w:val="24"/>
          <w:lang w:val="en-US"/>
        </w:rPr>
        <w:t>(2, 'Sara', 'Alexandria'),</w:t>
      </w:r>
    </w:p>
    <w:p w14:paraId="02BA6B87" w14:textId="77777777" w:rsidR="00985B66" w:rsidRPr="00985B66" w:rsidRDefault="00985B66" w:rsidP="00985B66">
      <w:pPr>
        <w:rPr>
          <w:rFonts w:ascii="Roboto Mono" w:hAnsi="Roboto Mono"/>
          <w:sz w:val="24"/>
          <w:szCs w:val="24"/>
          <w:lang w:val="en-US"/>
        </w:rPr>
      </w:pPr>
      <w:r w:rsidRPr="00985B66">
        <w:rPr>
          <w:rFonts w:ascii="Roboto Mono" w:hAnsi="Roboto Mono"/>
          <w:sz w:val="24"/>
          <w:szCs w:val="24"/>
          <w:lang w:val="en-US"/>
        </w:rPr>
        <w:t>(3, 'Ahmed', 'Cairo'),</w:t>
      </w:r>
    </w:p>
    <w:p w14:paraId="3D924451" w14:textId="44BBDC34" w:rsidR="00985B66" w:rsidRDefault="00985B66" w:rsidP="00985B66">
      <w:pPr>
        <w:rPr>
          <w:rFonts w:ascii="Roboto Mono" w:hAnsi="Roboto Mono"/>
          <w:sz w:val="24"/>
          <w:szCs w:val="24"/>
          <w:lang w:val="en-US"/>
        </w:rPr>
      </w:pPr>
      <w:r w:rsidRPr="00985B66">
        <w:rPr>
          <w:rFonts w:ascii="Roboto Mono" w:hAnsi="Roboto Mono"/>
          <w:sz w:val="24"/>
          <w:szCs w:val="24"/>
          <w:lang w:val="en-US"/>
        </w:rPr>
        <w:t>(4, 'Mona', 'Giza');</w:t>
      </w:r>
    </w:p>
    <w:p w14:paraId="512844DF" w14:textId="7965723D" w:rsidR="00985B66" w:rsidRDefault="00985B66" w:rsidP="00985B66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A048EC9" wp14:editId="7C0A1289">
            <wp:extent cx="5943600" cy="1092835"/>
            <wp:effectExtent l="0" t="0" r="0" b="0"/>
            <wp:docPr id="59770110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50C35" w14:textId="378B55D9" w:rsidR="00D267F3" w:rsidRDefault="00D267F3" w:rsidP="00985B66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56F7388B" wp14:editId="66A459EC">
            <wp:extent cx="5943600" cy="3439160"/>
            <wp:effectExtent l="0" t="0" r="0" b="8890"/>
            <wp:docPr id="45026973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CA5C8" w14:textId="5280D0C2" w:rsidR="00A705D4" w:rsidRDefault="00A705D4" w:rsidP="00FA6A80">
      <w:pPr>
        <w:pStyle w:val="Heading4"/>
        <w:rPr>
          <w:lang w:val="en-US"/>
        </w:rPr>
      </w:pPr>
      <w:r w:rsidRPr="00FC0312">
        <w:rPr>
          <w:rFonts w:ascii="Roboto Mono" w:hAnsi="Roboto Mono"/>
          <w:b/>
          <w:bCs/>
          <w:lang w:val="en-US"/>
        </w:rPr>
        <w:t>3️</w:t>
      </w:r>
      <w:r w:rsidRPr="00FC0312">
        <w:rPr>
          <w:rFonts w:ascii="Segoe UI Symbol" w:hAnsi="Segoe UI Symbol" w:cs="Segoe UI Symbol"/>
          <w:b/>
          <w:bCs/>
          <w:lang w:val="en-US"/>
        </w:rPr>
        <w:t>⃣</w:t>
      </w:r>
      <w:r w:rsidRPr="00FC0312">
        <w:rPr>
          <w:lang w:val="en-US"/>
        </w:rPr>
        <w:t xml:space="preserve"> Create Destination Table</w:t>
      </w:r>
    </w:p>
    <w:p w14:paraId="54FA06C2" w14:textId="16E23119" w:rsidR="00FA6A80" w:rsidRDefault="00FA6A80" w:rsidP="00FA6A80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39FCBC0E" w14:textId="43B50ED6" w:rsidR="00DE0D45" w:rsidRDefault="00442234" w:rsidP="00FA6A80">
      <w:pPr>
        <w:rPr>
          <w:lang w:val="en-US"/>
        </w:rPr>
      </w:pPr>
      <w:r>
        <w:rPr>
          <w:noProof/>
        </w:rPr>
        <w:drawing>
          <wp:inline distT="0" distB="0" distL="0" distR="0" wp14:anchorId="369388BA" wp14:editId="691CCB0C">
            <wp:extent cx="5943600" cy="2047240"/>
            <wp:effectExtent l="0" t="0" r="0" b="0"/>
            <wp:docPr id="1618497424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F2B18" w14:textId="77777777" w:rsidR="00442234" w:rsidRPr="00442234" w:rsidRDefault="00442234" w:rsidP="00442234">
      <w:pPr>
        <w:rPr>
          <w:rFonts w:ascii="Roboto Mono" w:hAnsi="Roboto Mono"/>
          <w:sz w:val="24"/>
          <w:szCs w:val="24"/>
          <w:lang w:val="en-US"/>
        </w:rPr>
      </w:pPr>
      <w:r w:rsidRPr="00442234">
        <w:rPr>
          <w:rFonts w:ascii="Roboto Mono" w:hAnsi="Roboto Mono"/>
          <w:sz w:val="24"/>
          <w:szCs w:val="24"/>
          <w:lang w:val="en-US"/>
        </w:rPr>
        <w:t>CREATE TABLE CustomersBackup (</w:t>
      </w:r>
    </w:p>
    <w:p w14:paraId="7ED524A9" w14:textId="77777777" w:rsidR="00442234" w:rsidRPr="00442234" w:rsidRDefault="00442234" w:rsidP="00442234">
      <w:pPr>
        <w:rPr>
          <w:rFonts w:ascii="Roboto Mono" w:hAnsi="Roboto Mono"/>
          <w:sz w:val="24"/>
          <w:szCs w:val="24"/>
          <w:lang w:val="en-US"/>
        </w:rPr>
      </w:pPr>
      <w:r w:rsidRPr="00442234">
        <w:rPr>
          <w:rFonts w:ascii="Roboto Mono" w:hAnsi="Roboto Mono"/>
          <w:sz w:val="24"/>
          <w:szCs w:val="24"/>
          <w:lang w:val="en-US"/>
        </w:rPr>
        <w:t xml:space="preserve">    CustomerID INT,</w:t>
      </w:r>
    </w:p>
    <w:p w14:paraId="51EC6BCB" w14:textId="77777777" w:rsidR="00442234" w:rsidRPr="00442234" w:rsidRDefault="00442234" w:rsidP="00442234">
      <w:pPr>
        <w:rPr>
          <w:rFonts w:ascii="Roboto Mono" w:hAnsi="Roboto Mono"/>
          <w:sz w:val="24"/>
          <w:szCs w:val="24"/>
          <w:lang w:val="en-US"/>
        </w:rPr>
      </w:pPr>
      <w:r w:rsidRPr="00442234">
        <w:rPr>
          <w:rFonts w:ascii="Roboto Mono" w:hAnsi="Roboto Mono"/>
          <w:sz w:val="24"/>
          <w:szCs w:val="24"/>
          <w:lang w:val="en-US"/>
        </w:rPr>
        <w:t xml:space="preserve">    Name VARCHAR(100),</w:t>
      </w:r>
    </w:p>
    <w:p w14:paraId="75F02315" w14:textId="77777777" w:rsidR="00442234" w:rsidRPr="00442234" w:rsidRDefault="00442234" w:rsidP="00442234">
      <w:pPr>
        <w:rPr>
          <w:rFonts w:ascii="Roboto Mono" w:hAnsi="Roboto Mono"/>
          <w:sz w:val="24"/>
          <w:szCs w:val="24"/>
          <w:lang w:val="en-US"/>
        </w:rPr>
      </w:pPr>
      <w:r w:rsidRPr="00442234">
        <w:rPr>
          <w:rFonts w:ascii="Roboto Mono" w:hAnsi="Roboto Mono"/>
          <w:sz w:val="24"/>
          <w:szCs w:val="24"/>
          <w:lang w:val="en-US"/>
        </w:rPr>
        <w:t xml:space="preserve">    City VARCHAR(100)</w:t>
      </w:r>
    </w:p>
    <w:p w14:paraId="5AC48BBF" w14:textId="187EE2C1" w:rsidR="00DE0D45" w:rsidRDefault="00442234" w:rsidP="00442234">
      <w:pPr>
        <w:rPr>
          <w:rFonts w:ascii="Roboto Mono" w:hAnsi="Roboto Mono"/>
          <w:sz w:val="24"/>
          <w:szCs w:val="24"/>
          <w:lang w:val="en-US"/>
        </w:rPr>
      </w:pPr>
      <w:r w:rsidRPr="00442234">
        <w:rPr>
          <w:rFonts w:ascii="Roboto Mono" w:hAnsi="Roboto Mono"/>
          <w:sz w:val="24"/>
          <w:szCs w:val="24"/>
          <w:lang w:val="en-US"/>
        </w:rPr>
        <w:t>);</w:t>
      </w:r>
    </w:p>
    <w:p w14:paraId="5DCF614E" w14:textId="7B2F49CB" w:rsidR="00442234" w:rsidRDefault="002B390A" w:rsidP="00442234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4F0311B4" wp14:editId="0AAE7E5F">
            <wp:extent cx="5943600" cy="1963420"/>
            <wp:effectExtent l="0" t="0" r="0" b="0"/>
            <wp:docPr id="1834087998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65D92" w14:textId="77777777" w:rsidR="00C32741" w:rsidRDefault="00C32741" w:rsidP="00D715D7">
      <w:pPr>
        <w:pStyle w:val="Heading3"/>
      </w:pPr>
      <w:r>
        <w:t>basic command</w:t>
      </w:r>
    </w:p>
    <w:p w14:paraId="4E7EA369" w14:textId="6B4FDE84" w:rsidR="00D715D7" w:rsidRPr="00D715D7" w:rsidRDefault="00D715D7" w:rsidP="00D715D7">
      <w:pPr>
        <w:pStyle w:val="Heading4"/>
      </w:pPr>
      <w:r w:rsidRPr="00FC0312">
        <w:rPr>
          <w:lang w:val="en-US"/>
        </w:rPr>
        <w:t>4️</w:t>
      </w:r>
      <w:r w:rsidRPr="00FC0312">
        <w:rPr>
          <w:rFonts w:ascii="Segoe UI Symbol" w:hAnsi="Segoe UI Symbol" w:cs="Segoe UI Symbol"/>
          <w:lang w:val="en-US"/>
        </w:rPr>
        <w:t>⃣</w:t>
      </w:r>
      <w:r w:rsidRPr="00FC0312">
        <w:rPr>
          <w:lang w:val="en-US"/>
        </w:rPr>
        <w:t xml:space="preserve"> Copy All Records</w:t>
      </w:r>
    </w:p>
    <w:p w14:paraId="3ABFB2DC" w14:textId="22F08AA0" w:rsidR="00C32741" w:rsidRDefault="00C32741" w:rsidP="00C32741">
      <w:pPr>
        <w:rPr>
          <w:rFonts w:ascii="Roboto Mono" w:hAnsi="Roboto Mono"/>
          <w:sz w:val="24"/>
          <w:szCs w:val="24"/>
          <w:lang w:val="en-US"/>
        </w:rPr>
      </w:pPr>
      <w:r w:rsidRPr="00190A07">
        <w:rPr>
          <w:b/>
          <w:sz w:val="18"/>
          <w:highlight w:val="lightGray"/>
        </w:rPr>
        <w:t xml:space="preserve"># Source: </w:t>
      </w:r>
      <w:r w:rsidRPr="00190A07">
        <w:rPr>
          <w:b/>
          <w:color w:val="000000"/>
          <w:sz w:val="18"/>
          <w:highlight w:val="lightGray"/>
        </w:rPr>
        <w:t>ScreenShot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Name_En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Name_En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>[Operating System: Wampserver64 -&gt; phpmyadmin]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55A8CABB" w14:textId="76F4877C" w:rsidR="00C32741" w:rsidRDefault="00D715D7" w:rsidP="00442234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CA06BAE" wp14:editId="55C62656">
            <wp:extent cx="5943600" cy="2519045"/>
            <wp:effectExtent l="0" t="0" r="0" b="0"/>
            <wp:docPr id="1690271946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C3BA9" w14:textId="77777777" w:rsidR="00D715D7" w:rsidRPr="00D715D7" w:rsidRDefault="00D715D7" w:rsidP="00D715D7">
      <w:pPr>
        <w:rPr>
          <w:rFonts w:ascii="Roboto Mono" w:hAnsi="Roboto Mono"/>
          <w:sz w:val="24"/>
          <w:szCs w:val="24"/>
          <w:lang w:val="en-US"/>
        </w:rPr>
      </w:pPr>
      <w:r w:rsidRPr="00D715D7">
        <w:rPr>
          <w:rFonts w:ascii="Roboto Mono" w:hAnsi="Roboto Mono"/>
          <w:sz w:val="24"/>
          <w:szCs w:val="24"/>
          <w:lang w:val="en-US"/>
        </w:rPr>
        <w:t>INSERT INTO CustomersBackup</w:t>
      </w:r>
    </w:p>
    <w:p w14:paraId="46C9C0F3" w14:textId="77777777" w:rsidR="00D715D7" w:rsidRPr="00D715D7" w:rsidRDefault="00D715D7" w:rsidP="00D715D7">
      <w:pPr>
        <w:rPr>
          <w:rFonts w:ascii="Roboto Mono" w:hAnsi="Roboto Mono"/>
          <w:sz w:val="24"/>
          <w:szCs w:val="24"/>
          <w:lang w:val="en-US"/>
        </w:rPr>
      </w:pPr>
      <w:r w:rsidRPr="00D715D7">
        <w:rPr>
          <w:rFonts w:ascii="Roboto Mono" w:hAnsi="Roboto Mono"/>
          <w:sz w:val="24"/>
          <w:szCs w:val="24"/>
          <w:lang w:val="en-US"/>
        </w:rPr>
        <w:t>SELECT *</w:t>
      </w:r>
    </w:p>
    <w:p w14:paraId="4119A1D0" w14:textId="44FBFC19" w:rsidR="00D715D7" w:rsidRDefault="00D715D7" w:rsidP="00D715D7">
      <w:pPr>
        <w:rPr>
          <w:rFonts w:ascii="Roboto Mono" w:hAnsi="Roboto Mono"/>
          <w:sz w:val="24"/>
          <w:szCs w:val="24"/>
          <w:lang w:val="en-US"/>
        </w:rPr>
      </w:pPr>
      <w:r w:rsidRPr="00D715D7">
        <w:rPr>
          <w:rFonts w:ascii="Roboto Mono" w:hAnsi="Roboto Mono"/>
          <w:sz w:val="24"/>
          <w:szCs w:val="24"/>
          <w:lang w:val="en-US"/>
        </w:rPr>
        <w:t>FROM Customers;</w:t>
      </w:r>
    </w:p>
    <w:p w14:paraId="1FB1AC21" w14:textId="0BC3D1AB" w:rsidR="00D715D7" w:rsidRDefault="00D715D7" w:rsidP="00D715D7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45B17EB9" wp14:editId="32F86B91">
            <wp:extent cx="5943600" cy="2524125"/>
            <wp:effectExtent l="0" t="0" r="0" b="9525"/>
            <wp:docPr id="189473808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79242" w14:textId="13C8EC15" w:rsidR="003D18D1" w:rsidRDefault="003D18D1" w:rsidP="00D715D7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297E755" wp14:editId="492C998D">
            <wp:extent cx="5943600" cy="3352165"/>
            <wp:effectExtent l="0" t="0" r="0" b="635"/>
            <wp:docPr id="815110282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3574F" w14:textId="77777777" w:rsidR="00D715D7" w:rsidRPr="00442234" w:rsidRDefault="00D715D7" w:rsidP="00442234">
      <w:pPr>
        <w:rPr>
          <w:rFonts w:ascii="Roboto Mono" w:hAnsi="Roboto Mono"/>
          <w:sz w:val="24"/>
          <w:szCs w:val="24"/>
          <w:lang w:val="en-US"/>
        </w:rPr>
      </w:pPr>
    </w:p>
    <w:p w14:paraId="7C907DA7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📊</w:t>
      </w:r>
      <w:r w:rsidRPr="005651CD">
        <w:rPr>
          <w:lang w:val="en-US"/>
        </w:rPr>
        <w:t xml:space="preserve"> Side-by-Side Comparison</w:t>
      </w:r>
    </w:p>
    <w:p w14:paraId="0CE7B9FF" w14:textId="30D72362" w:rsidR="001009B7" w:rsidRDefault="001009B7" w:rsidP="001009B7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CD8635F" w14:textId="3144416F" w:rsidR="00AD2264" w:rsidRPr="001009B7" w:rsidRDefault="00AD2264" w:rsidP="001009B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6965E9E" wp14:editId="57539665">
            <wp:extent cx="5943600" cy="1579880"/>
            <wp:effectExtent l="0" t="0" r="0" b="1270"/>
            <wp:docPr id="72350773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8"/>
        <w:gridCol w:w="2653"/>
        <w:gridCol w:w="1660"/>
      </w:tblGrid>
      <w:tr w:rsidR="005651CD" w:rsidRPr="005651CD" w14:paraId="765FCF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317A6F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32DD73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INSERT INTO SELECT</w:t>
            </w:r>
          </w:p>
        </w:tc>
        <w:tc>
          <w:tcPr>
            <w:tcW w:w="0" w:type="auto"/>
            <w:vAlign w:val="center"/>
            <w:hideMark/>
          </w:tcPr>
          <w:p w14:paraId="4966588C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SELECT INTO</w:t>
            </w:r>
          </w:p>
        </w:tc>
      </w:tr>
      <w:tr w:rsidR="005651CD" w:rsidRPr="005651CD" w14:paraId="03A66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9FBC9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Creates New Table</w:t>
            </w:r>
          </w:p>
        </w:tc>
        <w:tc>
          <w:tcPr>
            <w:tcW w:w="0" w:type="auto"/>
            <w:vAlign w:val="center"/>
            <w:hideMark/>
          </w:tcPr>
          <w:p w14:paraId="182D2444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❌</w:t>
            </w: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6D4FACE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✅</w:t>
            </w: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 xml:space="preserve"> Yes</w:t>
            </w:r>
          </w:p>
        </w:tc>
      </w:tr>
      <w:tr w:rsidR="005651CD" w:rsidRPr="005651CD" w14:paraId="2A06A5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7D92B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Requires Existing Table</w:t>
            </w:r>
          </w:p>
        </w:tc>
        <w:tc>
          <w:tcPr>
            <w:tcW w:w="0" w:type="auto"/>
            <w:vAlign w:val="center"/>
            <w:hideMark/>
          </w:tcPr>
          <w:p w14:paraId="5392FB98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✅</w:t>
            </w: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8CAE02B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❌</w:t>
            </w: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 xml:space="preserve"> No</w:t>
            </w:r>
          </w:p>
        </w:tc>
      </w:tr>
      <w:tr w:rsidR="005651CD" w:rsidRPr="005651CD" w14:paraId="38FDC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0EA24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Copies Data</w:t>
            </w:r>
          </w:p>
        </w:tc>
        <w:tc>
          <w:tcPr>
            <w:tcW w:w="0" w:type="auto"/>
            <w:vAlign w:val="center"/>
            <w:hideMark/>
          </w:tcPr>
          <w:p w14:paraId="2A235F7D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✅</w:t>
            </w: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A131448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✅</w:t>
            </w: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 xml:space="preserve"> Yes</w:t>
            </w:r>
          </w:p>
        </w:tc>
      </w:tr>
      <w:tr w:rsidR="005651CD" w:rsidRPr="005651CD" w14:paraId="152F6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5EAEA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Common for Backups</w:t>
            </w:r>
          </w:p>
        </w:tc>
        <w:tc>
          <w:tcPr>
            <w:tcW w:w="0" w:type="auto"/>
            <w:vAlign w:val="center"/>
            <w:hideMark/>
          </w:tcPr>
          <w:p w14:paraId="61721A1A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✅</w:t>
            </w: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1604477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Segoe UI Emoji" w:hAnsi="Segoe UI Emoji" w:cs="Segoe UI Emoji"/>
                <w:sz w:val="24"/>
                <w:szCs w:val="24"/>
                <w:lang w:val="en-US"/>
              </w:rPr>
              <w:t>✅</w:t>
            </w: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 xml:space="preserve"> Yes</w:t>
            </w:r>
          </w:p>
        </w:tc>
      </w:tr>
    </w:tbl>
    <w:p w14:paraId="579F0859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4189BE9E">
          <v:rect id="_x0000_i1284" style="width:0;height:1.5pt" o:hralign="center" o:hrstd="t" o:hr="t" fillcolor="#a0a0a0" stroked="f"/>
        </w:pict>
      </w:r>
    </w:p>
    <w:p w14:paraId="0B102DAE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INSERT INTO SELECT</w:t>
      </w:r>
    </w:p>
    <w:p w14:paraId="28FF914F" w14:textId="7F13F074" w:rsidR="00CE5C6A" w:rsidRPr="005651CD" w:rsidRDefault="00CE5C6A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6174DEE" wp14:editId="424D460A">
            <wp:extent cx="5943600" cy="965835"/>
            <wp:effectExtent l="0" t="0" r="0" b="5715"/>
            <wp:docPr id="146117383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51C8B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BackupTable</w:t>
      </w:r>
    </w:p>
    <w:p w14:paraId="6D14BA0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*</w:t>
      </w:r>
    </w:p>
    <w:p w14:paraId="4F31FEA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OriginalTable;</w:t>
      </w:r>
    </w:p>
    <w:p w14:paraId="4C033199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Uses an existing table.</w:t>
      </w:r>
    </w:p>
    <w:p w14:paraId="319287C2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5C6298DA">
          <v:rect id="_x0000_i1285" style="width:0;height:1.5pt" o:hralign="center" o:hrstd="t" o:hr="t" fillcolor="#a0a0a0" stroked="f"/>
        </w:pict>
      </w:r>
    </w:p>
    <w:p w14:paraId="5D6EFAC3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SELECT INTO</w:t>
      </w:r>
    </w:p>
    <w:p w14:paraId="2BE47BD9" w14:textId="70129C50" w:rsidR="00277CCB" w:rsidRPr="005651CD" w:rsidRDefault="00277CCB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5536F8D" wp14:editId="58C87695">
            <wp:extent cx="5943600" cy="922655"/>
            <wp:effectExtent l="0" t="0" r="0" b="0"/>
            <wp:docPr id="91747688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6EA2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*</w:t>
      </w:r>
    </w:p>
    <w:p w14:paraId="09A18F72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INTO BackupTable</w:t>
      </w:r>
    </w:p>
    <w:p w14:paraId="1608C183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OriginalTable;</w:t>
      </w:r>
    </w:p>
    <w:p w14:paraId="68F481CC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Creates a new table automatically.</w:t>
      </w:r>
    </w:p>
    <w:p w14:paraId="07246CB1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4D8ED1CA">
          <v:rect id="_x0000_i1286" style="width:0;height:1.5pt" o:hralign="center" o:hrstd="t" o:hr="t" fillcolor="#a0a0a0" stroked="f"/>
        </w:pict>
      </w:r>
    </w:p>
    <w:p w14:paraId="1B6A8643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lastRenderedPageBreak/>
        <w:t>🛠️</w:t>
      </w:r>
      <w:r w:rsidRPr="005651CD">
        <w:rPr>
          <w:lang w:val="en-US"/>
        </w:rPr>
        <w:t xml:space="preserve"> Common Use Cases</w:t>
      </w:r>
    </w:p>
    <w:p w14:paraId="271E97B8" w14:textId="5BAF3519" w:rsidR="001009B7" w:rsidRPr="001009B7" w:rsidRDefault="001009B7" w:rsidP="001009B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0AD8883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Backup Data</w:t>
      </w:r>
    </w:p>
    <w:p w14:paraId="128DE438" w14:textId="3543865F" w:rsidR="0036660F" w:rsidRPr="005651CD" w:rsidRDefault="0036660F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2DE0B25" wp14:editId="7C4998E9">
            <wp:extent cx="5943600" cy="925195"/>
            <wp:effectExtent l="0" t="0" r="0" b="8255"/>
            <wp:docPr id="140520795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AF110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EmployeesBackup</w:t>
      </w:r>
    </w:p>
    <w:p w14:paraId="47DEED18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*</w:t>
      </w:r>
    </w:p>
    <w:p w14:paraId="4E3A9C5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Employees;</w:t>
      </w:r>
    </w:p>
    <w:p w14:paraId="398CA1A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7B13101D">
          <v:rect id="_x0000_i1287" style="width:0;height:1.5pt" o:hralign="center" o:hrstd="t" o:hr="t" fillcolor="#a0a0a0" stroked="f"/>
        </w:pict>
      </w:r>
    </w:p>
    <w:p w14:paraId="63225AA8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Archive Old Records</w:t>
      </w:r>
    </w:p>
    <w:p w14:paraId="0FA0EBB8" w14:textId="3551D4BC" w:rsidR="00063685" w:rsidRPr="005651CD" w:rsidRDefault="00063685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34B581A" wp14:editId="50B92B76">
            <wp:extent cx="5943600" cy="1097280"/>
            <wp:effectExtent l="0" t="0" r="0" b="7620"/>
            <wp:docPr id="59328517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CDAD0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OldOrders</w:t>
      </w:r>
    </w:p>
    <w:p w14:paraId="7A633A18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*</w:t>
      </w:r>
    </w:p>
    <w:p w14:paraId="4BB8B76F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Orders</w:t>
      </w:r>
    </w:p>
    <w:p w14:paraId="0861FBF6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WHERE OrderDate &lt; '2024-01-01';</w:t>
      </w:r>
    </w:p>
    <w:p w14:paraId="320BCFA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255E31A8">
          <v:rect id="_x0000_i1288" style="width:0;height:1.5pt" o:hralign="center" o:hrstd="t" o:hr="t" fillcolor="#a0a0a0" stroked="f"/>
        </w:pict>
      </w:r>
    </w:p>
    <w:p w14:paraId="0A2A17DB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Copy Active Users</w:t>
      </w:r>
    </w:p>
    <w:p w14:paraId="31B70137" w14:textId="7FBC717E" w:rsidR="00171BE6" w:rsidRPr="005651CD" w:rsidRDefault="00171BE6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9DAD7C2" wp14:editId="1B57DB16">
            <wp:extent cx="5943600" cy="1058545"/>
            <wp:effectExtent l="0" t="0" r="0" b="8255"/>
            <wp:docPr id="168920836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5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1EC6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ActiveUsers</w:t>
      </w:r>
    </w:p>
    <w:p w14:paraId="7536D59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*</w:t>
      </w:r>
    </w:p>
    <w:p w14:paraId="53AD58E6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Users</w:t>
      </w:r>
    </w:p>
    <w:p w14:paraId="3C385562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WHERE Status = 'Active';</w:t>
      </w:r>
    </w:p>
    <w:p w14:paraId="583064AC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29A3BD18">
          <v:rect id="_x0000_i1289" style="width:0;height:1.5pt" o:hralign="center" o:hrstd="t" o:hr="t" fillcolor="#a0a0a0" stroked="f"/>
        </w:pict>
      </w:r>
    </w:p>
    <w:p w14:paraId="5392ECAE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Data Migration</w:t>
      </w:r>
    </w:p>
    <w:p w14:paraId="2E2E5ECE" w14:textId="33965CF4" w:rsidR="00B76B0C" w:rsidRPr="005651CD" w:rsidRDefault="00B76B0C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2F2EA40" wp14:editId="7571C252">
            <wp:extent cx="5943600" cy="937260"/>
            <wp:effectExtent l="0" t="0" r="0" b="0"/>
            <wp:docPr id="179768858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EB304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NewSystemCustomers</w:t>
      </w:r>
    </w:p>
    <w:p w14:paraId="6B767831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*</w:t>
      </w:r>
    </w:p>
    <w:p w14:paraId="3AEDE48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OldSystemCustomers;</w:t>
      </w:r>
    </w:p>
    <w:p w14:paraId="53655BF9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099A0B01">
          <v:rect id="_x0000_i1290" style="width:0;height:1.5pt" o:hralign="center" o:hrstd="t" o:hr="t" fillcolor="#a0a0a0" stroked="f"/>
        </w:pict>
      </w:r>
    </w:p>
    <w:p w14:paraId="72863120" w14:textId="77777777" w:rsidR="005651CD" w:rsidRP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Segoe UI Emoji" w:hAnsi="Segoe UI Emoji" w:cs="Segoe UI Emoji"/>
          <w:b/>
          <w:bCs/>
          <w:sz w:val="24"/>
          <w:szCs w:val="24"/>
          <w:lang w:val="en-US"/>
        </w:rPr>
        <w:t>🌍</w:t>
      </w:r>
      <w:r w:rsidRPr="005651CD">
        <w:rPr>
          <w:rFonts w:ascii="Roboto Mono" w:hAnsi="Roboto Mono"/>
          <w:b/>
          <w:bCs/>
          <w:sz w:val="24"/>
          <w:szCs w:val="24"/>
          <w:lang w:val="en-US"/>
        </w:rPr>
        <w:t xml:space="preserve"> Real-World Example</w:t>
      </w:r>
    </w:p>
    <w:p w14:paraId="21179861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Employees Table</w:t>
      </w:r>
    </w:p>
    <w:p w14:paraId="0BD52AAA" w14:textId="5D245B68" w:rsidR="007D2F4E" w:rsidRPr="005651CD" w:rsidRDefault="007D2F4E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9AFC2FB" wp14:editId="501A8F99">
            <wp:extent cx="5943600" cy="1229995"/>
            <wp:effectExtent l="0" t="0" r="0" b="8255"/>
            <wp:docPr id="198876351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516"/>
      </w:tblGrid>
      <w:tr w:rsidR="005651CD" w:rsidRPr="005651CD" w14:paraId="631CA3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3D8F8A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EmployeeID</w:t>
            </w:r>
          </w:p>
        </w:tc>
        <w:tc>
          <w:tcPr>
            <w:tcW w:w="0" w:type="auto"/>
            <w:vAlign w:val="center"/>
            <w:hideMark/>
          </w:tcPr>
          <w:p w14:paraId="51B873DA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C41606B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Department</w:t>
            </w:r>
          </w:p>
        </w:tc>
      </w:tr>
      <w:tr w:rsidR="005651CD" w:rsidRPr="005651CD" w14:paraId="2D6B0B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36733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F5AF6EE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FBFD569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IT</w:t>
            </w:r>
          </w:p>
        </w:tc>
      </w:tr>
      <w:tr w:rsidR="005651CD" w:rsidRPr="005651CD" w14:paraId="7B706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3EF48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EFABF8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20A52B07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HR</w:t>
            </w:r>
          </w:p>
        </w:tc>
      </w:tr>
      <w:tr w:rsidR="005651CD" w:rsidRPr="005651CD" w14:paraId="42C174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D19B8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FE0783D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4171B88B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IT</w:t>
            </w:r>
          </w:p>
        </w:tc>
      </w:tr>
    </w:tbl>
    <w:p w14:paraId="128E0279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75A4CB33">
          <v:rect id="_x0000_i1291" style="width:0;height:1.5pt" o:hralign="center" o:hrstd="t" o:hr="t" fillcolor="#a0a0a0" stroked="f"/>
        </w:pict>
      </w:r>
    </w:p>
    <w:p w14:paraId="6D019713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Query</w:t>
      </w:r>
    </w:p>
    <w:p w14:paraId="0FA6B2F1" w14:textId="5FD48E23" w:rsidR="00A94FD1" w:rsidRPr="005651CD" w:rsidRDefault="00A94FD1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2170CEE" wp14:editId="04C5D4BF">
            <wp:extent cx="5943600" cy="1063625"/>
            <wp:effectExtent l="0" t="0" r="0" b="3175"/>
            <wp:docPr id="189725576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6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99CD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ITEmployees</w:t>
      </w:r>
    </w:p>
    <w:p w14:paraId="31D24EE0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*</w:t>
      </w:r>
    </w:p>
    <w:p w14:paraId="6C28B586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FROM Employees</w:t>
      </w:r>
    </w:p>
    <w:p w14:paraId="70C8C0D3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WHERE Department = 'IT';</w:t>
      </w:r>
    </w:p>
    <w:p w14:paraId="609A5543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4E145950">
          <v:rect id="_x0000_i1292" style="width:0;height:1.5pt" o:hralign="center" o:hrstd="t" o:hr="t" fillcolor="#a0a0a0" stroked="f"/>
        </w:pict>
      </w:r>
    </w:p>
    <w:p w14:paraId="1BC5D9DD" w14:textId="77777777" w:rsidR="005651CD" w:rsidRDefault="005651CD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Result</w:t>
      </w:r>
    </w:p>
    <w:p w14:paraId="14ACE887" w14:textId="23696194" w:rsidR="00A94FD1" w:rsidRPr="005651CD" w:rsidRDefault="00A94FD1" w:rsidP="005651CD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0306A5AD" wp14:editId="4291053F">
            <wp:extent cx="5943600" cy="855980"/>
            <wp:effectExtent l="0" t="0" r="0" b="1270"/>
            <wp:docPr id="769186092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516"/>
      </w:tblGrid>
      <w:tr w:rsidR="005651CD" w:rsidRPr="005651CD" w14:paraId="1147FD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3A3B1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EmployeeID</w:t>
            </w:r>
          </w:p>
        </w:tc>
        <w:tc>
          <w:tcPr>
            <w:tcW w:w="0" w:type="auto"/>
            <w:vAlign w:val="center"/>
            <w:hideMark/>
          </w:tcPr>
          <w:p w14:paraId="0DEB7DD1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E467D77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Department</w:t>
            </w:r>
          </w:p>
        </w:tc>
      </w:tr>
      <w:tr w:rsidR="005651CD" w:rsidRPr="005651CD" w14:paraId="26F056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56AC5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D9DD45E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AE8FAF6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IT</w:t>
            </w:r>
          </w:p>
        </w:tc>
      </w:tr>
      <w:tr w:rsidR="005651CD" w:rsidRPr="005651CD" w14:paraId="6A52D0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55F59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397CA66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613C88A3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IT</w:t>
            </w:r>
          </w:p>
        </w:tc>
      </w:tr>
    </w:tbl>
    <w:p w14:paraId="0611A436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Only IT employees are copied.</w:t>
      </w:r>
    </w:p>
    <w:p w14:paraId="6DD56635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7DB34094">
          <v:rect id="_x0000_i1293" style="width:0;height:1.5pt" o:hralign="center" o:hrstd="t" o:hr="t" fillcolor="#a0a0a0" stroked="f"/>
        </w:pict>
      </w:r>
    </w:p>
    <w:p w14:paraId="2EBF011B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🔢</w:t>
      </w:r>
      <w:r w:rsidRPr="005651CD">
        <w:rPr>
          <w:lang w:val="en-US"/>
        </w:rPr>
        <w:t xml:space="preserve"> Process Flow</w:t>
      </w:r>
    </w:p>
    <w:p w14:paraId="2C453F86" w14:textId="77A2BC03" w:rsidR="001009B7" w:rsidRDefault="001009B7" w:rsidP="001009B7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D28F237" w14:textId="0A4E90B8" w:rsidR="00C0105C" w:rsidRPr="001009B7" w:rsidRDefault="00C0105C" w:rsidP="001009B7">
      <w:pPr>
        <w:rPr>
          <w:lang w:val="en-US"/>
        </w:rPr>
      </w:pPr>
      <w:r>
        <w:rPr>
          <w:noProof/>
        </w:rPr>
        <w:drawing>
          <wp:inline distT="0" distB="0" distL="0" distR="0" wp14:anchorId="52FE2348" wp14:editId="062987B4">
            <wp:extent cx="5943600" cy="1585595"/>
            <wp:effectExtent l="0" t="0" r="0" b="0"/>
            <wp:docPr id="102174383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8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A3A67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Source Table</w:t>
      </w:r>
    </w:p>
    <w:p w14:paraId="67BF7A33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 xml:space="preserve">      </w:t>
      </w:r>
      <w:r w:rsidRPr="005651CD">
        <w:rPr>
          <w:sz w:val="24"/>
          <w:szCs w:val="24"/>
          <w:lang w:val="en-US"/>
        </w:rPr>
        <w:t>↓</w:t>
      </w:r>
    </w:p>
    <w:p w14:paraId="37BFEF3D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SELECT Query</w:t>
      </w:r>
    </w:p>
    <w:p w14:paraId="5949C289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 xml:space="preserve">      </w:t>
      </w:r>
      <w:r w:rsidRPr="005651CD">
        <w:rPr>
          <w:sz w:val="24"/>
          <w:szCs w:val="24"/>
          <w:lang w:val="en-US"/>
        </w:rPr>
        <w:t>↓</w:t>
      </w:r>
    </w:p>
    <w:p w14:paraId="7DB8F7A1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Matching Rows</w:t>
      </w:r>
    </w:p>
    <w:p w14:paraId="3C00D0F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 xml:space="preserve">      </w:t>
      </w:r>
      <w:r w:rsidRPr="005651CD">
        <w:rPr>
          <w:sz w:val="24"/>
          <w:szCs w:val="24"/>
          <w:lang w:val="en-US"/>
        </w:rPr>
        <w:t>↓</w:t>
      </w:r>
    </w:p>
    <w:p w14:paraId="065DD978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</w:t>
      </w:r>
    </w:p>
    <w:p w14:paraId="596C917B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 xml:space="preserve">      </w:t>
      </w:r>
      <w:r w:rsidRPr="005651CD">
        <w:rPr>
          <w:sz w:val="24"/>
          <w:szCs w:val="24"/>
          <w:lang w:val="en-US"/>
        </w:rPr>
        <w:t>↓</w:t>
      </w:r>
    </w:p>
    <w:p w14:paraId="35160110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Destination Table</w:t>
      </w:r>
    </w:p>
    <w:p w14:paraId="28339370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60C16AE5">
          <v:rect id="_x0000_i1294" style="width:0;height:1.5pt" o:hralign="center" o:hrstd="t" o:hr="t" fillcolor="#a0a0a0" stroked="f"/>
        </w:pict>
      </w:r>
    </w:p>
    <w:p w14:paraId="5DABF43F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⚖️</w:t>
      </w:r>
      <w:r w:rsidRPr="005651CD">
        <w:rPr>
          <w:lang w:val="en-US"/>
        </w:rPr>
        <w:t xml:space="preserve"> Side-by-Side Comparison</w:t>
      </w:r>
    </w:p>
    <w:p w14:paraId="1EC8CA58" w14:textId="18074C7E" w:rsidR="001009B7" w:rsidRDefault="001009B7" w:rsidP="001009B7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AA3D0D2" w14:textId="68C37212" w:rsidR="00D50E48" w:rsidRPr="001009B7" w:rsidRDefault="00D50E48" w:rsidP="001009B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174FC7A" wp14:editId="4CEC1461">
            <wp:extent cx="5943600" cy="1933575"/>
            <wp:effectExtent l="0" t="0" r="0" b="9525"/>
            <wp:docPr id="23913234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4396"/>
      </w:tblGrid>
      <w:tr w:rsidR="005651CD" w:rsidRPr="005651CD" w14:paraId="1796E9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C5F672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4D8C39EC" w14:textId="77777777" w:rsidR="005651CD" w:rsidRPr="005651CD" w:rsidRDefault="005651CD" w:rsidP="005651CD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Purpose</w:t>
            </w:r>
          </w:p>
        </w:tc>
      </w:tr>
      <w:tr w:rsidR="005651CD" w:rsidRPr="005651CD" w14:paraId="157B7A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E7A1F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INSERT INTO</w:t>
            </w:r>
          </w:p>
        </w:tc>
        <w:tc>
          <w:tcPr>
            <w:tcW w:w="0" w:type="auto"/>
            <w:vAlign w:val="center"/>
            <w:hideMark/>
          </w:tcPr>
          <w:p w14:paraId="5BEFB18E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Add new rows manually</w:t>
            </w:r>
          </w:p>
        </w:tc>
      </w:tr>
      <w:tr w:rsidR="005651CD" w:rsidRPr="005651CD" w14:paraId="65FD4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9C852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INSERT INTO SELECT</w:t>
            </w:r>
          </w:p>
        </w:tc>
        <w:tc>
          <w:tcPr>
            <w:tcW w:w="0" w:type="auto"/>
            <w:vAlign w:val="center"/>
            <w:hideMark/>
          </w:tcPr>
          <w:p w14:paraId="2126BBBF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Copy rows from another table</w:t>
            </w:r>
          </w:p>
        </w:tc>
      </w:tr>
      <w:tr w:rsidR="005651CD" w:rsidRPr="005651CD" w14:paraId="2C5BF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F9A77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SELECT INTO</w:t>
            </w:r>
          </w:p>
        </w:tc>
        <w:tc>
          <w:tcPr>
            <w:tcW w:w="0" w:type="auto"/>
            <w:vAlign w:val="center"/>
            <w:hideMark/>
          </w:tcPr>
          <w:p w14:paraId="718592C1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Create new table and copy rows</w:t>
            </w:r>
          </w:p>
        </w:tc>
      </w:tr>
      <w:tr w:rsidR="005651CD" w:rsidRPr="005651CD" w14:paraId="69C0C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F4CF7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17887A19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Modify rows</w:t>
            </w:r>
          </w:p>
        </w:tc>
      </w:tr>
      <w:tr w:rsidR="005651CD" w:rsidRPr="005651CD" w14:paraId="194F30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7AFBE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D3DDCE0" w14:textId="77777777" w:rsidR="005651CD" w:rsidRPr="005651CD" w:rsidRDefault="005651CD" w:rsidP="005651CD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5651CD">
              <w:rPr>
                <w:rFonts w:ascii="Roboto Mono" w:hAnsi="Roboto Mono"/>
                <w:sz w:val="24"/>
                <w:szCs w:val="24"/>
                <w:lang w:val="en-US"/>
              </w:rPr>
              <w:t>Remove rows</w:t>
            </w:r>
          </w:p>
        </w:tc>
      </w:tr>
    </w:tbl>
    <w:p w14:paraId="0E038D84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772EBA37">
          <v:rect id="_x0000_i1295" style="width:0;height:1.5pt" o:hralign="center" o:hrstd="t" o:hr="t" fillcolor="#a0a0a0" stroked="f"/>
        </w:pict>
      </w:r>
    </w:p>
    <w:p w14:paraId="03D03CB7" w14:textId="77777777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t>🧠</w:t>
      </w:r>
      <w:r w:rsidRPr="005651CD">
        <w:rPr>
          <w:lang w:val="en-US"/>
        </w:rPr>
        <w:t xml:space="preserve"> Simple Analogy</w:t>
      </w:r>
    </w:p>
    <w:p w14:paraId="452993E9" w14:textId="671C18C0" w:rsidR="001009B7" w:rsidRPr="001009B7" w:rsidRDefault="001009B7" w:rsidP="001009B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6B5F9AB" w14:textId="77777777" w:rsid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Imagine you have two filing cabinets:</w:t>
      </w:r>
    </w:p>
    <w:p w14:paraId="64635087" w14:textId="102F8C36" w:rsidR="00A43D93" w:rsidRPr="005651CD" w:rsidRDefault="00A43D93" w:rsidP="005651CD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582E070" wp14:editId="4DACF486">
            <wp:extent cx="5943600" cy="503555"/>
            <wp:effectExtent l="0" t="0" r="0" b="0"/>
            <wp:docPr id="204032274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7F002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Customers Cabinet</w:t>
      </w:r>
    </w:p>
    <w:p w14:paraId="72FF633A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CustomersBackup Cabinet</w:t>
      </w:r>
    </w:p>
    <w:p w14:paraId="4A8E947E" w14:textId="77777777" w:rsid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INSERT INTO SELECT means:</w:t>
      </w:r>
    </w:p>
    <w:p w14:paraId="456553D4" w14:textId="69F25252" w:rsidR="001D6A0F" w:rsidRPr="005651CD" w:rsidRDefault="001D6A0F" w:rsidP="005651CD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74D7DD7" wp14:editId="308946B7">
            <wp:extent cx="5943600" cy="473075"/>
            <wp:effectExtent l="0" t="0" r="0" b="3175"/>
            <wp:docPr id="147043200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37951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Take documents from Cabinet A</w:t>
      </w:r>
    </w:p>
    <w:p w14:paraId="63B20692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and place copies into Cabinet B.</w:t>
      </w:r>
    </w:p>
    <w:p w14:paraId="3FB2E954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t>The destination cabinet already exists; you're simply adding copies of the records.</w:t>
      </w:r>
    </w:p>
    <w:p w14:paraId="4DAE10A2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sz w:val="24"/>
          <w:szCs w:val="24"/>
          <w:lang w:val="en-US"/>
        </w:rPr>
        <w:pict w14:anchorId="709A1D0F">
          <v:rect id="_x0000_i1297" style="width:0;height:1.5pt" o:hralign="center" o:hrstd="t" o:hr="t" fillcolor="#a0a0a0" stroked="f"/>
        </w:pict>
      </w:r>
    </w:p>
    <w:p w14:paraId="29C0FDE1" w14:textId="796CC36B" w:rsidR="005651CD" w:rsidRDefault="005651CD" w:rsidP="001009B7">
      <w:pPr>
        <w:pStyle w:val="Heading2"/>
        <w:rPr>
          <w:lang w:val="en-US"/>
        </w:rPr>
      </w:pPr>
      <w:r w:rsidRPr="005651CD">
        <w:rPr>
          <w:rFonts w:ascii="Segoe UI Emoji" w:hAnsi="Segoe UI Emoji" w:cs="Segoe UI Emoji"/>
          <w:lang w:val="en-US"/>
        </w:rPr>
        <w:lastRenderedPageBreak/>
        <w:t>🧭</w:t>
      </w:r>
      <w:r w:rsidRPr="005651CD">
        <w:rPr>
          <w:lang w:val="en-US"/>
        </w:rPr>
        <w:t xml:space="preserve"> Summary</w:t>
      </w:r>
    </w:p>
    <w:p w14:paraId="1641169A" w14:textId="5A0CCF76" w:rsidR="001009B7" w:rsidRPr="001009B7" w:rsidRDefault="001009B7" w:rsidP="001009B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BD87135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  <w:r w:rsidRPr="005651CD">
        <w:rPr>
          <w:rFonts w:ascii="Roboto Mono" w:hAnsi="Roboto Mono"/>
          <w:b/>
          <w:bCs/>
          <w:sz w:val="24"/>
          <w:szCs w:val="24"/>
          <w:lang w:val="en-US"/>
        </w:rPr>
        <w:t>SQL INSERT INTO SELECT</w:t>
      </w:r>
      <w:r w:rsidRPr="005651CD">
        <w:rPr>
          <w:rFonts w:ascii="Roboto Mono" w:hAnsi="Roboto Mono"/>
          <w:sz w:val="24"/>
          <w:szCs w:val="24"/>
          <w:lang w:val="en-US"/>
        </w:rPr>
        <w:t xml:space="preserve"> is used to copy data from one table and insert it into another existing table. It can copy all columns, specific columns, filtered records, or results from joined tables. Unlike </w:t>
      </w:r>
      <w:r w:rsidRPr="005651CD">
        <w:rPr>
          <w:rFonts w:ascii="Roboto Mono" w:hAnsi="Roboto Mono"/>
          <w:b/>
          <w:bCs/>
          <w:sz w:val="24"/>
          <w:szCs w:val="24"/>
          <w:lang w:val="en-US"/>
        </w:rPr>
        <w:t>SELECT INTO</w:t>
      </w:r>
      <w:r w:rsidRPr="005651CD">
        <w:rPr>
          <w:rFonts w:ascii="Roboto Mono" w:hAnsi="Roboto Mono"/>
          <w:sz w:val="24"/>
          <w:szCs w:val="24"/>
          <w:lang w:val="en-US"/>
        </w:rPr>
        <w:t>, it does not create a new table and requires the destination table to already exist. It is commonly used for backups, archiving, migrations, and data synchronization.</w:t>
      </w:r>
    </w:p>
    <w:p w14:paraId="544CEE72" w14:textId="77777777" w:rsidR="005651CD" w:rsidRPr="005651CD" w:rsidRDefault="005651CD" w:rsidP="005651CD">
      <w:pPr>
        <w:rPr>
          <w:rFonts w:ascii="Roboto Mono" w:hAnsi="Roboto Mono"/>
          <w:sz w:val="24"/>
          <w:szCs w:val="24"/>
          <w:lang w:val="en-US"/>
        </w:rPr>
      </w:pPr>
    </w:p>
    <w:sectPr w:rsidR="005651CD" w:rsidRPr="005651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" w:fontKey="{A83E85DE-C00E-4091-891A-140FE411B311}"/>
    <w:embedBold r:id="rId2" w:fontKey="{4B13FE21-589A-4EC9-81EC-5089B5FCB0B4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65933F1C-08B4-4A72-8FED-484AFCCF4BE3}"/>
    <w:embedBold r:id="rId4" w:fontKey="{391BADAB-0E37-4059-AB36-CCA835A2DA58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5" w:fontKey="{CAB6F7D7-FE7E-4EB6-996F-7B252A7A76FB}"/>
    <w:embedBold r:id="rId6" w:fontKey="{2A359287-72CF-4F80-92EA-92BF97A9AAB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A64E4986-8EB7-4445-9C9E-9E2B0DC60B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9D1ACA9-CCE4-4774-93B4-970D9327EF9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A37207"/>
    <w:multiLevelType w:val="multilevel"/>
    <w:tmpl w:val="A6FEC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62422D"/>
    <w:multiLevelType w:val="multilevel"/>
    <w:tmpl w:val="101A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0460026">
    <w:abstractNumId w:val="0"/>
  </w:num>
  <w:num w:numId="2" w16cid:durableId="2255766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5F1"/>
    <w:rsid w:val="00007482"/>
    <w:rsid w:val="00062904"/>
    <w:rsid w:val="00063685"/>
    <w:rsid w:val="000B2D42"/>
    <w:rsid w:val="000E7549"/>
    <w:rsid w:val="001009B7"/>
    <w:rsid w:val="00105890"/>
    <w:rsid w:val="00113295"/>
    <w:rsid w:val="00132725"/>
    <w:rsid w:val="00171BE6"/>
    <w:rsid w:val="001A0A55"/>
    <w:rsid w:val="001D6A0F"/>
    <w:rsid w:val="00230D2E"/>
    <w:rsid w:val="0027451E"/>
    <w:rsid w:val="00277CCB"/>
    <w:rsid w:val="002B390A"/>
    <w:rsid w:val="002C66B1"/>
    <w:rsid w:val="002E388B"/>
    <w:rsid w:val="003306B4"/>
    <w:rsid w:val="0036660F"/>
    <w:rsid w:val="003D18D1"/>
    <w:rsid w:val="00442234"/>
    <w:rsid w:val="00483955"/>
    <w:rsid w:val="005651CD"/>
    <w:rsid w:val="00611470"/>
    <w:rsid w:val="00661B2C"/>
    <w:rsid w:val="006D11D0"/>
    <w:rsid w:val="006E15F1"/>
    <w:rsid w:val="007D2F4E"/>
    <w:rsid w:val="0084572C"/>
    <w:rsid w:val="008C6A7F"/>
    <w:rsid w:val="008D3FBB"/>
    <w:rsid w:val="00985B66"/>
    <w:rsid w:val="00A43D93"/>
    <w:rsid w:val="00A705D4"/>
    <w:rsid w:val="00A94FD1"/>
    <w:rsid w:val="00A95748"/>
    <w:rsid w:val="00AD2264"/>
    <w:rsid w:val="00AD7136"/>
    <w:rsid w:val="00AE4C42"/>
    <w:rsid w:val="00AF4B98"/>
    <w:rsid w:val="00B3073E"/>
    <w:rsid w:val="00B608AE"/>
    <w:rsid w:val="00B76B0C"/>
    <w:rsid w:val="00C0105C"/>
    <w:rsid w:val="00C32741"/>
    <w:rsid w:val="00CA480D"/>
    <w:rsid w:val="00CE0223"/>
    <w:rsid w:val="00CE5C6A"/>
    <w:rsid w:val="00D267F3"/>
    <w:rsid w:val="00D50E48"/>
    <w:rsid w:val="00D715D7"/>
    <w:rsid w:val="00D92407"/>
    <w:rsid w:val="00DA11C8"/>
    <w:rsid w:val="00DC17F6"/>
    <w:rsid w:val="00DE0D45"/>
    <w:rsid w:val="00EB5406"/>
    <w:rsid w:val="00F274B1"/>
    <w:rsid w:val="00F837D0"/>
    <w:rsid w:val="00FA6A80"/>
    <w:rsid w:val="00FC0312"/>
    <w:rsid w:val="00FD0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792EE"/>
  <w15:docId w15:val="{726BD76E-8F92-4F83-B8ED-69EFDDC1B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66B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  <w:tcPr>
      <w:shd w:val="clear" w:color="auto" w:fill="FFFFFF"/>
    </w:tcPr>
  </w:style>
  <w:style w:type="table" w:customStyle="1" w:styleId="a0">
    <w:basedOn w:val="TableNormal0"/>
    <w:tblPr>
      <w:tblStyleRowBandSize w:val="1"/>
      <w:tblStyleColBandSize w:val="1"/>
    </w:tblPr>
    <w:tcPr>
      <w:shd w:val="clear" w:color="auto" w:fill="FFFFFF"/>
    </w:tcPr>
  </w:style>
  <w:style w:type="character" w:customStyle="1" w:styleId="Heading2Char">
    <w:name w:val="Heading 2 Char"/>
    <w:basedOn w:val="DefaultParagraphFont"/>
    <w:link w:val="Heading2"/>
    <w:uiPriority w:val="9"/>
    <w:rsid w:val="00FD02F6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08AE"/>
    <w:rPr>
      <w:color w:val="434343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08AE"/>
    <w:rPr>
      <w:color w:val="66666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20</Pages>
  <Words>1382</Words>
  <Characters>7883</Characters>
  <Application>Microsoft Office Word</Application>
  <DocSecurity>0</DocSecurity>
  <Lines>65</Lines>
  <Paragraphs>18</Paragraphs>
  <ScaleCrop>false</ScaleCrop>
  <Company/>
  <LinksUpToDate>false</LinksUpToDate>
  <CharactersWithSpaces>9247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79</cp:revision>
  <dcterms:created xsi:type="dcterms:W3CDTF">2026-06-18T18:45:00Z</dcterms:created>
  <dcterms:modified xsi:type="dcterms:W3CDTF">2026-06-18T19:23:00Z</dcterms:modified>
</cp:coreProperties>
</file>