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76A" w:rsidRDefault="0082676A">
      <w:pPr>
        <w:pStyle w:val="Heading1"/>
      </w:pPr>
      <w:bookmarkStart w:id="0" w:name="_oggkmo9bzeto" w:colFirst="0" w:colLast="0"/>
      <w:bookmarkEnd w:id="0"/>
      <w:r>
        <w:t>Anapestic Trimeter</w:t>
      </w:r>
    </w:p>
    <w:p w:rsidR="0082676A" w:rsidRDefault="0082676A">
      <w:pPr>
        <w:pStyle w:val="Heading2"/>
      </w:pPr>
      <w:bookmarkStart w:id="1" w:name="_rlwrz2qcofq7" w:colFirst="0" w:colLast="0"/>
      <w:bookmarkEnd w:id="1"/>
      <w:r>
        <w:t>📏 What is Anapestic Trimeter</w:t>
      </w:r>
    </w:p>
    <w:p w:rsidR="0082676A" w:rsidRDefault="00826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82676A" w:rsidRDefault="008267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Anapestic Trimeter</w:t>
      </w:r>
      <w:r>
        <w:rPr>
          <w:rFonts w:ascii="Roboto Mono" w:eastAsia="Roboto Mono" w:hAnsi="Roboto Mono" w:cs="Roboto Mono"/>
        </w:rPr>
        <w:t xml:space="preserve"> is a poetic meter that consists of:</w:t>
      </w:r>
    </w:p>
    <w:p w:rsidR="0082676A" w:rsidRDefault="0082676A" w:rsidP="0082676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Three anapests per line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</w:rPr>
        <w:t xml:space="preserve"> = two </w:t>
      </w:r>
      <w:r>
        <w:rPr>
          <w:rFonts w:ascii="Roboto Mono" w:eastAsia="Roboto Mono" w:hAnsi="Roboto Mono" w:cs="Roboto Mono"/>
          <w:b/>
        </w:rPr>
        <w:t>unstressed syllables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da-da-DUM da-da-DUM da-da-DUM</w:t>
      </w:r>
    </w:p>
    <w:p w:rsidR="0082676A" w:rsidRDefault="0082676A">
      <w:r>
        <w:pict>
          <v:rect id="_x0000_i1025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2" w:name="_e2urxggy4i8" w:colFirst="0" w:colLast="0"/>
      <w:bookmarkEnd w:id="2"/>
      <w:r>
        <w:t>🧱 Structure</w:t>
      </w:r>
    </w:p>
    <w:p w:rsidR="0082676A" w:rsidRDefault="00826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82676A" w:rsidRDefault="0082676A" w:rsidP="008267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9 syllables per line</w:t>
      </w:r>
      <w:r>
        <w:rPr>
          <w:rFonts w:ascii="Roboto Mono" w:eastAsia="Roboto Mono" w:hAnsi="Roboto Mono" w:cs="Roboto Mono"/>
        </w:rPr>
        <w:t xml:space="preserve"> (3 × 3 syllables)</w:t>
      </w:r>
      <w:r>
        <w:rPr>
          <w:rFonts w:ascii="Roboto Mono" w:eastAsia="Roboto Mono" w:hAnsi="Roboto Mono" w:cs="Roboto Mono"/>
        </w:rPr>
        <w:br/>
      </w:r>
    </w:p>
    <w:p w:rsidR="0082676A" w:rsidRDefault="0082676A" w:rsidP="008267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Rhythm pattern: </w:t>
      </w:r>
      <w:r>
        <w:rPr>
          <w:rFonts w:ascii="Roboto Mono" w:eastAsia="Roboto Mono" w:hAnsi="Roboto Mono" w:cs="Roboto Mono"/>
          <w:b/>
        </w:rPr>
        <w:t>× × / × × / × × /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(× = unstressed, / = stressed)</w:t>
      </w:r>
    </w:p>
    <w:p w:rsidR="0082676A" w:rsidRDefault="0082676A">
      <w:r>
        <w:pict>
          <v:rect id="_x0000_i1026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3" w:name="_t023rppn2gb6" w:colFirst="0" w:colLast="0"/>
      <w:bookmarkEnd w:id="3"/>
      <w:r>
        <w:t>📝 Examples</w:t>
      </w:r>
    </w:p>
    <w:p w:rsidR="0082676A" w:rsidRDefault="00826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82676A" w:rsidRDefault="0082676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’Twas the night before Christmas, and all through the house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Clement Clarke Moore</w:t>
      </w:r>
    </w:p>
    <w:p w:rsidR="0082676A" w:rsidRDefault="0082676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With a love that the wingèd seraphs of Heaven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Edgar Allan Poe</w:t>
      </w:r>
    </w:p>
    <w:p w:rsidR="0082676A" w:rsidRDefault="0082676A">
      <w:r>
        <w:pict>
          <v:rect id="_x0000_i1027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4" w:name="_i3uce499pdit" w:colFirst="0" w:colLast="0"/>
      <w:bookmarkEnd w:id="4"/>
      <w:r>
        <w:t>🔀 Variations &amp; Flexibility</w:t>
      </w:r>
    </w:p>
    <w:p w:rsidR="0082676A" w:rsidRDefault="008267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82676A" w:rsidRDefault="0082676A">
      <w:r>
        <w:rPr>
          <w:noProof/>
        </w:rPr>
        <w:drawing>
          <wp:inline distT="114300" distB="114300" distL="114300" distR="114300" wp14:anchorId="688C154F" wp14:editId="611A68D7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260"/>
      </w:tblGrid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Substitution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Occasionally an iamb or trochee may replace an anapest</w:t>
            </w:r>
          </w:p>
        </w:tc>
      </w:tr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Catalexis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Rare; line ends early (dropping final unstressed syllable)</w:t>
            </w:r>
          </w:p>
        </w:tc>
      </w:tr>
      <w:tr w:rsidR="0082676A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Mixed Meter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76A" w:rsidRDefault="00826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Anapests may appear in alternating lines (e.g., in ballad meter)</w:t>
            </w:r>
          </w:p>
        </w:tc>
      </w:tr>
    </w:tbl>
    <w:p w:rsidR="0082676A" w:rsidRDefault="0082676A">
      <w:r>
        <w:pict>
          <v:rect id="_x0000_i1028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5" w:name="_25cb2ws1pjde" w:colFirst="0" w:colLast="0"/>
      <w:bookmarkEnd w:id="5"/>
      <w:r>
        <w:t>🧬 Poetic Use &amp; Effect</w:t>
      </w:r>
    </w:p>
    <w:p w:rsidR="0082676A" w:rsidRDefault="00826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82676A" w:rsidRDefault="0082676A" w:rsidP="0082676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produces a </w:t>
      </w:r>
      <w:r>
        <w:rPr>
          <w:rFonts w:ascii="Roboto Mono" w:eastAsia="Roboto Mono" w:hAnsi="Roboto Mono" w:cs="Roboto Mono"/>
          <w:b/>
        </w:rPr>
        <w:t>galloping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lilting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musical</w:t>
      </w:r>
      <w:r>
        <w:rPr>
          <w:rFonts w:ascii="Roboto Mono" w:eastAsia="Roboto Mono" w:hAnsi="Roboto Mono" w:cs="Roboto Mono"/>
        </w:rPr>
        <w:t xml:space="preserve"> quality</w:t>
      </w:r>
      <w:r>
        <w:rPr>
          <w:rFonts w:ascii="Roboto Mono" w:eastAsia="Roboto Mono" w:hAnsi="Roboto Mono" w:cs="Roboto Mono"/>
        </w:rPr>
        <w:br/>
      </w:r>
    </w:p>
    <w:p w:rsidR="0082676A" w:rsidRDefault="0082676A" w:rsidP="0082676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narrative poems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comedic verse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light verse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Adds a sense of </w:t>
      </w:r>
      <w:r>
        <w:rPr>
          <w:rFonts w:ascii="Roboto Mono" w:eastAsia="Roboto Mono" w:hAnsi="Roboto Mono" w:cs="Roboto Mono"/>
          <w:b/>
        </w:rPr>
        <w:t>momentum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anticipation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whimsy</w:t>
      </w:r>
    </w:p>
    <w:p w:rsidR="0082676A" w:rsidRDefault="0082676A">
      <w:r>
        <w:pict>
          <v:rect id="_x0000_i1029" style="width:0;height:1.5pt" o:hralign="center" o:hrstd="t" o:hr="t" fillcolor="#a0a0a0" stroked="f"/>
        </w:pict>
      </w:r>
    </w:p>
    <w:p w:rsidR="0082676A" w:rsidRDefault="0082676A">
      <w:pPr>
        <w:pStyle w:val="Heading2"/>
        <w:keepNext w:val="0"/>
        <w:keepLines w:val="0"/>
        <w:spacing w:before="280"/>
      </w:pPr>
      <w:bookmarkStart w:id="6" w:name="_u6ff67rnx1iu" w:colFirst="0" w:colLast="0"/>
      <w:bookmarkEnd w:id="6"/>
      <w:r>
        <w:t>🏛️ Where It’s Found</w:t>
      </w:r>
    </w:p>
    <w:p w:rsidR="0082676A" w:rsidRDefault="00826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82676A" w:rsidRDefault="0082676A" w:rsidP="0082676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Found in </w:t>
      </w:r>
      <w:r>
        <w:rPr>
          <w:rFonts w:ascii="Roboto Mono" w:eastAsia="Roboto Mono" w:hAnsi="Roboto Mono" w:cs="Roboto Mono"/>
          <w:b/>
        </w:rPr>
        <w:t>19th-century narrative poetry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in </w:t>
      </w:r>
      <w:r>
        <w:rPr>
          <w:rFonts w:ascii="Roboto Mono" w:eastAsia="Roboto Mono" w:hAnsi="Roboto Mono" w:cs="Roboto Mono"/>
          <w:b/>
        </w:rPr>
        <w:t>children’s literature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humorous poetry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seasonal verse</w:t>
      </w:r>
      <w:r>
        <w:rPr>
          <w:rFonts w:ascii="Roboto Mono" w:eastAsia="Roboto Mono" w:hAnsi="Roboto Mono" w:cs="Roboto Mono"/>
          <w:b/>
        </w:rPr>
        <w:br/>
      </w:r>
    </w:p>
    <w:p w:rsidR="0082676A" w:rsidRDefault="0082676A" w:rsidP="0082676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Appears in the works of </w:t>
      </w:r>
      <w:r>
        <w:rPr>
          <w:rFonts w:ascii="Roboto Mono" w:eastAsia="Roboto Mono" w:hAnsi="Roboto Mono" w:cs="Roboto Mono"/>
          <w:b/>
        </w:rPr>
        <w:t>Moore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Dr. Seuss</w:t>
      </w:r>
    </w:p>
    <w:p w:rsidR="0082676A" w:rsidRDefault="0082676A">
      <w:r>
        <w:pict>
          <v:rect id="_x0000_i1030" style="width:0;height:1.5pt" o:hralign="center" o:hrstd="t" o:hr="t" fillcolor="#a0a0a0" stroked="f"/>
        </w:pict>
      </w:r>
    </w:p>
    <w:p w:rsidR="0082676A" w:rsidRDefault="0082676A">
      <w:pPr>
        <w:spacing w:before="240" w:after="240"/>
      </w:pPr>
    </w:p>
    <w:p w:rsidR="0082676A" w:rsidRDefault="0082676A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574D1"/>
    <w:multiLevelType w:val="multilevel"/>
    <w:tmpl w:val="85080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596213"/>
    <w:multiLevelType w:val="multilevel"/>
    <w:tmpl w:val="7E9A7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CE434D"/>
    <w:multiLevelType w:val="multilevel"/>
    <w:tmpl w:val="3094E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814E9D"/>
    <w:multiLevelType w:val="multilevel"/>
    <w:tmpl w:val="26A02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8568948">
    <w:abstractNumId w:val="2"/>
  </w:num>
  <w:num w:numId="2" w16cid:durableId="1416584701">
    <w:abstractNumId w:val="3"/>
  </w:num>
  <w:num w:numId="3" w16cid:durableId="1136727489">
    <w:abstractNumId w:val="1"/>
  </w:num>
  <w:num w:numId="4" w16cid:durableId="153396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6A"/>
    <w:rsid w:val="002D1F4F"/>
    <w:rsid w:val="00711B4D"/>
    <w:rsid w:val="0082676A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1CBB5-4626-4D4D-B995-95E01850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