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2DD47" w14:textId="77777777" w:rsidR="000A5755" w:rsidRDefault="000A5755">
      <w:pPr>
        <w:pStyle w:val="Heading1"/>
      </w:pPr>
      <w:bookmarkStart w:id="0" w:name="_n53823ydffzr" w:colFirst="0" w:colLast="0"/>
      <w:bookmarkEnd w:id="0"/>
      <w:r>
        <w:t>Types of Nouns</w:t>
      </w:r>
    </w:p>
    <w:p w14:paraId="325FDC70" w14:textId="77777777" w:rsidR="000A5755" w:rsidRDefault="000A575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229880E4" w14:textId="77777777" w:rsidR="000A5755" w:rsidRDefault="000A5755">
      <w:r>
        <w:rPr>
          <w:noProof/>
        </w:rPr>
        <w:drawing>
          <wp:inline distT="114300" distB="114300" distL="114300" distR="114300" wp14:anchorId="7AEC6A2D" wp14:editId="5AB2322A">
            <wp:extent cx="5943600" cy="332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957A40" w14:textId="77777777" w:rsidR="000A5755" w:rsidRDefault="000A5755"/>
    <w:tbl>
      <w:tblPr>
        <w:tblW w:w="6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855"/>
        <w:gridCol w:w="1970"/>
      </w:tblGrid>
      <w:tr w:rsidR="000A5755" w14:paraId="1B517B04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FD7C5" w14:textId="77777777" w:rsidR="000A5755" w:rsidRDefault="000A575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57756" w14:textId="77777777" w:rsidR="000A5755" w:rsidRDefault="000A575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FDEC1" w14:textId="77777777" w:rsidR="000A5755" w:rsidRDefault="000A575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A5755" w14:paraId="3D05B612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0752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Proper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977A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 names, capitalized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1F01E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Cairo, Google</w:t>
            </w:r>
          </w:p>
        </w:tc>
      </w:tr>
      <w:tr w:rsidR="000A5755" w14:paraId="0419F63F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69E18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BB21F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names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D19F7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city, company</w:t>
            </w:r>
          </w:p>
        </w:tc>
      </w:tr>
      <w:tr w:rsidR="000A5755" w14:paraId="7A2B0EB6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8765F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Concrete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21027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Physical, sensed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628A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phone, music</w:t>
            </w:r>
          </w:p>
        </w:tc>
      </w:tr>
      <w:tr w:rsidR="000A5755" w14:paraId="12A46E0B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0605D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Abstract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DC08E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Ideas, emotions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0C939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honesty, anger</w:t>
            </w:r>
          </w:p>
        </w:tc>
      </w:tr>
      <w:tr w:rsidR="000A5755" w14:paraId="24384823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E69C5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C993D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counted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F777F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book/books</w:t>
            </w:r>
          </w:p>
        </w:tc>
      </w:tr>
      <w:tr w:rsidR="000A5755" w14:paraId="3F3D718B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42A14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Uncountable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F000E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Cannot be counted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1FB2B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sugar, knowledge</w:t>
            </w:r>
          </w:p>
        </w:tc>
      </w:tr>
      <w:tr w:rsidR="000A5755" w14:paraId="02C6A621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9C1EE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Collective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19888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Group as one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587C8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class, flock</w:t>
            </w:r>
          </w:p>
        </w:tc>
      </w:tr>
      <w:tr w:rsidR="000A5755" w14:paraId="2051FEFE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FE262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Compound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C8B64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or more words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C583D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toothpaste, airport</w:t>
            </w:r>
          </w:p>
        </w:tc>
      </w:tr>
      <w:tr w:rsidR="000A5755" w14:paraId="589D18FA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02028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Possessive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E55C0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ownership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CA1EE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Ali’s car</w:t>
            </w:r>
          </w:p>
        </w:tc>
      </w:tr>
    </w:tbl>
    <w:p w14:paraId="1DD40FC8" w14:textId="77777777" w:rsidR="000A5755" w:rsidRDefault="000A5755"/>
    <w:p w14:paraId="6B6E20C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755"/>
    <w:rsid w:val="000A5755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F9EA"/>
  <w15:chartTrackingRefBased/>
  <w15:docId w15:val="{A616B72E-7A05-460C-AD98-10BCE3AB7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