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43DD2" w14:textId="77777777" w:rsidR="008D7CC3" w:rsidRDefault="008D7CC3">
      <w:pPr>
        <w:pStyle w:val="Heading1"/>
        <w:keepNext w:val="0"/>
        <w:keepLines w:val="0"/>
        <w:spacing w:before="280"/>
      </w:pPr>
      <w:bookmarkStart w:id="0" w:name="_s7r0p4vgkpfa" w:colFirst="0" w:colLast="0"/>
      <w:bookmarkEnd w:id="0"/>
      <w:r>
        <w:t>Types of Sentences</w:t>
      </w:r>
    </w:p>
    <w:p w14:paraId="0C549881" w14:textId="77777777" w:rsidR="008D7CC3" w:rsidRDefault="008D7CC3">
      <w:pPr>
        <w:pStyle w:val="Heading2"/>
      </w:pPr>
      <w:bookmarkStart w:id="1" w:name="_v5mgycgyp9ee" w:colFirst="0" w:colLast="0"/>
      <w:bookmarkEnd w:id="1"/>
      <w:r>
        <w:t>Sentence Types by Function</w:t>
      </w:r>
    </w:p>
    <w:p w14:paraId="246B400B" w14:textId="77777777" w:rsidR="008D7CC3" w:rsidRDefault="008D7CC3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[7/28/2025]</w:t>
      </w:r>
    </w:p>
    <w:p w14:paraId="41849BCB" w14:textId="77777777" w:rsidR="008D7CC3" w:rsidRDefault="008D7CC3">
      <w:r>
        <w:rPr>
          <w:noProof/>
        </w:rPr>
        <w:drawing>
          <wp:inline distT="114300" distB="114300" distL="114300" distR="114300" wp14:anchorId="2F42F641" wp14:editId="36EDEC50">
            <wp:extent cx="5943600" cy="16002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59A49F" w14:textId="77777777" w:rsidR="008D7CC3" w:rsidRDefault="008D7CC3"/>
    <w:tbl>
      <w:tblPr>
        <w:tblW w:w="80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80"/>
        <w:gridCol w:w="2075"/>
        <w:gridCol w:w="1745"/>
        <w:gridCol w:w="2600"/>
      </w:tblGrid>
      <w:tr w:rsidR="008D7CC3" w14:paraId="5DD899D9" w14:textId="77777777">
        <w:trPr>
          <w:trHeight w:val="5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0D347D" w14:textId="77777777" w:rsidR="008D7CC3" w:rsidRDefault="008D7CC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A37940" w14:textId="77777777" w:rsidR="008D7CC3" w:rsidRDefault="008D7CC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Function</w:t>
            </w: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6F5DED" w14:textId="77777777" w:rsidR="008D7CC3" w:rsidRDefault="008D7CC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Ends With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730020" w14:textId="77777777" w:rsidR="008D7CC3" w:rsidRDefault="008D7CC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8D7CC3" w14:paraId="306AE58C" w14:textId="77777777">
        <w:trPr>
          <w:trHeight w:val="5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930BF2" w14:textId="77777777" w:rsidR="008D7CC3" w:rsidRDefault="008D7C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Declarative</w:t>
            </w:r>
          </w:p>
        </w:tc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3E3540" w14:textId="77777777" w:rsidR="008D7CC3" w:rsidRDefault="008D7C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Statement</w:t>
            </w: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8DDF7E" w14:textId="77777777" w:rsidR="008D7CC3" w:rsidRDefault="008D7C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Period (.)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C3DFBA" w14:textId="77777777" w:rsidR="008D7CC3" w:rsidRDefault="008D7C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She is a doctor.</w:t>
            </w:r>
          </w:p>
        </w:tc>
      </w:tr>
      <w:tr w:rsidR="008D7CC3" w14:paraId="0E34F9DA" w14:textId="77777777">
        <w:trPr>
          <w:trHeight w:val="5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F4F2D2" w14:textId="77777777" w:rsidR="008D7CC3" w:rsidRDefault="008D7C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Interrogative</w:t>
            </w:r>
          </w:p>
        </w:tc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14164A" w14:textId="77777777" w:rsidR="008D7CC3" w:rsidRDefault="008D7C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Question</w:t>
            </w: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A7F0F7" w14:textId="77777777" w:rsidR="008D7CC3" w:rsidRDefault="008D7C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Question (?)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D43CFF" w14:textId="77777777" w:rsidR="008D7CC3" w:rsidRDefault="008D7C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Do you speak Arabic?</w:t>
            </w:r>
          </w:p>
        </w:tc>
      </w:tr>
      <w:tr w:rsidR="008D7CC3" w14:paraId="07B81D47" w14:textId="77777777">
        <w:trPr>
          <w:trHeight w:val="5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61D34C" w14:textId="77777777" w:rsidR="008D7CC3" w:rsidRDefault="008D7C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Imperative</w:t>
            </w:r>
          </w:p>
        </w:tc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F3DFCE" w14:textId="77777777" w:rsidR="008D7CC3" w:rsidRDefault="008D7C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Command/Request</w:t>
            </w: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DDA977" w14:textId="77777777" w:rsidR="008D7CC3" w:rsidRDefault="008D7C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. or !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BB2CF2" w14:textId="77777777" w:rsidR="008D7CC3" w:rsidRDefault="008D7C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Please open the window.</w:t>
            </w:r>
          </w:p>
        </w:tc>
      </w:tr>
      <w:tr w:rsidR="008D7CC3" w14:paraId="02A9D14A" w14:textId="77777777">
        <w:trPr>
          <w:trHeight w:val="5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47ECB5" w14:textId="77777777" w:rsidR="008D7CC3" w:rsidRDefault="008D7C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Exclamatory</w:t>
            </w:r>
          </w:p>
        </w:tc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50B346" w14:textId="77777777" w:rsidR="008D7CC3" w:rsidRDefault="008D7C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Strong Emotion</w:t>
            </w: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FA3DE7" w14:textId="77777777" w:rsidR="008D7CC3" w:rsidRDefault="008D7C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Exclamation (!)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25869B" w14:textId="77777777" w:rsidR="008D7CC3" w:rsidRDefault="008D7C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That was incredible!</w:t>
            </w:r>
          </w:p>
        </w:tc>
      </w:tr>
    </w:tbl>
    <w:p w14:paraId="47CEA35A" w14:textId="77777777" w:rsidR="008D7CC3" w:rsidRDefault="008D7CC3">
      <w:pPr>
        <w:rPr>
          <w:rFonts w:ascii="Roboto Mono" w:eastAsia="Roboto Mono" w:hAnsi="Roboto Mono" w:cs="Roboto Mono"/>
        </w:rPr>
      </w:pPr>
    </w:p>
    <w:p w14:paraId="5D5D98A0" w14:textId="77777777" w:rsidR="008D7CC3" w:rsidRDefault="008D7CC3">
      <w:pPr>
        <w:pStyle w:val="Heading2"/>
      </w:pPr>
      <w:bookmarkStart w:id="2" w:name="_3kw2q9qhwfnh" w:colFirst="0" w:colLast="0"/>
      <w:bookmarkEnd w:id="2"/>
      <w:r>
        <w:t>Sentence Types by Structure</w:t>
      </w:r>
    </w:p>
    <w:p w14:paraId="6AB5164D" w14:textId="77777777" w:rsidR="008D7CC3" w:rsidRDefault="008D7CC3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[7/29/2025]</w:t>
      </w:r>
    </w:p>
    <w:p w14:paraId="4025828E" w14:textId="77777777" w:rsidR="008D7CC3" w:rsidRDefault="008D7CC3">
      <w:r>
        <w:rPr>
          <w:noProof/>
        </w:rPr>
        <w:drawing>
          <wp:inline distT="114300" distB="114300" distL="114300" distR="114300" wp14:anchorId="608F8497" wp14:editId="7CDE724A">
            <wp:extent cx="5943600" cy="21971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7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0E61B7" w14:textId="77777777" w:rsidR="008D7CC3" w:rsidRDefault="008D7CC3"/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39"/>
        <w:gridCol w:w="3895"/>
        <w:gridCol w:w="3626"/>
      </w:tblGrid>
      <w:tr w:rsidR="008D7CC3" w14:paraId="72494C76" w14:textId="77777777">
        <w:trPr>
          <w:trHeight w:val="50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C7AB69" w14:textId="77777777" w:rsidR="008D7CC3" w:rsidRDefault="008D7CC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3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078D6C" w14:textId="77777777" w:rsidR="008D7CC3" w:rsidRDefault="008D7CC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Structure</w:t>
            </w:r>
          </w:p>
        </w:tc>
        <w:tc>
          <w:tcPr>
            <w:tcW w:w="36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C93D80" w14:textId="77777777" w:rsidR="008D7CC3" w:rsidRDefault="008D7CC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8D7CC3" w14:paraId="3052E8E6" w14:textId="77777777">
        <w:trPr>
          <w:trHeight w:val="50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07398A" w14:textId="77777777" w:rsidR="008D7CC3" w:rsidRDefault="008D7C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Simple</w:t>
            </w:r>
          </w:p>
        </w:tc>
        <w:tc>
          <w:tcPr>
            <w:tcW w:w="3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37218D" w14:textId="77777777" w:rsidR="008D7CC3" w:rsidRDefault="008D7C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One independent clause</w:t>
            </w:r>
          </w:p>
        </w:tc>
        <w:tc>
          <w:tcPr>
            <w:tcW w:w="36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0EDD77" w14:textId="77777777" w:rsidR="008D7CC3" w:rsidRDefault="008D7C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 love pizza.</w:t>
            </w:r>
          </w:p>
        </w:tc>
      </w:tr>
      <w:tr w:rsidR="008D7CC3" w14:paraId="72EA06FA" w14:textId="77777777">
        <w:trPr>
          <w:trHeight w:val="1055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BD8665" w14:textId="77777777" w:rsidR="008D7CC3" w:rsidRDefault="008D7C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Compound</w:t>
            </w:r>
          </w:p>
        </w:tc>
        <w:tc>
          <w:tcPr>
            <w:tcW w:w="3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D9DA26" w14:textId="77777777" w:rsidR="008D7CC3" w:rsidRDefault="008D7C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Two or more independent clauses (joined with FANBOYS or semicolon)</w:t>
            </w:r>
          </w:p>
        </w:tc>
        <w:tc>
          <w:tcPr>
            <w:tcW w:w="36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92B302" w14:textId="77777777" w:rsidR="008D7CC3" w:rsidRDefault="008D7C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 cooked dinner, and she set the table.</w:t>
            </w:r>
          </w:p>
        </w:tc>
      </w:tr>
      <w:tr w:rsidR="008D7CC3" w14:paraId="552E0015" w14:textId="77777777">
        <w:trPr>
          <w:trHeight w:val="785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1A87F4" w14:textId="77777777" w:rsidR="008D7CC3" w:rsidRDefault="008D7C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Complex</w:t>
            </w:r>
          </w:p>
        </w:tc>
        <w:tc>
          <w:tcPr>
            <w:tcW w:w="3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DE5B1A" w14:textId="77777777" w:rsidR="008D7CC3" w:rsidRDefault="008D7C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One independent clause + one or more dependent clauses</w:t>
            </w:r>
          </w:p>
        </w:tc>
        <w:tc>
          <w:tcPr>
            <w:tcW w:w="36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59EEE1" w14:textId="77777777" w:rsidR="008D7CC3" w:rsidRDefault="008D7C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Because it was late, we went home.</w:t>
            </w:r>
          </w:p>
        </w:tc>
      </w:tr>
      <w:tr w:rsidR="008D7CC3" w14:paraId="35A0E9A1" w14:textId="77777777">
        <w:trPr>
          <w:trHeight w:val="785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C6175E" w14:textId="77777777" w:rsidR="008D7CC3" w:rsidRDefault="008D7C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Compound-Complex</w:t>
            </w:r>
          </w:p>
        </w:tc>
        <w:tc>
          <w:tcPr>
            <w:tcW w:w="3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7B6703" w14:textId="77777777" w:rsidR="008D7CC3" w:rsidRDefault="008D7C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Two or more independent clauses + one or more dependent clauses</w:t>
            </w:r>
          </w:p>
        </w:tc>
        <w:tc>
          <w:tcPr>
            <w:tcW w:w="36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2BAD36" w14:textId="77777777" w:rsidR="008D7CC3" w:rsidRDefault="008D7C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She was tired because she worked late, but she still cleaned the house.</w:t>
            </w:r>
          </w:p>
        </w:tc>
      </w:tr>
    </w:tbl>
    <w:p w14:paraId="792F865F" w14:textId="77777777" w:rsidR="008D7CC3" w:rsidRDefault="008D7CC3"/>
    <w:p w14:paraId="1FCA8AF0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CC3"/>
    <w:rsid w:val="002D1F4F"/>
    <w:rsid w:val="00711B4D"/>
    <w:rsid w:val="008952B3"/>
    <w:rsid w:val="008D7CC3"/>
    <w:rsid w:val="00A70480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F4EA8D"/>
  <w15:chartTrackingRefBased/>
  <w15:docId w15:val="{61E56A3C-F112-46BA-A36C-1F0CF1FA13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7C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D7C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7C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7C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7C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7C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7C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7C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7C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7C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7C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7C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7C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7C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7C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7C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7C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7C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7C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7C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7C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7C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7C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7C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7C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7C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7C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7C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7C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164</Words>
  <Characters>936</Characters>
  <Application>Microsoft Office Word</Application>
  <DocSecurity>0</DocSecurity>
  <Lines>7</Lines>
  <Paragraphs>2</Paragraphs>
  <ScaleCrop>false</ScaleCrop>
  <Company/>
  <LinksUpToDate>false</LinksUpToDate>
  <CharactersWithSpaces>1098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2026-01-31T04:26:00Z</dcterms:created>
  <dcterms:modified xsi:type="dcterms:W3CDTF">2026-01-31T04:26:00Z</dcterms:modified>
</cp:coreProperties>
</file>