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9E313" w14:textId="77777777" w:rsidR="00BB49A1" w:rsidRPr="00BB49A1" w:rsidRDefault="00BB49A1" w:rsidP="00F5709B">
      <w:pPr>
        <w:pStyle w:val="Heading1"/>
        <w:rPr>
          <w:lang w:val="en"/>
        </w:rPr>
      </w:pPr>
      <w:bookmarkStart w:id="0" w:name="_fp6gmirs3mp8" w:colFirst="0" w:colLast="0"/>
      <w:bookmarkEnd w:id="0"/>
      <w:r w:rsidRPr="00BB49A1">
        <w:rPr>
          <w:lang w:val="en"/>
        </w:rPr>
        <w:t>1-WebSocket</w:t>
      </w:r>
    </w:p>
    <w:p w14:paraId="06691943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8FACC27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protocol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full-duplex (two-way)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 between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 (usually a web browser)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single TCP connection.</w:t>
      </w:r>
    </w:p>
    <w:p w14:paraId="1876991C" w14:textId="77777777" w:rsidR="00BB49A1" w:rsidRPr="00BB49A1" w:rsidRDefault="00BB49A1" w:rsidP="00BB49A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Unlike HTTP, which is request-response based,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 allows real-time, two-way communication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a live chat, game, or stock ticker.</w:t>
      </w:r>
    </w:p>
    <w:p w14:paraId="18DC8FB5" w14:textId="77777777" w:rsidR="00BB49A1" w:rsidRPr="00BB49A1" w:rsidRDefault="00BB49A1" w:rsidP="00BB49A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81BFA2" w14:textId="77777777" w:rsidR="00BB49A1" w:rsidRPr="00BB49A1" w:rsidRDefault="00BB49A1" w:rsidP="00F5709B">
      <w:pPr>
        <w:pStyle w:val="Heading2"/>
        <w:rPr>
          <w:lang w:val="en"/>
        </w:rPr>
      </w:pPr>
      <w:bookmarkStart w:id="1" w:name="_m27hcfoju4k5" w:colFirst="0" w:colLast="0"/>
      <w:bookmarkEnd w:id="1"/>
      <w:r w:rsidRPr="00BB49A1">
        <w:rPr>
          <w:rFonts w:ascii="Segoe UI Emoji" w:hAnsi="Segoe UI Emoji" w:cs="Segoe UI Emoji"/>
          <w:lang w:val="en"/>
        </w:rPr>
        <w:t>🔧</w:t>
      </w:r>
      <w:r w:rsidRPr="00BB49A1">
        <w:rPr>
          <w:lang w:val="en"/>
        </w:rPr>
        <w:t xml:space="preserve"> How WebSocket Works</w:t>
      </w:r>
    </w:p>
    <w:p w14:paraId="6CA1A27C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FE359D3" w14:textId="77777777" w:rsidR="00BB49A1" w:rsidRPr="00BB49A1" w:rsidRDefault="00BB49A1" w:rsidP="00BB49A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makes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HTTP request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a special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Upgrade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header.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F9A0FC" w14:textId="77777777" w:rsidR="00BB49A1" w:rsidRPr="00BB49A1" w:rsidRDefault="00BB49A1" w:rsidP="00BB49A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agrees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"upgrades" the connection from HTTP to WebSocket.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A1B944" w14:textId="77777777" w:rsidR="00BB49A1" w:rsidRPr="00BB49A1" w:rsidRDefault="00BB49A1" w:rsidP="00BB49A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 TCP connection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kept open.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D37C0" w14:textId="77777777" w:rsidR="00BB49A1" w:rsidRPr="00BB49A1" w:rsidRDefault="00BB49A1" w:rsidP="00BB49A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Both client and server can now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messages anytime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waiting for requests.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60969E" w14:textId="77777777" w:rsidR="00BB49A1" w:rsidRPr="00BB49A1" w:rsidRDefault="00BB49A1" w:rsidP="00F5709B">
      <w:pPr>
        <w:pStyle w:val="Heading2"/>
        <w:rPr>
          <w:lang w:val="en"/>
        </w:rPr>
      </w:pPr>
      <w:bookmarkStart w:id="2" w:name="_aadgexg8fvbh" w:colFirst="0" w:colLast="0"/>
      <w:bookmarkEnd w:id="2"/>
      <w:r w:rsidRPr="00BB49A1">
        <w:rPr>
          <w:rFonts w:ascii="Segoe UI Emoji" w:hAnsi="Segoe UI Emoji" w:cs="Segoe UI Emoji"/>
          <w:lang w:val="en"/>
        </w:rPr>
        <w:t>🔁</w:t>
      </w:r>
      <w:r w:rsidRPr="00BB49A1">
        <w:rPr>
          <w:lang w:val="en"/>
        </w:rPr>
        <w:t xml:space="preserve"> HTTP vs WebSocket</w:t>
      </w:r>
    </w:p>
    <w:p w14:paraId="1A7F0B62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6E47C3B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2960"/>
        <w:gridCol w:w="3020"/>
      </w:tblGrid>
      <w:tr w:rsidR="00BB49A1" w:rsidRPr="00BB49A1" w14:paraId="6A0408CE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E9DCD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8AE6B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81CC1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WebSocket</w:t>
            </w:r>
          </w:p>
        </w:tc>
      </w:tr>
      <w:tr w:rsidR="00BB49A1" w:rsidRPr="00BB49A1" w14:paraId="42069A72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2A7DE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ED21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Request-response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F2336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Full-duplex (two-way)</w:t>
            </w:r>
          </w:p>
        </w:tc>
      </w:tr>
      <w:tr w:rsidR="00BB49A1" w:rsidRPr="00BB49A1" w14:paraId="1F2D9738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FDA5D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8D830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Closes after each request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A57F8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Stays open</w:t>
            </w:r>
          </w:p>
        </w:tc>
      </w:tr>
      <w:tr w:rsidR="00BB49A1" w:rsidRPr="00BB49A1" w14:paraId="76B2C00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CD2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Overhead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BA715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(headers every time)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5C5D1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(after initial handshake)</w:t>
            </w:r>
          </w:p>
        </w:tc>
      </w:tr>
      <w:tr w:rsidR="00BB49A1" w:rsidRPr="00BB49A1" w14:paraId="4CE51EBB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EF72F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AA1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for real-time updates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39418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</w:t>
            </w:r>
          </w:p>
        </w:tc>
      </w:tr>
      <w:tr w:rsidR="00BB49A1" w:rsidRPr="00BB49A1" w14:paraId="65FDDB40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8C6C0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6CE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pages, APIs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863E9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Chat, gaming, real-time data</w:t>
            </w:r>
          </w:p>
        </w:tc>
      </w:tr>
    </w:tbl>
    <w:p w14:paraId="56D11EF5" w14:textId="77777777" w:rsidR="00BB49A1" w:rsidRPr="00BB49A1" w:rsidRDefault="00BB49A1" w:rsidP="00F5709B">
      <w:pPr>
        <w:pStyle w:val="Heading2"/>
        <w:rPr>
          <w:lang w:val="en"/>
        </w:rPr>
      </w:pPr>
      <w:bookmarkStart w:id="3" w:name="_ksyki0thwp53" w:colFirst="0" w:colLast="0"/>
      <w:bookmarkEnd w:id="3"/>
      <w:r w:rsidRPr="00BB49A1">
        <w:rPr>
          <w:rFonts w:ascii="Segoe UI Emoji" w:hAnsi="Segoe UI Emoji" w:cs="Segoe UI Emoji"/>
          <w:lang w:val="en"/>
        </w:rPr>
        <w:t>🧰</w:t>
      </w:r>
      <w:r w:rsidRPr="00BB49A1">
        <w:rPr>
          <w:lang w:val="en"/>
        </w:rPr>
        <w:t xml:space="preserve"> Example Use Cases</w:t>
      </w:r>
    </w:p>
    <w:p w14:paraId="2F9D8EBF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A7A04E3" w14:textId="77777777" w:rsidR="00BB49A1" w:rsidRPr="00BB49A1" w:rsidRDefault="00BB49A1" w:rsidP="00BB49A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Live chat apps (e.g., WhatsApp Web)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1A4797" w14:textId="77777777" w:rsidR="00BB49A1" w:rsidRPr="00BB49A1" w:rsidRDefault="00BB49A1" w:rsidP="00BB49A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🎮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Online multiplayer games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393E80" w14:textId="77777777" w:rsidR="00BB49A1" w:rsidRPr="00BB49A1" w:rsidRDefault="00BB49A1" w:rsidP="00BB49A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Real-time stock price updates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1F9BC1" w14:textId="77777777" w:rsidR="00BB49A1" w:rsidRPr="00BB49A1" w:rsidRDefault="00BB49A1" w:rsidP="00BB49A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🛎️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Notification systems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A6FA47" w14:textId="77777777" w:rsidR="00BB49A1" w:rsidRPr="00BB49A1" w:rsidRDefault="00BB49A1" w:rsidP="00BB49A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🗺️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Live location tracking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DC5459" w14:textId="77777777" w:rsidR="00BB49A1" w:rsidRPr="00BB49A1" w:rsidRDefault="00BB49A1" w:rsidP="00F5709B">
      <w:pPr>
        <w:pStyle w:val="Heading2"/>
        <w:rPr>
          <w:lang w:val="en"/>
        </w:rPr>
      </w:pPr>
      <w:bookmarkStart w:id="4" w:name="_546x68e430x" w:colFirst="0" w:colLast="0"/>
      <w:bookmarkEnd w:id="4"/>
      <w:r w:rsidRPr="00BB49A1">
        <w:rPr>
          <w:rFonts w:ascii="Segoe UI Emoji" w:hAnsi="Segoe UI Emoji" w:cs="Segoe UI Emoji"/>
          <w:lang w:val="en"/>
        </w:rPr>
        <w:t>🔐</w:t>
      </w:r>
      <w:r w:rsidRPr="00BB49A1">
        <w:rPr>
          <w:lang w:val="en"/>
        </w:rPr>
        <w:t xml:space="preserve"> Security</w:t>
      </w:r>
    </w:p>
    <w:p w14:paraId="429CE387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7D17C00" w14:textId="77777777" w:rsidR="00BB49A1" w:rsidRPr="00BB49A1" w:rsidRDefault="00BB49A1" w:rsidP="00BB49A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Secure </w:t>
      </w:r>
      <w:proofErr w:type="spell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WebSockets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 the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wss://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protocol (WebSocket over TLS), like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wss://example.com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8ECA30" w14:textId="77777777" w:rsidR="00BB49A1" w:rsidRPr="00BB49A1" w:rsidRDefault="00BB49A1" w:rsidP="00BB49A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Similar to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HTTP</w:t>
      </w:r>
    </w:p>
    <w:p w14:paraId="32EF8A80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A11C08" w14:textId="77777777" w:rsidR="00BB49A1" w:rsidRPr="00BB49A1" w:rsidRDefault="00BB49A1" w:rsidP="00F5709B">
      <w:pPr>
        <w:pStyle w:val="Heading2"/>
        <w:rPr>
          <w:lang w:val="en"/>
        </w:rPr>
      </w:pPr>
      <w:bookmarkStart w:id="5" w:name="_ki3rbbbjbx1b" w:colFirst="0" w:colLast="0"/>
      <w:bookmarkEnd w:id="5"/>
      <w:r w:rsidRPr="00BB49A1">
        <w:rPr>
          <w:rFonts w:ascii="Segoe UI Emoji" w:hAnsi="Segoe UI Emoji" w:cs="Segoe UI Emoji"/>
          <w:lang w:val="en"/>
        </w:rPr>
        <w:lastRenderedPageBreak/>
        <w:t>🧪</w:t>
      </w:r>
      <w:r w:rsidRPr="00BB49A1">
        <w:rPr>
          <w:lang w:val="en"/>
        </w:rPr>
        <w:t xml:space="preserve"> Code Example (JavaScript in a Browser)</w:t>
      </w:r>
    </w:p>
    <w:p w14:paraId="01BD15FC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E010511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E2FA50" wp14:editId="54A9A06F">
            <wp:extent cx="5943600" cy="318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2C3093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const socket = new WebSocket("</w:t>
      </w:r>
      <w:proofErr w:type="spell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wss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://example.com/socket");</w:t>
      </w:r>
    </w:p>
    <w:p w14:paraId="7250483F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F098B8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socket.onopen</w:t>
      </w:r>
      <w:proofErr w:type="spellEnd"/>
      <w:proofErr w:type="gram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() =&gt; {</w:t>
      </w:r>
    </w:p>
    <w:p w14:paraId="051F79D4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console.log("Connected!");</w:t>
      </w:r>
    </w:p>
    <w:p w14:paraId="23916939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spellStart"/>
      <w:proofErr w:type="gram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socket.send</w:t>
      </w:r>
      <w:proofErr w:type="spellEnd"/>
      <w:proofErr w:type="gram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("Hello server!");</w:t>
      </w:r>
    </w:p>
    <w:p w14:paraId="1C7E73D2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};</w:t>
      </w:r>
    </w:p>
    <w:p w14:paraId="3A2DF709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AF382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socket.onmessage</w:t>
      </w:r>
      <w:proofErr w:type="spellEnd"/>
      <w:proofErr w:type="gram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(event) =&gt; {</w:t>
      </w:r>
    </w:p>
    <w:p w14:paraId="720C7088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</w:t>
      </w:r>
      <w:proofErr w:type="gram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console.log(</w:t>
      </w:r>
      <w:proofErr w:type="gram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"Message from server:", </w:t>
      </w:r>
      <w:proofErr w:type="spell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event.data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6245F4FC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};</w:t>
      </w:r>
    </w:p>
    <w:p w14:paraId="30D450D3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2D69FF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socket.onclose</w:t>
      </w:r>
      <w:proofErr w:type="spellEnd"/>
      <w:proofErr w:type="gram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() =&gt; {</w:t>
      </w:r>
    </w:p>
    <w:p w14:paraId="55483014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console.log("Disconnected.");</w:t>
      </w:r>
    </w:p>
    <w:p w14:paraId="4D69644E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};</w:t>
      </w:r>
    </w:p>
    <w:p w14:paraId="5F39D389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750862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CF7ABB" w14:textId="77777777" w:rsidR="00BB49A1" w:rsidRPr="00BB49A1" w:rsidRDefault="00BB49A1" w:rsidP="00F5709B">
      <w:pPr>
        <w:pStyle w:val="Heading2"/>
        <w:rPr>
          <w:lang w:val="en"/>
        </w:rPr>
      </w:pPr>
      <w:bookmarkStart w:id="6" w:name="_3uqwomuwl32q" w:colFirst="0" w:colLast="0"/>
      <w:bookmarkEnd w:id="6"/>
      <w:r w:rsidRPr="00BB49A1">
        <w:rPr>
          <w:rFonts w:ascii="Segoe UI Emoji" w:eastAsia="Arial Unicode MS" w:hAnsi="Segoe UI Emoji" w:cs="Segoe UI Emoji"/>
          <w:lang w:val="en"/>
        </w:rPr>
        <w:t>✅</w:t>
      </w:r>
      <w:r w:rsidRPr="00BB49A1">
        <w:rPr>
          <w:rFonts w:eastAsia="Arial Unicode MS"/>
          <w:lang w:val="en"/>
        </w:rPr>
        <w:t xml:space="preserve"> Summary</w:t>
      </w:r>
    </w:p>
    <w:p w14:paraId="4EA43DB0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735"/>
      </w:tblGrid>
      <w:tr w:rsidR="00BB49A1" w:rsidRPr="00BB49A1" w14:paraId="4BF493F3" w14:textId="77777777" w:rsidTr="00946108">
        <w:trPr>
          <w:trHeight w:val="51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F560B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WebSocket = Real-time, two-way web communication</w:t>
            </w:r>
          </w:p>
        </w:tc>
      </w:tr>
      <w:tr w:rsidR="00BB49A1" w:rsidRPr="00BB49A1" w14:paraId="2E0D5F05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CB4B6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Built on top of TCP via HTTP</w:t>
            </w:r>
          </w:p>
        </w:tc>
      </w:tr>
      <w:tr w:rsidR="00BB49A1" w:rsidRPr="00BB49A1" w14:paraId="580E28A4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2FF6F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Supports push + pull messages</w:t>
            </w:r>
          </w:p>
        </w:tc>
      </w:tr>
      <w:tr w:rsidR="00BB49A1" w:rsidRPr="00BB49A1" w14:paraId="760CEA15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9FF89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Ideal for real-time web apps</w:t>
            </w:r>
          </w:p>
        </w:tc>
      </w:tr>
      <w:tr w:rsidR="00BB49A1" w:rsidRPr="00BB49A1" w14:paraId="2179EA11" w14:textId="77777777" w:rsidTr="00946108">
        <w:trPr>
          <w:trHeight w:val="545"/>
        </w:trPr>
        <w:tc>
          <w:tcPr>
            <w:tcW w:w="5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141F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BB49A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wss://</w:t>
            </w: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secure communication</w:t>
            </w:r>
          </w:p>
        </w:tc>
      </w:tr>
    </w:tbl>
    <w:p w14:paraId="5D154ADE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E60570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6B448C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3184CD" w14:textId="77777777" w:rsidR="00BB49A1" w:rsidRPr="00BB49A1" w:rsidRDefault="00BB49A1" w:rsidP="00F5709B">
      <w:pPr>
        <w:pStyle w:val="Heading1"/>
        <w:rPr>
          <w:lang w:val="en"/>
        </w:rPr>
      </w:pPr>
      <w:bookmarkStart w:id="7" w:name="_1ytjknttfmxf" w:colFirst="0" w:colLast="0"/>
      <w:bookmarkEnd w:id="7"/>
      <w:r w:rsidRPr="00BB49A1">
        <w:rPr>
          <w:lang w:val="en"/>
        </w:rPr>
        <w:t>2-WebSocket vs Socket</w:t>
      </w:r>
    </w:p>
    <w:p w14:paraId="0BC0936D" w14:textId="77777777" w:rsidR="00BB49A1" w:rsidRPr="00BB49A1" w:rsidRDefault="00BB49A1" w:rsidP="00F5709B">
      <w:pPr>
        <w:pStyle w:val="Heading2"/>
        <w:rPr>
          <w:lang w:val="en"/>
        </w:rPr>
      </w:pPr>
      <w:bookmarkStart w:id="8" w:name="_mpuwpugluqts" w:colFirst="0" w:colLast="0"/>
      <w:bookmarkEnd w:id="8"/>
      <w:r w:rsidRPr="00BB49A1">
        <w:rPr>
          <w:rFonts w:ascii="Segoe UI Emoji" w:hAnsi="Segoe UI Emoji" w:cs="Segoe UI Emoji"/>
          <w:lang w:val="en"/>
        </w:rPr>
        <w:t>🔌</w:t>
      </w:r>
      <w:r w:rsidRPr="00BB49A1">
        <w:rPr>
          <w:lang w:val="en"/>
        </w:rPr>
        <w:t xml:space="preserve"> Socket (General Term)</w:t>
      </w:r>
    </w:p>
    <w:p w14:paraId="75E48619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AF9748D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low-level network communication endpoint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send and receive data between two machines over a network.</w:t>
      </w:r>
    </w:p>
    <w:p w14:paraId="2EF92EA6" w14:textId="77777777" w:rsidR="00BB49A1" w:rsidRPr="00BB49A1" w:rsidRDefault="00BB49A1" w:rsidP="00BB49A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can use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(stream-based, reliable) or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(faster, but no guarantees).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F5F96" w14:textId="77777777" w:rsidR="00BB49A1" w:rsidRPr="00BB49A1" w:rsidRDefault="00BB49A1" w:rsidP="00BB49A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in many types of applications (FTP, email, SSH, HTTP, etc.).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82C9B2" w14:textId="77777777" w:rsidR="00BB49A1" w:rsidRPr="00BB49A1" w:rsidRDefault="00BB49A1" w:rsidP="00BB49A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Typically built using programming libraries (e.g., Python's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Java's </w:t>
      </w:r>
      <w:r w:rsidRPr="00BB49A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class).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808116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underlying plumbing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network communication.</w:t>
      </w:r>
    </w:p>
    <w:p w14:paraId="01E51784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C3D35B" w14:textId="77777777" w:rsidR="00BB49A1" w:rsidRPr="00BB49A1" w:rsidRDefault="00BB49A1" w:rsidP="00F5709B">
      <w:pPr>
        <w:pStyle w:val="Heading2"/>
        <w:rPr>
          <w:lang w:val="en"/>
        </w:rPr>
      </w:pPr>
      <w:bookmarkStart w:id="9" w:name="_nzg0atgsx3e0" w:colFirst="0" w:colLast="0"/>
      <w:bookmarkEnd w:id="9"/>
      <w:r w:rsidRPr="00BB49A1">
        <w:rPr>
          <w:rFonts w:ascii="Segoe UI Emoji" w:hAnsi="Segoe UI Emoji" w:cs="Segoe UI Emoji"/>
          <w:lang w:val="en"/>
        </w:rPr>
        <w:lastRenderedPageBreak/>
        <w:t>🌐</w:t>
      </w:r>
      <w:r w:rsidRPr="00BB49A1">
        <w:rPr>
          <w:lang w:val="en"/>
        </w:rPr>
        <w:t xml:space="preserve"> WebSocket</w:t>
      </w:r>
    </w:p>
    <w:p w14:paraId="0F9030F1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B240BA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specific protocol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built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TCP sockets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full-duplex communication between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browser and a server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669FBBC" w14:textId="77777777" w:rsidR="00BB49A1" w:rsidRPr="00BB49A1" w:rsidRDefault="00BB49A1" w:rsidP="00BB49A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Designed for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EB1ECF" w14:textId="77777777" w:rsidR="00BB49A1" w:rsidRPr="00BB49A1" w:rsidRDefault="00BB49A1" w:rsidP="00BB49A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two-way communication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reloading the page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09B7ED" w14:textId="77777777" w:rsidR="00BB49A1" w:rsidRPr="00BB49A1" w:rsidRDefault="00BB49A1" w:rsidP="00BB49A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 connection open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E1D8F1" w14:textId="77777777" w:rsidR="00BB49A1" w:rsidRPr="00BB49A1" w:rsidRDefault="00BB49A1" w:rsidP="00BB49A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Begins with an HTTP handshake, then "upgrades" to 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4C40DC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➡️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a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high-level socket for the web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more specific and browser-friendly.</w:t>
      </w:r>
    </w:p>
    <w:p w14:paraId="03611151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E1F84A" w14:textId="77777777" w:rsidR="00BB49A1" w:rsidRPr="00BB49A1" w:rsidRDefault="00BB49A1" w:rsidP="00F5709B">
      <w:pPr>
        <w:pStyle w:val="Heading2"/>
        <w:rPr>
          <w:lang w:val="en"/>
        </w:rPr>
      </w:pPr>
      <w:bookmarkStart w:id="10" w:name="_hz2dh0bwg2yl" w:colFirst="0" w:colLast="0"/>
      <w:bookmarkEnd w:id="10"/>
      <w:r w:rsidRPr="00BB49A1">
        <w:rPr>
          <w:rFonts w:ascii="Segoe UI Emoji" w:hAnsi="Segoe UI Emoji" w:cs="Segoe UI Emoji"/>
          <w:lang w:val="en"/>
        </w:rPr>
        <w:t>🔁</w:t>
      </w:r>
      <w:r w:rsidRPr="00BB49A1">
        <w:rPr>
          <w:lang w:val="en"/>
        </w:rPr>
        <w:t xml:space="preserve"> Key Differences</w:t>
      </w:r>
    </w:p>
    <w:p w14:paraId="20FEFAA3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0E20B31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3"/>
        <w:gridCol w:w="3284"/>
        <w:gridCol w:w="4243"/>
      </w:tblGrid>
      <w:tr w:rsidR="00BB49A1" w:rsidRPr="00BB49A1" w14:paraId="5DCA2BC1" w14:textId="77777777" w:rsidTr="00946108">
        <w:trPr>
          <w:trHeight w:val="515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437AF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9092B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Socket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1933C" w14:textId="77777777" w:rsidR="00BB49A1" w:rsidRPr="00BB49A1" w:rsidRDefault="00BB49A1" w:rsidP="00BB49A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WebSocket</w:t>
            </w:r>
          </w:p>
        </w:tc>
      </w:tr>
      <w:tr w:rsidR="00BB49A1" w:rsidRPr="00BB49A1" w14:paraId="793105C8" w14:textId="77777777" w:rsidTr="00946108">
        <w:trPr>
          <w:trHeight w:val="515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D657A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Level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AD569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Low-level API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9D9B0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High-level, browser-compatible</w:t>
            </w:r>
          </w:p>
        </w:tc>
      </w:tr>
      <w:tr w:rsidR="00BB49A1" w:rsidRPr="00BB49A1" w14:paraId="73DB4FD0" w14:textId="77777777" w:rsidTr="00946108">
        <w:trPr>
          <w:trHeight w:val="515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7C97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96F63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TCP/UDP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324E5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WebSocket protocol (RFC 6455)</w:t>
            </w:r>
          </w:p>
        </w:tc>
      </w:tr>
      <w:tr w:rsidR="00BB49A1" w:rsidRPr="00BB49A1" w14:paraId="4FFE28FA" w14:textId="77777777" w:rsidTr="00946108">
        <w:trPr>
          <w:trHeight w:val="800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1CAAF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9799C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kind of network communication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B2DF1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Primarily web apps needing real-time updates</w:t>
            </w:r>
          </w:p>
        </w:tc>
      </w:tr>
      <w:tr w:rsidR="00BB49A1" w:rsidRPr="00BB49A1" w14:paraId="4151A83F" w14:textId="77777777" w:rsidTr="00946108">
        <w:trPr>
          <w:trHeight w:val="800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6E206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Initial Connection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9ECE7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 TCP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222E6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Starts as HTTP, upgrades to WebSocket</w:t>
            </w:r>
          </w:p>
        </w:tc>
      </w:tr>
      <w:tr w:rsidR="00BB49A1" w:rsidRPr="00BB49A1" w14:paraId="50B66987" w14:textId="77777777" w:rsidTr="00946108">
        <w:trPr>
          <w:trHeight w:val="800"/>
        </w:trPr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058CB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Language Support</w:t>
            </w:r>
          </w:p>
        </w:tc>
        <w:tc>
          <w:tcPr>
            <w:tcW w:w="328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B50C5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languages</w:t>
            </w:r>
          </w:p>
        </w:tc>
        <w:tc>
          <w:tcPr>
            <w:tcW w:w="42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65421" w14:textId="77777777" w:rsidR="00BB49A1" w:rsidRPr="00BB49A1" w:rsidRDefault="00BB49A1" w:rsidP="00BB49A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B49A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Mostly used in web technologies (JS, Node.js, etc.)</w:t>
            </w:r>
          </w:p>
        </w:tc>
      </w:tr>
    </w:tbl>
    <w:p w14:paraId="00FB3D55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16C9ED3" w14:textId="77777777" w:rsidR="00BB49A1" w:rsidRPr="00BB49A1" w:rsidRDefault="00BB49A1" w:rsidP="00F5709B">
      <w:pPr>
        <w:pStyle w:val="Heading2"/>
        <w:rPr>
          <w:lang w:val="en"/>
        </w:rPr>
      </w:pPr>
      <w:bookmarkStart w:id="11" w:name="_a12nfd4edkuo" w:colFirst="0" w:colLast="0"/>
      <w:bookmarkEnd w:id="11"/>
      <w:r w:rsidRPr="00BB49A1">
        <w:rPr>
          <w:rFonts w:ascii="Segoe UI Emoji" w:eastAsia="Arial Unicode MS" w:hAnsi="Segoe UI Emoji" w:cs="Segoe UI Emoji"/>
          <w:lang w:val="en"/>
        </w:rPr>
        <w:t>✅</w:t>
      </w:r>
      <w:r w:rsidRPr="00BB49A1">
        <w:rPr>
          <w:rFonts w:eastAsia="Arial Unicode MS"/>
          <w:lang w:val="en"/>
        </w:rPr>
        <w:t xml:space="preserve"> Summary</w:t>
      </w:r>
    </w:p>
    <w:p w14:paraId="7F15E04A" w14:textId="77777777" w:rsidR="00BB49A1" w:rsidRPr="00BB49A1" w:rsidRDefault="00BB49A1" w:rsidP="00BB49A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BB49A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BB49A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BB49A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54A61CF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All </w:t>
      </w:r>
      <w:proofErr w:type="spellStart"/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WebSockets</w:t>
      </w:r>
      <w:proofErr w:type="spellEnd"/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use sockets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not all sockets are </w:t>
      </w:r>
      <w:proofErr w:type="spellStart"/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WebSockets</w:t>
      </w:r>
      <w:proofErr w:type="spellEnd"/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6FD78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WebSocket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building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web apps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chat, live sports).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86B211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raw sockets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need </w:t>
      </w:r>
      <w:r w:rsidRPr="00BB49A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protocols</w:t>
      </w:r>
      <w:r w:rsidRPr="00BB49A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lower-level control, or non-browser-based networking.</w:t>
      </w:r>
    </w:p>
    <w:p w14:paraId="126A2F57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A6C512" w14:textId="77777777" w:rsidR="00BB49A1" w:rsidRPr="00BB49A1" w:rsidRDefault="00BB49A1" w:rsidP="00BB49A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0B2A7B" w14:textId="77777777" w:rsidR="00A70480" w:rsidRPr="00BB49A1" w:rsidRDefault="00A70480" w:rsidP="00BB49A1"/>
    <w:sectPr w:rsidR="00A70480" w:rsidRPr="00BB49A1" w:rsidSect="00BB49A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A631C"/>
    <w:multiLevelType w:val="multilevel"/>
    <w:tmpl w:val="032063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7F39CE"/>
    <w:multiLevelType w:val="multilevel"/>
    <w:tmpl w:val="CA04A7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2921A8"/>
    <w:multiLevelType w:val="multilevel"/>
    <w:tmpl w:val="3ECEB7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081422D"/>
    <w:multiLevelType w:val="multilevel"/>
    <w:tmpl w:val="F4EA5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C1A3586"/>
    <w:multiLevelType w:val="multilevel"/>
    <w:tmpl w:val="40CAFB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369635">
    <w:abstractNumId w:val="2"/>
  </w:num>
  <w:num w:numId="2" w16cid:durableId="1023478831">
    <w:abstractNumId w:val="0"/>
  </w:num>
  <w:num w:numId="3" w16cid:durableId="1975331005">
    <w:abstractNumId w:val="4"/>
  </w:num>
  <w:num w:numId="4" w16cid:durableId="1594239995">
    <w:abstractNumId w:val="1"/>
  </w:num>
  <w:num w:numId="5" w16cid:durableId="674646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9A1"/>
    <w:rsid w:val="002D1F4F"/>
    <w:rsid w:val="003021DC"/>
    <w:rsid w:val="00711B4D"/>
    <w:rsid w:val="00854D6A"/>
    <w:rsid w:val="008952B3"/>
    <w:rsid w:val="00A70480"/>
    <w:rsid w:val="00BB49A1"/>
    <w:rsid w:val="00F57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EB265"/>
  <w15:chartTrackingRefBased/>
  <w15:docId w15:val="{0D1C8531-8E49-45B8-A6D5-C6F2DB3C5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9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49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9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9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9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9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9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9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9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9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49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9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9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9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9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9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9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9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9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9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9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9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9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9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9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9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9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9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9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565</Words>
  <Characters>3223</Characters>
  <Application>Microsoft Office Word</Application>
  <DocSecurity>0</DocSecurity>
  <Lines>26</Lines>
  <Paragraphs>7</Paragraphs>
  <ScaleCrop>false</ScaleCrop>
  <Company/>
  <LinksUpToDate>false</LinksUpToDate>
  <CharactersWithSpaces>3781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2026-01-24T13:21:00Z</dcterms:modified>
</cp:coreProperties>
</file>