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F1FE27" w14:textId="77777777" w:rsidR="006C2D3E" w:rsidRPr="006C2D3E" w:rsidRDefault="006C2D3E" w:rsidP="00F51846">
      <w:pPr>
        <w:pStyle w:val="Heading1"/>
        <w:rPr>
          <w:lang w:val="en"/>
        </w:rPr>
      </w:pPr>
      <w:bookmarkStart w:id="0" w:name="_2wtm1hpl6en" w:colFirst="0" w:colLast="0"/>
      <w:bookmarkEnd w:id="0"/>
      <w:r w:rsidRPr="006C2D3E">
        <w:rPr>
          <w:lang w:val="en"/>
        </w:rPr>
        <w:t>AS Path</w:t>
      </w:r>
    </w:p>
    <w:p w14:paraId="5EAFC594" w14:textId="77777777" w:rsidR="006C2D3E" w:rsidRPr="006C2D3E" w:rsidRDefault="006C2D3E" w:rsidP="00F51846">
      <w:pPr>
        <w:pStyle w:val="Heading2"/>
        <w:rPr>
          <w:b/>
          <w:bCs/>
          <w:lang w:val="en"/>
        </w:rPr>
      </w:pPr>
      <w:r w:rsidRPr="006C2D3E">
        <w:rPr>
          <w:rFonts w:ascii="Segoe UI Emoji" w:hAnsi="Segoe UI Emoji" w:cs="Segoe UI Emoji"/>
          <w:lang w:val="en"/>
        </w:rPr>
        <w:t>🌐</w:t>
      </w:r>
      <w:r w:rsidRPr="006C2D3E">
        <w:rPr>
          <w:lang w:val="en"/>
        </w:rPr>
        <w:t xml:space="preserve"> What Is AS Path?</w:t>
      </w:r>
    </w:p>
    <w:p w14:paraId="183BAD70" w14:textId="77777777" w:rsidR="006C2D3E" w:rsidRPr="006C2D3E" w:rsidRDefault="006C2D3E" w:rsidP="006C2D3E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C2D3E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6C2D3E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proofErr w:type="spellStart"/>
      <w:r w:rsidRPr="006C2D3E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</w:t>
      </w:r>
      <w:proofErr w:type="spellEnd"/>
      <w:r w:rsidRPr="006C2D3E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 xml:space="preserve"> (GPT</w:t>
      </w:r>
      <w:r w:rsidRPr="006C2D3E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6C2D3E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[12/15/2025]</w:t>
      </w:r>
    </w:p>
    <w:p w14:paraId="44796B7E" w14:textId="77777777" w:rsidR="006C2D3E" w:rsidRPr="006C2D3E" w:rsidRDefault="006C2D3E" w:rsidP="006C2D3E">
      <w:pPr>
        <w:spacing w:before="240" w:after="24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6C2D3E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An </w:t>
      </w:r>
      <w:r w:rsidRPr="006C2D3E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AS path</w:t>
      </w:r>
      <w:r w:rsidRPr="006C2D3E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(Autonomous System path) is a </w:t>
      </w:r>
      <w:r w:rsidRPr="006C2D3E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list of ASNs (Autonomous System Numbers)</w:t>
      </w:r>
      <w:r w:rsidRPr="006C2D3E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that a BGP route advertisement has passed through. It is used by </w:t>
      </w:r>
      <w:r w:rsidRPr="006C2D3E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Border Gateway Protocol (BGP)</w:t>
      </w:r>
      <w:r w:rsidRPr="006C2D3E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to determine the </w:t>
      </w:r>
      <w:r w:rsidRPr="006C2D3E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best path</w:t>
      </w:r>
      <w:r w:rsidRPr="006C2D3E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to reach a destination on the internet.</w:t>
      </w:r>
    </w:p>
    <w:p w14:paraId="011D9765" w14:textId="77777777" w:rsidR="006C2D3E" w:rsidRPr="006C2D3E" w:rsidRDefault="00000000" w:rsidP="006C2D3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6A30F899">
          <v:rect id="_x0000_i1025" style="width:0;height:1.5pt" o:hralign="center" o:hrstd="t" o:hr="t" fillcolor="#a0a0a0" stroked="f"/>
        </w:pict>
      </w:r>
    </w:p>
    <w:p w14:paraId="6745B044" w14:textId="77777777" w:rsidR="006C2D3E" w:rsidRPr="006C2D3E" w:rsidRDefault="006C2D3E" w:rsidP="00F51846">
      <w:pPr>
        <w:pStyle w:val="Heading2"/>
        <w:rPr>
          <w:lang w:val="en"/>
        </w:rPr>
      </w:pPr>
      <w:bookmarkStart w:id="1" w:name="_2ye72kko5vsr" w:colFirst="0" w:colLast="0"/>
      <w:bookmarkEnd w:id="1"/>
      <w:r w:rsidRPr="006C2D3E">
        <w:rPr>
          <w:rFonts w:ascii="Segoe UI Emoji" w:hAnsi="Segoe UI Emoji" w:cs="Segoe UI Emoji"/>
          <w:lang w:val="en"/>
        </w:rPr>
        <w:t>🧠</w:t>
      </w:r>
      <w:r w:rsidRPr="006C2D3E">
        <w:rPr>
          <w:lang w:val="en"/>
        </w:rPr>
        <w:t xml:space="preserve"> Simple Definition:</w:t>
      </w:r>
    </w:p>
    <w:p w14:paraId="778811D8" w14:textId="77777777" w:rsidR="006C2D3E" w:rsidRPr="006C2D3E" w:rsidRDefault="006C2D3E" w:rsidP="006C2D3E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C2D3E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6C2D3E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proofErr w:type="spellStart"/>
      <w:r w:rsidRPr="006C2D3E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</w:t>
      </w:r>
      <w:proofErr w:type="spellEnd"/>
      <w:r w:rsidRPr="006C2D3E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 xml:space="preserve"> (GPT</w:t>
      </w:r>
      <w:r w:rsidRPr="006C2D3E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6C2D3E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[12/15/2025]</w:t>
      </w:r>
    </w:p>
    <w:p w14:paraId="3A217B6A" w14:textId="77777777" w:rsidR="006C2D3E" w:rsidRPr="006C2D3E" w:rsidRDefault="006C2D3E" w:rsidP="006C2D3E">
      <w:pPr>
        <w:spacing w:before="240" w:after="240" w:line="276" w:lineRule="auto"/>
        <w:ind w:left="600" w:right="600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6C2D3E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The </w:t>
      </w:r>
      <w:r w:rsidRPr="006C2D3E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AS path</w:t>
      </w:r>
      <w:r w:rsidRPr="006C2D3E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shows the </w:t>
      </w:r>
      <w:r w:rsidRPr="006C2D3E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sequence of networks (</w:t>
      </w:r>
      <w:proofErr w:type="spellStart"/>
      <w:r w:rsidRPr="006C2D3E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ASes</w:t>
      </w:r>
      <w:proofErr w:type="spellEnd"/>
      <w:r w:rsidRPr="006C2D3E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)</w:t>
      </w:r>
      <w:r w:rsidRPr="006C2D3E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that data must travel through to reach a specific IP </w:t>
      </w:r>
      <w:r w:rsidRPr="006C2D3E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prefix</w:t>
      </w:r>
      <w:r w:rsidRPr="006C2D3E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. BGP routers use this list to </w:t>
      </w:r>
      <w:r w:rsidRPr="006C2D3E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make routing decisions</w:t>
      </w:r>
      <w:r w:rsidRPr="006C2D3E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.</w:t>
      </w:r>
    </w:p>
    <w:p w14:paraId="3188535F" w14:textId="77777777" w:rsidR="006C2D3E" w:rsidRPr="006C2D3E" w:rsidRDefault="00000000" w:rsidP="006C2D3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73BE0302">
          <v:rect id="_x0000_i1026" style="width:0;height:1.5pt" o:hralign="center" o:hrstd="t" o:hr="t" fillcolor="#a0a0a0" stroked="f"/>
        </w:pict>
      </w:r>
    </w:p>
    <w:p w14:paraId="55F33063" w14:textId="77777777" w:rsidR="006C2D3E" w:rsidRPr="006C2D3E" w:rsidRDefault="006C2D3E" w:rsidP="00F51846">
      <w:pPr>
        <w:pStyle w:val="Heading2"/>
        <w:rPr>
          <w:lang w:val="en"/>
        </w:rPr>
      </w:pPr>
      <w:bookmarkStart w:id="2" w:name="_e91rxix2toa5" w:colFirst="0" w:colLast="0"/>
      <w:bookmarkEnd w:id="2"/>
      <w:r w:rsidRPr="006C2D3E">
        <w:rPr>
          <w:rFonts w:ascii="Segoe UI Emoji" w:hAnsi="Segoe UI Emoji" w:cs="Segoe UI Emoji"/>
          <w:lang w:val="en"/>
        </w:rPr>
        <w:t>📦</w:t>
      </w:r>
      <w:r w:rsidRPr="006C2D3E">
        <w:rPr>
          <w:lang w:val="en"/>
        </w:rPr>
        <w:t xml:space="preserve"> Example of an AS Path:</w:t>
      </w:r>
    </w:p>
    <w:p w14:paraId="6D942DBD" w14:textId="77777777" w:rsidR="006C2D3E" w:rsidRPr="006C2D3E" w:rsidRDefault="006C2D3E" w:rsidP="006C2D3E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C2D3E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6C2D3E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proofErr w:type="spellStart"/>
      <w:r w:rsidRPr="006C2D3E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</w:t>
      </w:r>
      <w:proofErr w:type="spellEnd"/>
      <w:r w:rsidRPr="006C2D3E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 xml:space="preserve"> (GPT</w:t>
      </w:r>
      <w:r w:rsidRPr="006C2D3E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6C2D3E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[12/15/2025]</w:t>
      </w:r>
    </w:p>
    <w:p w14:paraId="68AB9B73" w14:textId="77777777" w:rsidR="006C2D3E" w:rsidRPr="006C2D3E" w:rsidRDefault="006C2D3E" w:rsidP="006C2D3E">
      <w:pPr>
        <w:spacing w:before="240" w:after="24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6C2D3E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Suppose a router receives a BGP update like:</w:t>
      </w:r>
    </w:p>
    <w:p w14:paraId="1A778B48" w14:textId="77777777" w:rsidR="006C2D3E" w:rsidRPr="006C2D3E" w:rsidRDefault="006C2D3E" w:rsidP="006C2D3E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C2D3E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671B96D3" wp14:editId="287617B0">
            <wp:extent cx="5943600" cy="863600"/>
            <wp:effectExtent l="0" t="0" r="0" b="0"/>
            <wp:docPr id="4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63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7271056" w14:textId="77777777" w:rsidR="006C2D3E" w:rsidRPr="006C2D3E" w:rsidRDefault="006C2D3E" w:rsidP="006C2D3E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6C2D3E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Prefix: 203.0.113.0/24</w:t>
      </w:r>
    </w:p>
    <w:p w14:paraId="30AAA283" w14:textId="77777777" w:rsidR="006C2D3E" w:rsidRPr="006C2D3E" w:rsidRDefault="006C2D3E" w:rsidP="006C2D3E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6C2D3E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AS Path: 64500 64501 64503</w:t>
      </w:r>
    </w:p>
    <w:p w14:paraId="1D294B64" w14:textId="77777777" w:rsidR="006C2D3E" w:rsidRPr="006C2D3E" w:rsidRDefault="006C2D3E" w:rsidP="006C2D3E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</w:p>
    <w:p w14:paraId="543DFFF6" w14:textId="77777777" w:rsidR="006C2D3E" w:rsidRPr="006C2D3E" w:rsidRDefault="006C2D3E" w:rsidP="006C2D3E">
      <w:pPr>
        <w:spacing w:before="240" w:after="24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6C2D3E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This means:</w:t>
      </w:r>
    </w:p>
    <w:p w14:paraId="699168E4" w14:textId="77777777" w:rsidR="006C2D3E" w:rsidRPr="006C2D3E" w:rsidRDefault="006C2D3E" w:rsidP="006C2D3E">
      <w:pPr>
        <w:numPr>
          <w:ilvl w:val="0"/>
          <w:numId w:val="2"/>
        </w:numPr>
        <w:spacing w:before="240"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6C2D3E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lastRenderedPageBreak/>
        <w:t xml:space="preserve">The route originated from AS </w:t>
      </w:r>
      <w:r w:rsidRPr="006C2D3E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64503</w:t>
      </w:r>
      <w:r w:rsidRPr="006C2D3E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br/>
      </w:r>
    </w:p>
    <w:p w14:paraId="0A71DB95" w14:textId="77777777" w:rsidR="006C2D3E" w:rsidRPr="006C2D3E" w:rsidRDefault="006C2D3E" w:rsidP="006C2D3E">
      <w:pPr>
        <w:numPr>
          <w:ilvl w:val="0"/>
          <w:numId w:val="2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6C2D3E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It passed through AS </w:t>
      </w:r>
      <w:r w:rsidRPr="006C2D3E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64501</w:t>
      </w:r>
      <w:r w:rsidRPr="006C2D3E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br/>
      </w:r>
    </w:p>
    <w:p w14:paraId="4D01940E" w14:textId="77777777" w:rsidR="006C2D3E" w:rsidRPr="006C2D3E" w:rsidRDefault="006C2D3E" w:rsidP="006C2D3E">
      <w:pPr>
        <w:numPr>
          <w:ilvl w:val="0"/>
          <w:numId w:val="2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6C2D3E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Then passed through AS </w:t>
      </w:r>
      <w:r w:rsidRPr="006C2D3E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64500</w:t>
      </w:r>
      <w:r w:rsidRPr="006C2D3E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br/>
      </w:r>
    </w:p>
    <w:p w14:paraId="5099CE60" w14:textId="77777777" w:rsidR="006C2D3E" w:rsidRPr="006C2D3E" w:rsidRDefault="006C2D3E" w:rsidP="006C2D3E">
      <w:pPr>
        <w:numPr>
          <w:ilvl w:val="0"/>
          <w:numId w:val="2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C2D3E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Now it's received by your router</w:t>
      </w:r>
    </w:p>
    <w:p w14:paraId="378F2B4B" w14:textId="77777777" w:rsidR="006C2D3E" w:rsidRPr="006C2D3E" w:rsidRDefault="00000000" w:rsidP="006C2D3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5B86667A">
          <v:rect id="_x0000_i1027" style="width:0;height:1.5pt" o:hralign="center" o:hrstd="t" o:hr="t" fillcolor="#a0a0a0" stroked="f"/>
        </w:pict>
      </w:r>
    </w:p>
    <w:p w14:paraId="0A7C9DBD" w14:textId="77777777" w:rsidR="006C2D3E" w:rsidRPr="006C2D3E" w:rsidRDefault="006C2D3E" w:rsidP="00F51846">
      <w:pPr>
        <w:pStyle w:val="Heading2"/>
        <w:rPr>
          <w:lang w:val="en"/>
        </w:rPr>
      </w:pPr>
      <w:bookmarkStart w:id="3" w:name="_it5cql18dyo4" w:colFirst="0" w:colLast="0"/>
      <w:bookmarkEnd w:id="3"/>
      <w:r w:rsidRPr="006C2D3E">
        <w:rPr>
          <w:rFonts w:ascii="Segoe UI Emoji" w:hAnsi="Segoe UI Emoji" w:cs="Segoe UI Emoji"/>
          <w:lang w:val="en"/>
        </w:rPr>
        <w:t>🧭</w:t>
      </w:r>
      <w:r w:rsidRPr="006C2D3E">
        <w:rPr>
          <w:lang w:val="en"/>
        </w:rPr>
        <w:t xml:space="preserve"> How AS Path Works in BGP</w:t>
      </w:r>
    </w:p>
    <w:p w14:paraId="69BC05B1" w14:textId="77777777" w:rsidR="006C2D3E" w:rsidRPr="006C2D3E" w:rsidRDefault="006C2D3E" w:rsidP="006C2D3E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6C2D3E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6C2D3E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proofErr w:type="spellStart"/>
      <w:r w:rsidRPr="006C2D3E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</w:t>
      </w:r>
      <w:proofErr w:type="spellEnd"/>
      <w:r w:rsidRPr="006C2D3E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 xml:space="preserve"> (GPT</w:t>
      </w:r>
      <w:r w:rsidRPr="006C2D3E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6C2D3E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[12/15/2025]</w:t>
      </w:r>
    </w:p>
    <w:p w14:paraId="6D3353AE" w14:textId="77777777" w:rsidR="006C2D3E" w:rsidRPr="006C2D3E" w:rsidRDefault="006C2D3E" w:rsidP="006C2D3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C2D3E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55777827" wp14:editId="6349595E">
            <wp:extent cx="5943600" cy="1447800"/>
            <wp:effectExtent l="0" t="0" r="0" b="0"/>
            <wp:docPr id="3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47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51E2821" w14:textId="77777777" w:rsidR="006C2D3E" w:rsidRPr="006C2D3E" w:rsidRDefault="006C2D3E" w:rsidP="006C2D3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919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900"/>
        <w:gridCol w:w="8290"/>
      </w:tblGrid>
      <w:tr w:rsidR="006C2D3E" w:rsidRPr="006C2D3E" w14:paraId="544F2816" w14:textId="77777777" w:rsidTr="00946108">
        <w:trPr>
          <w:trHeight w:val="515"/>
        </w:trPr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F665CF" w14:textId="77777777" w:rsidR="006C2D3E" w:rsidRPr="006C2D3E" w:rsidRDefault="006C2D3E" w:rsidP="006C2D3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C2D3E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Step</w:t>
            </w:r>
          </w:p>
        </w:tc>
        <w:tc>
          <w:tcPr>
            <w:tcW w:w="82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AC9EA7" w14:textId="77777777" w:rsidR="006C2D3E" w:rsidRPr="006C2D3E" w:rsidRDefault="006C2D3E" w:rsidP="006C2D3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C2D3E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What Happens</w:t>
            </w:r>
          </w:p>
        </w:tc>
      </w:tr>
      <w:tr w:rsidR="006C2D3E" w:rsidRPr="006C2D3E" w14:paraId="64EDF9E4" w14:textId="77777777" w:rsidTr="00946108">
        <w:trPr>
          <w:trHeight w:val="545"/>
        </w:trPr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C1AF67" w14:textId="77777777" w:rsidR="006C2D3E" w:rsidRPr="006C2D3E" w:rsidRDefault="006C2D3E" w:rsidP="006C2D3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C2D3E">
              <w:rPr>
                <w:rFonts w:ascii="Roboto Mono" w:eastAsia="Andika" w:hAnsi="Roboto Mono" w:cs="Andika"/>
                <w:kern w:val="0"/>
                <w:sz w:val="22"/>
                <w:szCs w:val="22"/>
                <w:lang w:val="en"/>
                <w14:ligatures w14:val="none"/>
              </w:rPr>
              <w:t>1️</w:t>
            </w:r>
            <w:r w:rsidRPr="006C2D3E">
              <w:rPr>
                <w:rFonts w:ascii="Segoe UI Symbol" w:eastAsia="Andika" w:hAnsi="Segoe UI Symbol" w:cs="Segoe UI Symbol"/>
                <w:kern w:val="0"/>
                <w:sz w:val="22"/>
                <w:szCs w:val="22"/>
                <w:lang w:val="en"/>
                <w14:ligatures w14:val="none"/>
              </w:rPr>
              <w:t>⃣</w:t>
            </w:r>
          </w:p>
        </w:tc>
        <w:tc>
          <w:tcPr>
            <w:tcW w:w="82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72F356" w14:textId="77777777" w:rsidR="006C2D3E" w:rsidRPr="006C2D3E" w:rsidRDefault="006C2D3E" w:rsidP="006C2D3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C2D3E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 xml:space="preserve">A BGP router </w:t>
            </w:r>
            <w:r w:rsidRPr="006C2D3E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originates</w:t>
            </w:r>
            <w:r w:rsidRPr="006C2D3E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 xml:space="preserve"> a prefix and adds its </w:t>
            </w:r>
            <w:r w:rsidRPr="006C2D3E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own ASN</w:t>
            </w:r>
            <w:r w:rsidRPr="006C2D3E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 xml:space="preserve"> to the AS path.</w:t>
            </w:r>
          </w:p>
        </w:tc>
      </w:tr>
      <w:tr w:rsidR="006C2D3E" w:rsidRPr="006C2D3E" w14:paraId="5AC81C6F" w14:textId="77777777" w:rsidTr="00946108">
        <w:trPr>
          <w:trHeight w:val="545"/>
        </w:trPr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987CE4" w14:textId="77777777" w:rsidR="006C2D3E" w:rsidRPr="006C2D3E" w:rsidRDefault="006C2D3E" w:rsidP="006C2D3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C2D3E">
              <w:rPr>
                <w:rFonts w:ascii="Roboto Mono" w:eastAsia="Andika" w:hAnsi="Roboto Mono" w:cs="Andika"/>
                <w:kern w:val="0"/>
                <w:sz w:val="22"/>
                <w:szCs w:val="22"/>
                <w:lang w:val="en"/>
                <w14:ligatures w14:val="none"/>
              </w:rPr>
              <w:t>2️</w:t>
            </w:r>
            <w:r w:rsidRPr="006C2D3E">
              <w:rPr>
                <w:rFonts w:ascii="Segoe UI Symbol" w:eastAsia="Andika" w:hAnsi="Segoe UI Symbol" w:cs="Segoe UI Symbol"/>
                <w:kern w:val="0"/>
                <w:sz w:val="22"/>
                <w:szCs w:val="22"/>
                <w:lang w:val="en"/>
                <w14:ligatures w14:val="none"/>
              </w:rPr>
              <w:t>⃣</w:t>
            </w:r>
          </w:p>
        </w:tc>
        <w:tc>
          <w:tcPr>
            <w:tcW w:w="82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FC013C" w14:textId="77777777" w:rsidR="006C2D3E" w:rsidRPr="006C2D3E" w:rsidRDefault="006C2D3E" w:rsidP="006C2D3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C2D3E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 xml:space="preserve">Each router that forwards the update </w:t>
            </w:r>
            <w:r w:rsidRPr="006C2D3E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prepends its ASN</w:t>
            </w:r>
            <w:r w:rsidRPr="006C2D3E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 xml:space="preserve"> to the beginning of the path.</w:t>
            </w:r>
          </w:p>
        </w:tc>
      </w:tr>
      <w:tr w:rsidR="006C2D3E" w:rsidRPr="006C2D3E" w14:paraId="6245694A" w14:textId="77777777" w:rsidTr="00946108">
        <w:trPr>
          <w:trHeight w:val="800"/>
        </w:trPr>
        <w:tc>
          <w:tcPr>
            <w:tcW w:w="9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F7ACA9" w14:textId="77777777" w:rsidR="006C2D3E" w:rsidRPr="006C2D3E" w:rsidRDefault="006C2D3E" w:rsidP="006C2D3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C2D3E">
              <w:rPr>
                <w:rFonts w:ascii="Roboto Mono" w:eastAsia="Andika" w:hAnsi="Roboto Mono" w:cs="Andika"/>
                <w:kern w:val="0"/>
                <w:sz w:val="22"/>
                <w:szCs w:val="22"/>
                <w:lang w:val="en"/>
                <w14:ligatures w14:val="none"/>
              </w:rPr>
              <w:t>3️</w:t>
            </w:r>
            <w:r w:rsidRPr="006C2D3E">
              <w:rPr>
                <w:rFonts w:ascii="Segoe UI Symbol" w:eastAsia="Andika" w:hAnsi="Segoe UI Symbol" w:cs="Segoe UI Symbol"/>
                <w:kern w:val="0"/>
                <w:sz w:val="22"/>
                <w:szCs w:val="22"/>
                <w:lang w:val="en"/>
                <w14:ligatures w14:val="none"/>
              </w:rPr>
              <w:t>⃣</w:t>
            </w:r>
          </w:p>
        </w:tc>
        <w:tc>
          <w:tcPr>
            <w:tcW w:w="82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A79D2C" w14:textId="77777777" w:rsidR="006C2D3E" w:rsidRPr="006C2D3E" w:rsidRDefault="006C2D3E" w:rsidP="006C2D3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C2D3E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 xml:space="preserve">The receiving router uses the </w:t>
            </w:r>
            <w:r w:rsidRPr="006C2D3E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length of the AS path</w:t>
            </w:r>
            <w:r w:rsidRPr="006C2D3E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 xml:space="preserve"> as a primary factor to select the </w:t>
            </w:r>
            <w:r w:rsidRPr="006C2D3E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shortest and best route</w:t>
            </w:r>
            <w:r w:rsidRPr="006C2D3E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.</w:t>
            </w:r>
          </w:p>
        </w:tc>
      </w:tr>
    </w:tbl>
    <w:p w14:paraId="1BE52097" w14:textId="77777777" w:rsidR="006C2D3E" w:rsidRPr="006C2D3E" w:rsidRDefault="00000000" w:rsidP="006C2D3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4E162ECF">
          <v:rect id="_x0000_i1028" style="width:0;height:1.5pt" o:hralign="center" o:hrstd="t" o:hr="t" fillcolor="#a0a0a0" stroked="f"/>
        </w:pict>
      </w:r>
    </w:p>
    <w:p w14:paraId="401FF920" w14:textId="77777777" w:rsidR="006C2D3E" w:rsidRPr="006C2D3E" w:rsidRDefault="006C2D3E" w:rsidP="00F51846">
      <w:pPr>
        <w:pStyle w:val="Heading2"/>
        <w:rPr>
          <w:lang w:val="en"/>
        </w:rPr>
      </w:pPr>
      <w:bookmarkStart w:id="4" w:name="_vbcnxqy8mvy1" w:colFirst="0" w:colLast="0"/>
      <w:bookmarkEnd w:id="4"/>
      <w:r w:rsidRPr="006C2D3E">
        <w:rPr>
          <w:rFonts w:ascii="Segoe UI Emoji" w:hAnsi="Segoe UI Emoji" w:cs="Segoe UI Emoji"/>
          <w:lang w:val="en"/>
        </w:rPr>
        <w:t>📏</w:t>
      </w:r>
      <w:r w:rsidRPr="006C2D3E">
        <w:rPr>
          <w:lang w:val="en"/>
        </w:rPr>
        <w:t xml:space="preserve"> AS Path Length</w:t>
      </w:r>
    </w:p>
    <w:p w14:paraId="25A52A47" w14:textId="77777777" w:rsidR="006C2D3E" w:rsidRPr="006C2D3E" w:rsidRDefault="006C2D3E" w:rsidP="006C2D3E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C2D3E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6C2D3E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proofErr w:type="spellStart"/>
      <w:r w:rsidRPr="006C2D3E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</w:t>
      </w:r>
      <w:proofErr w:type="spellEnd"/>
      <w:r w:rsidRPr="006C2D3E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 xml:space="preserve"> (GPT</w:t>
      </w:r>
      <w:r w:rsidRPr="006C2D3E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6C2D3E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[12/15/2025]</w:t>
      </w:r>
    </w:p>
    <w:p w14:paraId="4C539D9D" w14:textId="77777777" w:rsidR="006C2D3E" w:rsidRPr="006C2D3E" w:rsidRDefault="006C2D3E" w:rsidP="006C2D3E">
      <w:pPr>
        <w:numPr>
          <w:ilvl w:val="0"/>
          <w:numId w:val="3"/>
        </w:numPr>
        <w:spacing w:before="240"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6C2D3E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BGP prefers the </w:t>
      </w:r>
      <w:r w:rsidRPr="006C2D3E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shortest AS path</w:t>
      </w:r>
      <w:r w:rsidRPr="006C2D3E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to reduce the number of AS hops.</w:t>
      </w:r>
      <w:r w:rsidRPr="006C2D3E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br/>
      </w:r>
    </w:p>
    <w:p w14:paraId="3ED2763D" w14:textId="77777777" w:rsidR="006C2D3E" w:rsidRPr="006C2D3E" w:rsidRDefault="006C2D3E" w:rsidP="006C2D3E">
      <w:pPr>
        <w:numPr>
          <w:ilvl w:val="0"/>
          <w:numId w:val="3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6C2D3E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lastRenderedPageBreak/>
        <w:t>Example:</w:t>
      </w:r>
      <w:r w:rsidRPr="006C2D3E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br/>
      </w:r>
    </w:p>
    <w:p w14:paraId="2B0ED2B6" w14:textId="77777777" w:rsidR="006C2D3E" w:rsidRPr="006C2D3E" w:rsidRDefault="006C2D3E" w:rsidP="006C2D3E">
      <w:pPr>
        <w:numPr>
          <w:ilvl w:val="1"/>
          <w:numId w:val="3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6C2D3E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AS Path 1: </w:t>
      </w:r>
      <w:r w:rsidRPr="006C2D3E">
        <w:rPr>
          <w:rFonts w:ascii="Roboto Mono" w:eastAsia="Roboto Mono" w:hAnsi="Roboto Mono" w:cs="Roboto Mono"/>
          <w:color w:val="188038"/>
          <w:kern w:val="0"/>
          <w:sz w:val="22"/>
          <w:szCs w:val="22"/>
          <w:lang w:val="en"/>
          <w14:ligatures w14:val="none"/>
        </w:rPr>
        <w:t>64510 64520 64530</w:t>
      </w:r>
      <w:r w:rsidRPr="006C2D3E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(3 hops)</w:t>
      </w:r>
      <w:r w:rsidRPr="006C2D3E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br/>
      </w:r>
    </w:p>
    <w:p w14:paraId="72B64DB5" w14:textId="77777777" w:rsidR="006C2D3E" w:rsidRPr="006C2D3E" w:rsidRDefault="006C2D3E" w:rsidP="006C2D3E">
      <w:pPr>
        <w:numPr>
          <w:ilvl w:val="1"/>
          <w:numId w:val="3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C2D3E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AS Path 2: </w:t>
      </w:r>
      <w:r w:rsidRPr="006C2D3E">
        <w:rPr>
          <w:rFonts w:ascii="Roboto Mono" w:eastAsia="Roboto Mono" w:hAnsi="Roboto Mono" w:cs="Roboto Mono"/>
          <w:color w:val="188038"/>
          <w:kern w:val="0"/>
          <w:sz w:val="22"/>
          <w:szCs w:val="22"/>
          <w:lang w:val="en"/>
          <w14:ligatures w14:val="none"/>
        </w:rPr>
        <w:t>64540 64530</w:t>
      </w:r>
      <w:r w:rsidRPr="006C2D3E">
        <w:rPr>
          <w:rFonts w:ascii="Roboto Mono" w:eastAsia="Arial Unicode MS" w:hAnsi="Roboto Mono" w:cs="Arial Unicode MS"/>
          <w:kern w:val="0"/>
          <w:sz w:val="22"/>
          <w:szCs w:val="22"/>
          <w:lang w:val="en"/>
          <w14:ligatures w14:val="none"/>
        </w:rPr>
        <w:t xml:space="preserve"> (2 hops) </w:t>
      </w:r>
      <w:r w:rsidRPr="006C2D3E">
        <w:rPr>
          <w:rFonts w:ascii="Arial" w:eastAsia="Arial Unicode MS" w:hAnsi="Arial" w:cs="Arial"/>
          <w:kern w:val="0"/>
          <w:sz w:val="22"/>
          <w:szCs w:val="22"/>
          <w:lang w:val="en"/>
          <w14:ligatures w14:val="none"/>
        </w:rPr>
        <w:t>→</w:t>
      </w:r>
      <w:r w:rsidRPr="006C2D3E">
        <w:rPr>
          <w:rFonts w:ascii="Roboto Mono" w:eastAsia="Arial Unicode MS" w:hAnsi="Roboto Mono" w:cs="Arial Unicode MS"/>
          <w:kern w:val="0"/>
          <w:sz w:val="22"/>
          <w:szCs w:val="22"/>
          <w:lang w:val="en"/>
          <w14:ligatures w14:val="none"/>
        </w:rPr>
        <w:t xml:space="preserve"> BGP prefers this one</w:t>
      </w:r>
    </w:p>
    <w:p w14:paraId="56CFFE6E" w14:textId="77777777" w:rsidR="006C2D3E" w:rsidRPr="006C2D3E" w:rsidRDefault="00000000" w:rsidP="006C2D3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440EA8E5">
          <v:rect id="_x0000_i1029" style="width:0;height:1.5pt" o:hralign="center" o:hrstd="t" o:hr="t" fillcolor="#a0a0a0" stroked="f"/>
        </w:pict>
      </w:r>
    </w:p>
    <w:p w14:paraId="0460AE89" w14:textId="77777777" w:rsidR="006C2D3E" w:rsidRPr="006C2D3E" w:rsidRDefault="006C2D3E" w:rsidP="00F51846">
      <w:pPr>
        <w:pStyle w:val="Heading2"/>
        <w:rPr>
          <w:lang w:val="en"/>
        </w:rPr>
      </w:pPr>
      <w:bookmarkStart w:id="5" w:name="_9u9gv57q58xm" w:colFirst="0" w:colLast="0"/>
      <w:bookmarkEnd w:id="5"/>
      <w:r w:rsidRPr="006C2D3E">
        <w:rPr>
          <w:rFonts w:ascii="Segoe UI Emoji" w:hAnsi="Segoe UI Emoji" w:cs="Segoe UI Emoji"/>
          <w:lang w:val="en"/>
        </w:rPr>
        <w:t>🚧</w:t>
      </w:r>
      <w:r w:rsidRPr="006C2D3E">
        <w:rPr>
          <w:lang w:val="en"/>
        </w:rPr>
        <w:t xml:space="preserve"> AS Path Filtering</w:t>
      </w:r>
    </w:p>
    <w:p w14:paraId="0C1478D1" w14:textId="77777777" w:rsidR="006C2D3E" w:rsidRPr="006C2D3E" w:rsidRDefault="006C2D3E" w:rsidP="006C2D3E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C2D3E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6C2D3E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proofErr w:type="spellStart"/>
      <w:r w:rsidRPr="006C2D3E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</w:t>
      </w:r>
      <w:proofErr w:type="spellEnd"/>
      <w:r w:rsidRPr="006C2D3E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 xml:space="preserve"> (GPT</w:t>
      </w:r>
      <w:r w:rsidRPr="006C2D3E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6C2D3E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[12/15/2025]</w:t>
      </w:r>
    </w:p>
    <w:p w14:paraId="086BA280" w14:textId="77777777" w:rsidR="006C2D3E" w:rsidRPr="006C2D3E" w:rsidRDefault="006C2D3E" w:rsidP="006C2D3E">
      <w:pPr>
        <w:spacing w:before="240" w:after="24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6C2D3E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BGP can filter or prefer certain routes based on:</w:t>
      </w:r>
    </w:p>
    <w:p w14:paraId="2445C14C" w14:textId="77777777" w:rsidR="006C2D3E" w:rsidRPr="006C2D3E" w:rsidRDefault="006C2D3E" w:rsidP="006C2D3E">
      <w:pPr>
        <w:numPr>
          <w:ilvl w:val="0"/>
          <w:numId w:val="1"/>
        </w:numPr>
        <w:spacing w:before="240"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6C2D3E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Specific ASNs (block or allow)</w:t>
      </w:r>
      <w:r w:rsidRPr="006C2D3E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br/>
      </w:r>
    </w:p>
    <w:p w14:paraId="23154E50" w14:textId="77777777" w:rsidR="006C2D3E" w:rsidRPr="006C2D3E" w:rsidRDefault="006C2D3E" w:rsidP="006C2D3E">
      <w:pPr>
        <w:numPr>
          <w:ilvl w:val="0"/>
          <w:numId w:val="1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6C2D3E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AS path length (avoid long paths)</w:t>
      </w:r>
      <w:r w:rsidRPr="006C2D3E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br/>
      </w:r>
    </w:p>
    <w:p w14:paraId="036A1467" w14:textId="77777777" w:rsidR="006C2D3E" w:rsidRPr="006C2D3E" w:rsidRDefault="006C2D3E" w:rsidP="006C2D3E">
      <w:pPr>
        <w:numPr>
          <w:ilvl w:val="0"/>
          <w:numId w:val="1"/>
        </w:numPr>
        <w:spacing w:after="24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6C2D3E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Regular expressions (to match AS path patterns)</w:t>
      </w:r>
    </w:p>
    <w:p w14:paraId="179D75E2" w14:textId="77777777" w:rsidR="006C2D3E" w:rsidRPr="006C2D3E" w:rsidRDefault="00000000" w:rsidP="006C2D3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0172300A">
          <v:rect id="_x0000_i1030" style="width:0;height:1.5pt" o:hralign="center" o:hrstd="t" o:hr="t" fillcolor="#a0a0a0" stroked="f"/>
        </w:pict>
      </w:r>
    </w:p>
    <w:p w14:paraId="0EC01700" w14:textId="77777777" w:rsidR="006C2D3E" w:rsidRPr="006C2D3E" w:rsidRDefault="006C2D3E" w:rsidP="00F51846">
      <w:pPr>
        <w:pStyle w:val="Heading2"/>
        <w:rPr>
          <w:lang w:val="en"/>
        </w:rPr>
      </w:pPr>
      <w:bookmarkStart w:id="6" w:name="_bq73k6nf1db7" w:colFirst="0" w:colLast="0"/>
      <w:bookmarkEnd w:id="6"/>
      <w:r w:rsidRPr="006C2D3E">
        <w:rPr>
          <w:rFonts w:ascii="Segoe UI Emoji" w:hAnsi="Segoe UI Emoji" w:cs="Segoe UI Emoji"/>
          <w:lang w:val="en"/>
        </w:rPr>
        <w:t>🔄</w:t>
      </w:r>
      <w:r w:rsidRPr="006C2D3E">
        <w:rPr>
          <w:lang w:val="en"/>
        </w:rPr>
        <w:t xml:space="preserve"> AS Path Prepending</w:t>
      </w:r>
    </w:p>
    <w:p w14:paraId="7A3F21CE" w14:textId="77777777" w:rsidR="006C2D3E" w:rsidRPr="006C2D3E" w:rsidRDefault="006C2D3E" w:rsidP="006C2D3E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C2D3E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6C2D3E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proofErr w:type="spellStart"/>
      <w:r w:rsidRPr="006C2D3E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</w:t>
      </w:r>
      <w:proofErr w:type="spellEnd"/>
      <w:r w:rsidRPr="006C2D3E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 xml:space="preserve"> (GPT</w:t>
      </w:r>
      <w:r w:rsidRPr="006C2D3E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6C2D3E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[12/15/2025]</w:t>
      </w:r>
    </w:p>
    <w:p w14:paraId="6300CEA0" w14:textId="77777777" w:rsidR="006C2D3E" w:rsidRPr="006C2D3E" w:rsidRDefault="006C2D3E" w:rsidP="006C2D3E">
      <w:pPr>
        <w:spacing w:before="240" w:after="24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6C2D3E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AS path prepending</w:t>
      </w:r>
      <w:r w:rsidRPr="006C2D3E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is a technique used to </w:t>
      </w:r>
      <w:r w:rsidRPr="006C2D3E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artificially lengthen</w:t>
      </w:r>
      <w:r w:rsidRPr="006C2D3E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an AS path to make it </w:t>
      </w:r>
      <w:r w:rsidRPr="006C2D3E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less preferred</w:t>
      </w:r>
      <w:r w:rsidRPr="006C2D3E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.</w:t>
      </w:r>
    </w:p>
    <w:p w14:paraId="3103B475" w14:textId="77777777" w:rsidR="006C2D3E" w:rsidRPr="006C2D3E" w:rsidRDefault="006C2D3E" w:rsidP="006C2D3E">
      <w:pPr>
        <w:spacing w:before="240" w:after="240" w:line="276" w:lineRule="auto"/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</w:pPr>
      <w:r w:rsidRPr="006C2D3E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Example:</w:t>
      </w:r>
    </w:p>
    <w:p w14:paraId="762EA84B" w14:textId="77777777" w:rsidR="006C2D3E" w:rsidRPr="006C2D3E" w:rsidRDefault="006C2D3E" w:rsidP="006C2D3E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22"/>
          <w:szCs w:val="22"/>
          <w:lang w:val="en"/>
          <w14:ligatures w14:val="none"/>
        </w:rPr>
      </w:pPr>
      <w:r w:rsidRPr="006C2D3E">
        <w:rPr>
          <w:rFonts w:ascii="Arial" w:eastAsia="Arial" w:hAnsi="Arial" w:cs="Arial"/>
          <w:b/>
          <w:bCs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0FF645E4" wp14:editId="75E3EE07">
            <wp:extent cx="5943600" cy="927100"/>
            <wp:effectExtent l="0" t="0" r="0" b="0"/>
            <wp:docPr id="2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27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6FB437F" w14:textId="77777777" w:rsidR="006C2D3E" w:rsidRPr="006C2D3E" w:rsidRDefault="006C2D3E" w:rsidP="006C2D3E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6C2D3E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Normal:        64501 64503</w:t>
      </w:r>
    </w:p>
    <w:p w14:paraId="205961E4" w14:textId="77777777" w:rsidR="006C2D3E" w:rsidRPr="006C2D3E" w:rsidRDefault="006C2D3E" w:rsidP="006C2D3E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6C2D3E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Prepended:     64501 64501 64501 64503</w:t>
      </w:r>
    </w:p>
    <w:p w14:paraId="200D19F5" w14:textId="77777777" w:rsidR="006C2D3E" w:rsidRPr="006C2D3E" w:rsidRDefault="006C2D3E" w:rsidP="006C2D3E">
      <w:p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</w:p>
    <w:p w14:paraId="31A99356" w14:textId="77777777" w:rsidR="006C2D3E" w:rsidRPr="006C2D3E" w:rsidRDefault="006C2D3E" w:rsidP="006C2D3E">
      <w:pPr>
        <w:spacing w:before="240" w:after="24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6C2D3E">
        <w:rPr>
          <w:rFonts w:ascii="Arial" w:eastAsia="Arial Unicode MS" w:hAnsi="Arial" w:cs="Arial"/>
          <w:kern w:val="0"/>
          <w:sz w:val="22"/>
          <w:szCs w:val="22"/>
          <w:lang w:val="en"/>
          <w14:ligatures w14:val="none"/>
        </w:rPr>
        <w:t>→</w:t>
      </w:r>
      <w:r w:rsidRPr="006C2D3E">
        <w:rPr>
          <w:rFonts w:ascii="Roboto Mono" w:eastAsia="Arial Unicode MS" w:hAnsi="Roboto Mono" w:cs="Arial Unicode MS"/>
          <w:kern w:val="0"/>
          <w:sz w:val="22"/>
          <w:szCs w:val="22"/>
          <w:lang w:val="en"/>
          <w14:ligatures w14:val="none"/>
        </w:rPr>
        <w:t xml:space="preserve"> Makes the path look "longer" and less attractive to others.</w:t>
      </w:r>
    </w:p>
    <w:p w14:paraId="51862115" w14:textId="77777777" w:rsidR="006C2D3E" w:rsidRPr="006C2D3E" w:rsidRDefault="00000000" w:rsidP="006C2D3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lastRenderedPageBreak/>
        <w:pict w14:anchorId="14A990C1">
          <v:rect id="_x0000_i1031" style="width:0;height:1.5pt" o:hralign="center" o:hrstd="t" o:hr="t" fillcolor="#a0a0a0" stroked="f"/>
        </w:pict>
      </w:r>
    </w:p>
    <w:p w14:paraId="21B0107A" w14:textId="77777777" w:rsidR="006C2D3E" w:rsidRPr="006C2D3E" w:rsidRDefault="006C2D3E" w:rsidP="00F51846">
      <w:pPr>
        <w:pStyle w:val="Heading2"/>
        <w:rPr>
          <w:lang w:val="en"/>
        </w:rPr>
      </w:pPr>
      <w:bookmarkStart w:id="7" w:name="_j63ad2l8tin4" w:colFirst="0" w:colLast="0"/>
      <w:bookmarkEnd w:id="7"/>
      <w:r w:rsidRPr="006C2D3E">
        <w:rPr>
          <w:rFonts w:ascii="Segoe UI Emoji" w:eastAsia="Arial Unicode MS" w:hAnsi="Segoe UI Emoji" w:cs="Segoe UI Emoji"/>
          <w:lang w:val="en"/>
        </w:rPr>
        <w:t>✅</w:t>
      </w:r>
      <w:r w:rsidRPr="006C2D3E">
        <w:rPr>
          <w:rFonts w:eastAsia="Arial Unicode MS"/>
          <w:lang w:val="en"/>
        </w:rPr>
        <w:t xml:space="preserve"> Summary</w:t>
      </w:r>
    </w:p>
    <w:p w14:paraId="7A74D6BB" w14:textId="77777777" w:rsidR="006C2D3E" w:rsidRPr="006C2D3E" w:rsidRDefault="006C2D3E" w:rsidP="006C2D3E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6C2D3E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6C2D3E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proofErr w:type="spellStart"/>
      <w:r w:rsidRPr="006C2D3E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</w:t>
      </w:r>
      <w:proofErr w:type="spellEnd"/>
      <w:r w:rsidRPr="006C2D3E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 xml:space="preserve"> (GPT</w:t>
      </w:r>
      <w:r w:rsidRPr="006C2D3E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6C2D3E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[12/15/2025]</w:t>
      </w:r>
    </w:p>
    <w:p w14:paraId="6F5ECFE6" w14:textId="77777777" w:rsidR="006C2D3E" w:rsidRPr="006C2D3E" w:rsidRDefault="006C2D3E" w:rsidP="006C2D3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C2D3E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442F7735" wp14:editId="6BFCFF0C">
            <wp:extent cx="5943600" cy="1943100"/>
            <wp:effectExtent l="0" t="0" r="0" b="0"/>
            <wp:docPr id="1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43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35A9016" w14:textId="77777777" w:rsidR="006C2D3E" w:rsidRPr="006C2D3E" w:rsidRDefault="006C2D3E" w:rsidP="006C2D3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919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865"/>
        <w:gridCol w:w="7325"/>
      </w:tblGrid>
      <w:tr w:rsidR="006C2D3E" w:rsidRPr="006C2D3E" w14:paraId="0A670319" w14:textId="77777777" w:rsidTr="00946108">
        <w:trPr>
          <w:trHeight w:val="515"/>
        </w:trPr>
        <w:tc>
          <w:tcPr>
            <w:tcW w:w="18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565443" w14:textId="77777777" w:rsidR="006C2D3E" w:rsidRPr="006C2D3E" w:rsidRDefault="006C2D3E" w:rsidP="006C2D3E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C2D3E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Term</w:t>
            </w:r>
          </w:p>
        </w:tc>
        <w:tc>
          <w:tcPr>
            <w:tcW w:w="73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EB77FD" w14:textId="77777777" w:rsidR="006C2D3E" w:rsidRPr="006C2D3E" w:rsidRDefault="006C2D3E" w:rsidP="006C2D3E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C2D3E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Description</w:t>
            </w:r>
          </w:p>
        </w:tc>
      </w:tr>
      <w:tr w:rsidR="006C2D3E" w:rsidRPr="006C2D3E" w14:paraId="38C0611D" w14:textId="77777777" w:rsidTr="00946108">
        <w:trPr>
          <w:trHeight w:val="515"/>
        </w:trPr>
        <w:tc>
          <w:tcPr>
            <w:tcW w:w="18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EE95EC" w14:textId="77777777" w:rsidR="006C2D3E" w:rsidRPr="006C2D3E" w:rsidRDefault="006C2D3E" w:rsidP="006C2D3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C2D3E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AS Path</w:t>
            </w:r>
          </w:p>
        </w:tc>
        <w:tc>
          <w:tcPr>
            <w:tcW w:w="73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FA4F48" w14:textId="77777777" w:rsidR="006C2D3E" w:rsidRPr="006C2D3E" w:rsidRDefault="006C2D3E" w:rsidP="006C2D3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C2D3E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The sequence of ASNs a BGP route advertisement passes through</w:t>
            </w:r>
          </w:p>
        </w:tc>
      </w:tr>
      <w:tr w:rsidR="006C2D3E" w:rsidRPr="006C2D3E" w14:paraId="1B5171F5" w14:textId="77777777" w:rsidTr="00946108">
        <w:trPr>
          <w:trHeight w:val="515"/>
        </w:trPr>
        <w:tc>
          <w:tcPr>
            <w:tcW w:w="18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5A54D9" w14:textId="77777777" w:rsidR="006C2D3E" w:rsidRPr="006C2D3E" w:rsidRDefault="006C2D3E" w:rsidP="006C2D3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C2D3E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Used in</w:t>
            </w:r>
          </w:p>
        </w:tc>
        <w:tc>
          <w:tcPr>
            <w:tcW w:w="73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75F553" w14:textId="77777777" w:rsidR="006C2D3E" w:rsidRPr="006C2D3E" w:rsidRDefault="006C2D3E" w:rsidP="006C2D3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C2D3E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BGP (Border Gateway Protocol)</w:t>
            </w:r>
          </w:p>
        </w:tc>
      </w:tr>
      <w:tr w:rsidR="006C2D3E" w:rsidRPr="006C2D3E" w14:paraId="39FD75E4" w14:textId="77777777" w:rsidTr="00946108">
        <w:trPr>
          <w:trHeight w:val="515"/>
        </w:trPr>
        <w:tc>
          <w:tcPr>
            <w:tcW w:w="18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8D80C6" w14:textId="77777777" w:rsidR="006C2D3E" w:rsidRPr="006C2D3E" w:rsidRDefault="006C2D3E" w:rsidP="006C2D3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C2D3E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Purpose</w:t>
            </w:r>
          </w:p>
        </w:tc>
        <w:tc>
          <w:tcPr>
            <w:tcW w:w="73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91EB52" w14:textId="77777777" w:rsidR="006C2D3E" w:rsidRPr="006C2D3E" w:rsidRDefault="006C2D3E" w:rsidP="006C2D3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C2D3E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Helps routers choose the best route and avoid loops</w:t>
            </w:r>
          </w:p>
        </w:tc>
      </w:tr>
      <w:tr w:rsidR="006C2D3E" w:rsidRPr="006C2D3E" w14:paraId="0C344E47" w14:textId="77777777" w:rsidTr="00946108">
        <w:trPr>
          <w:trHeight w:val="515"/>
        </w:trPr>
        <w:tc>
          <w:tcPr>
            <w:tcW w:w="18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A08225" w14:textId="77777777" w:rsidR="006C2D3E" w:rsidRPr="006C2D3E" w:rsidRDefault="006C2D3E" w:rsidP="006C2D3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C2D3E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Shortest Wins?</w:t>
            </w:r>
          </w:p>
        </w:tc>
        <w:tc>
          <w:tcPr>
            <w:tcW w:w="73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ADA8DF" w14:textId="77777777" w:rsidR="006C2D3E" w:rsidRPr="006C2D3E" w:rsidRDefault="006C2D3E" w:rsidP="006C2D3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C2D3E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Usually yes — BGP prefers shortest AS path</w:t>
            </w:r>
          </w:p>
        </w:tc>
      </w:tr>
      <w:tr w:rsidR="006C2D3E" w:rsidRPr="006C2D3E" w14:paraId="3D94FFB6" w14:textId="77777777" w:rsidTr="00946108">
        <w:trPr>
          <w:trHeight w:val="800"/>
        </w:trPr>
        <w:tc>
          <w:tcPr>
            <w:tcW w:w="18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ABB669" w14:textId="77777777" w:rsidR="006C2D3E" w:rsidRPr="006C2D3E" w:rsidRDefault="006C2D3E" w:rsidP="006C2D3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C2D3E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Loop Prevention</w:t>
            </w:r>
          </w:p>
        </w:tc>
        <w:tc>
          <w:tcPr>
            <w:tcW w:w="73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81B1F6" w14:textId="77777777" w:rsidR="006C2D3E" w:rsidRPr="006C2D3E" w:rsidRDefault="006C2D3E" w:rsidP="006C2D3E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C2D3E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 xml:space="preserve">If a router sees </w:t>
            </w:r>
            <w:r w:rsidRPr="006C2D3E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its own ASN</w:t>
            </w:r>
            <w:r w:rsidRPr="006C2D3E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 xml:space="preserve"> in the AS path, it </w:t>
            </w:r>
            <w:r w:rsidRPr="006C2D3E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rejects the route</w:t>
            </w:r>
            <w:r w:rsidRPr="006C2D3E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 xml:space="preserve"> (to prevent loops)</w:t>
            </w:r>
          </w:p>
        </w:tc>
      </w:tr>
    </w:tbl>
    <w:p w14:paraId="1822BEB0" w14:textId="77777777" w:rsidR="006C2D3E" w:rsidRPr="006C2D3E" w:rsidRDefault="00000000" w:rsidP="006C2D3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4822FA88">
          <v:rect id="_x0000_i1032" style="width:0;height:1.5pt" o:hralign="center" o:hrstd="t" o:hr="t" fillcolor="#a0a0a0" stroked="f"/>
        </w:pict>
      </w:r>
    </w:p>
    <w:p w14:paraId="07FA2A0D" w14:textId="77777777" w:rsidR="006C2D3E" w:rsidRPr="006C2D3E" w:rsidRDefault="006C2D3E" w:rsidP="006C2D3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232BEC79" w14:textId="77777777" w:rsidR="006C2D3E" w:rsidRPr="006C2D3E" w:rsidRDefault="006C2D3E" w:rsidP="006C2D3E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54A37C73" w14:textId="77777777" w:rsidR="00A70480" w:rsidRPr="006C2D3E" w:rsidRDefault="00A70480" w:rsidP="006C2D3E"/>
    <w:sectPr w:rsidR="00A70480" w:rsidRPr="006C2D3E" w:rsidSect="006C2D3E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Andika">
    <w:altName w:val="Calibri"/>
    <w:charset w:val="00"/>
    <w:family w:val="auto"/>
    <w:pitch w:val="default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Arial Unicode MS">
    <w:altName w:val="Arial"/>
    <w:panose1 w:val="020B0604020202020204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E6E7E38"/>
    <w:multiLevelType w:val="multilevel"/>
    <w:tmpl w:val="FA424B6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47D27A36"/>
    <w:multiLevelType w:val="multilevel"/>
    <w:tmpl w:val="8E74A29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538D0155"/>
    <w:multiLevelType w:val="multilevel"/>
    <w:tmpl w:val="106EB63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753772786">
    <w:abstractNumId w:val="2"/>
  </w:num>
  <w:num w:numId="2" w16cid:durableId="1609317509">
    <w:abstractNumId w:val="0"/>
  </w:num>
  <w:num w:numId="3" w16cid:durableId="210024605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C2D3E"/>
    <w:rsid w:val="002D1F4F"/>
    <w:rsid w:val="006C2D3E"/>
    <w:rsid w:val="00711B4D"/>
    <w:rsid w:val="00854D6A"/>
    <w:rsid w:val="008952B3"/>
    <w:rsid w:val="00A70480"/>
    <w:rsid w:val="00B3249B"/>
    <w:rsid w:val="00F5184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2041632"/>
  <w15:chartTrackingRefBased/>
  <w15:docId w15:val="{A63FA82A-6ACB-4A9E-BD27-657895E0BF2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C2D3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6C2D3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C2D3E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C2D3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C2D3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C2D3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C2D3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C2D3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C2D3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C2D3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6C2D3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C2D3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C2D3E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C2D3E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C2D3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C2D3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C2D3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C2D3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C2D3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C2D3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C2D3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C2D3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C2D3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C2D3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C2D3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C2D3E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C2D3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C2D3E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C2D3E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</Pages>
  <Words>365</Words>
  <Characters>2083</Characters>
  <Application>Microsoft Office Word</Application>
  <DocSecurity>0</DocSecurity>
  <Lines>17</Lines>
  <Paragraphs>4</Paragraphs>
  <ScaleCrop>false</ScaleCrop>
  <Company/>
  <LinksUpToDate>false</LinksUpToDate>
  <CharactersWithSpaces>2444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</cp:revision>
  <dcterms:created xsi:type="dcterms:W3CDTF">2026-01-22T16:20:00Z</dcterms:created>
  <dcterms:modified xsi:type="dcterms:W3CDTF">2026-01-23T23:00:00Z</dcterms:modified>
</cp:coreProperties>
</file>