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1A92" w14:textId="77777777" w:rsidR="0014325A" w:rsidRPr="0014325A" w:rsidRDefault="0014325A" w:rsidP="006F7877">
      <w:pPr>
        <w:pStyle w:val="Heading1"/>
        <w:rPr>
          <w:rFonts w:eastAsia="Arial"/>
          <w:lang w:val="en"/>
        </w:rPr>
      </w:pPr>
      <w:bookmarkStart w:id="0" w:name="_chrzc96xzzmk" w:colFirst="0" w:colLast="0"/>
      <w:bookmarkEnd w:id="0"/>
      <w:r w:rsidRPr="0014325A">
        <w:rPr>
          <w:rFonts w:eastAsia="Arial"/>
          <w:lang w:val="en"/>
        </w:rPr>
        <w:t>Dedicated Server</w:t>
      </w:r>
    </w:p>
    <w:p w14:paraId="582220BD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1" w:name="_6krhj8g939j6" w:colFirst="0" w:colLast="0"/>
      <w:bookmarkEnd w:id="1"/>
      <w:r w:rsidRPr="0014325A">
        <w:rPr>
          <w:rFonts w:ascii="Segoe UI Emoji" w:eastAsia="Arial" w:hAnsi="Segoe UI Emoji" w:cs="Segoe UI Emoji"/>
          <w:lang w:val="en"/>
        </w:rPr>
        <w:t>🖥️</w:t>
      </w:r>
      <w:r w:rsidRPr="0014325A">
        <w:rPr>
          <w:rFonts w:eastAsia="Arial"/>
          <w:lang w:val="en"/>
        </w:rPr>
        <w:t xml:space="preserve"> What is a Dedicated Server?</w:t>
      </w:r>
    </w:p>
    <w:p w14:paraId="304EDA5D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43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43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C1BE43F" w14:textId="77777777" w:rsidR="0014325A" w:rsidRPr="0014325A" w:rsidRDefault="0014325A" w:rsidP="00143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server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reserved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one customer or organization. It is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shared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anyone else — all of its hardware (CPU, RAM, storage, etc.) is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dedicated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use.</w:t>
      </w:r>
    </w:p>
    <w:p w14:paraId="35102326" w14:textId="77777777" w:rsidR="0014325A" w:rsidRPr="0014325A" w:rsidRDefault="0014325A" w:rsidP="0014325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4325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100% of the server's resources belong to you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unlike shared hosting or VPS where resources are split.</w:t>
      </w:r>
    </w:p>
    <w:p w14:paraId="47212F9D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4366EC">
          <v:rect id="_x0000_i1025" style="width:0;height:1.5pt" o:hralign="center" o:hrstd="t" o:hr="t" fillcolor="#a0a0a0" stroked="f"/>
        </w:pict>
      </w:r>
    </w:p>
    <w:p w14:paraId="5F2C6676" w14:textId="77777777" w:rsidR="0014325A" w:rsidRPr="0014325A" w:rsidRDefault="0014325A" w:rsidP="0014325A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1vys9k7976tu" w:colFirst="0" w:colLast="0"/>
      <w:bookmarkEnd w:id="2"/>
      <w:r w:rsidRPr="0014325A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🔧</w:t>
      </w:r>
      <w:r w:rsidRPr="0014325A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Makes It "Dedicated"?</w:t>
      </w:r>
    </w:p>
    <w:p w14:paraId="4563A132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43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43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5060"/>
      </w:tblGrid>
      <w:tr w:rsidR="0014325A" w:rsidRPr="0014325A" w14:paraId="7FC77185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DD53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6AAF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</w:tr>
      <w:tr w:rsidR="0014325A" w:rsidRPr="0014325A" w14:paraId="3464C56B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F32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Exclusive use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FD8C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one customer uses it</w:t>
            </w:r>
          </w:p>
        </w:tc>
      </w:tr>
      <w:tr w:rsidR="0014325A" w:rsidRPr="0014325A" w14:paraId="22960CF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606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402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install any OS, app, or config</w:t>
            </w:r>
          </w:p>
        </w:tc>
      </w:tr>
      <w:tr w:rsidR="0014325A" w:rsidRPr="0014325A" w14:paraId="5B234EB5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D9D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hardware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F315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specs (RAM, CPU, disk) allocated to you</w:t>
            </w:r>
          </w:p>
        </w:tc>
      </w:tr>
      <w:tr w:rsidR="0014325A" w:rsidRPr="0014325A" w14:paraId="4C9DD253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6D09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Usually hosted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F91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a data center or cloud provider facility</w:t>
            </w:r>
          </w:p>
        </w:tc>
      </w:tr>
    </w:tbl>
    <w:p w14:paraId="5D9A8920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02952">
          <v:rect id="_x0000_i1026" style="width:0;height:1.5pt" o:hralign="center" o:hrstd="t" o:hr="t" fillcolor="#a0a0a0" stroked="f"/>
        </w:pict>
      </w:r>
    </w:p>
    <w:p w14:paraId="0C8B7BB3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3" w:name="_sycjs6uexxrf" w:colFirst="0" w:colLast="0"/>
      <w:bookmarkEnd w:id="3"/>
      <w:r w:rsidRPr="0014325A">
        <w:rPr>
          <w:rFonts w:ascii="Segoe UI Emoji" w:eastAsia="Arial" w:hAnsi="Segoe UI Emoji" w:cs="Segoe UI Emoji"/>
          <w:lang w:val="en"/>
        </w:rPr>
        <w:t>🧑</w:t>
      </w:r>
      <w:r w:rsidRPr="0014325A">
        <w:rPr>
          <w:rFonts w:eastAsia="Arial"/>
          <w:lang w:val="en"/>
        </w:rPr>
        <w:t>‍</w:t>
      </w:r>
      <w:r w:rsidRPr="0014325A">
        <w:rPr>
          <w:rFonts w:ascii="Segoe UI Emoji" w:eastAsia="Arial" w:hAnsi="Segoe UI Emoji" w:cs="Segoe UI Emoji"/>
          <w:lang w:val="en"/>
        </w:rPr>
        <w:t>💻</w:t>
      </w:r>
      <w:r w:rsidRPr="0014325A">
        <w:rPr>
          <w:rFonts w:eastAsia="Arial"/>
          <w:lang w:val="en"/>
        </w:rPr>
        <w:t xml:space="preserve"> Who Uses Dedicated Servers?</w:t>
      </w:r>
    </w:p>
    <w:p w14:paraId="5E154B28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43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43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1F12228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9D2DBA5" wp14:editId="49411644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8568F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190"/>
      </w:tblGrid>
      <w:tr w:rsidR="0014325A" w:rsidRPr="0014325A" w14:paraId="40F5952C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99DF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C564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Dedicated?</w:t>
            </w:r>
          </w:p>
        </w:tc>
      </w:tr>
      <w:tr w:rsidR="0014325A" w:rsidRPr="0014325A" w14:paraId="37519DD5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9EF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websites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7255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high traffic and load</w:t>
            </w:r>
          </w:p>
        </w:tc>
      </w:tr>
      <w:tr w:rsidR="0014325A" w:rsidRPr="0014325A" w14:paraId="411F2D3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B29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hosting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5BBC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Low-latency and stable performance</w:t>
            </w:r>
          </w:p>
        </w:tc>
      </w:tr>
      <w:tr w:rsidR="0014325A" w:rsidRPr="0014325A" w14:paraId="16D58E6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67D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platforms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C34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security and performance tuning</w:t>
            </w:r>
          </w:p>
        </w:tc>
      </w:tr>
      <w:tr w:rsidR="0014325A" w:rsidRPr="0014325A" w14:paraId="7D3C7A3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B2B9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apps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1F6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availability and resource isolation</w:t>
            </w:r>
          </w:p>
        </w:tc>
      </w:tr>
      <w:tr w:rsidR="0014325A" w:rsidRPr="0014325A" w14:paraId="7337B33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8A99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 applications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BC9D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server customization and root access</w:t>
            </w:r>
          </w:p>
        </w:tc>
      </w:tr>
    </w:tbl>
    <w:p w14:paraId="3AE4340E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CE3AD5">
          <v:rect id="_x0000_i1027" style="width:0;height:1.5pt" o:hralign="center" o:hrstd="t" o:hr="t" fillcolor="#a0a0a0" stroked="f"/>
        </w:pict>
      </w:r>
    </w:p>
    <w:p w14:paraId="5FADD187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4" w:name="_9eift3fqk3y4" w:colFirst="0" w:colLast="0"/>
      <w:bookmarkEnd w:id="4"/>
      <w:r w:rsidRPr="0014325A">
        <w:rPr>
          <w:rFonts w:ascii="Segoe UI Emoji" w:eastAsia="Arial" w:hAnsi="Segoe UI Emoji" w:cs="Segoe UI Emoji"/>
          <w:lang w:val="en"/>
        </w:rPr>
        <w:t>🆚</w:t>
      </w:r>
      <w:r w:rsidRPr="0014325A">
        <w:rPr>
          <w:rFonts w:eastAsia="Arial"/>
          <w:lang w:val="en"/>
        </w:rPr>
        <w:t xml:space="preserve"> Dedicated Server vs Other Hosting Types</w:t>
      </w:r>
    </w:p>
    <w:p w14:paraId="2A4C1D15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43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43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5047DD4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0019EC" wp14:editId="5BEF702A">
            <wp:extent cx="5943600" cy="1714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C07A1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9D8E9E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752928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B88A45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4775"/>
      </w:tblGrid>
      <w:tr w:rsidR="0014325A" w:rsidRPr="0014325A" w14:paraId="3C73B851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4F63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5188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4325A" w:rsidRPr="0014325A" w14:paraId="4C1BBB61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DEC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Hosting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72F3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users share the same server &amp; resources</w:t>
            </w:r>
          </w:p>
        </w:tc>
      </w:tr>
      <w:tr w:rsidR="0014325A" w:rsidRPr="0014325A" w14:paraId="253C8614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4FAE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🪟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VPS (Virtual Private Server)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D9F13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server, divided into virtual ones</w:t>
            </w:r>
          </w:p>
        </w:tc>
      </w:tr>
      <w:tr w:rsidR="0014325A" w:rsidRPr="0014325A" w14:paraId="0EEE4484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6F8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713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One physical server used by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customer only</w:t>
            </w:r>
          </w:p>
        </w:tc>
      </w:tr>
      <w:tr w:rsidR="0014325A" w:rsidRPr="0014325A" w14:paraId="51C6897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474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7782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 in a distributed cloud network</w:t>
            </w:r>
          </w:p>
        </w:tc>
      </w:tr>
    </w:tbl>
    <w:p w14:paraId="4894B93A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B3C397">
          <v:rect id="_x0000_i1028" style="width:0;height:1.5pt" o:hralign="center" o:hrstd="t" o:hr="t" fillcolor="#a0a0a0" stroked="f"/>
        </w:pict>
      </w:r>
    </w:p>
    <w:p w14:paraId="0C92D0D9" w14:textId="77777777" w:rsidR="0014325A" w:rsidRPr="0014325A" w:rsidRDefault="0014325A" w:rsidP="006F7877">
      <w:pPr>
        <w:pStyle w:val="Heading2"/>
        <w:rPr>
          <w:rFonts w:ascii="Arial" w:eastAsia="Arial" w:hAnsi="Arial" w:cs="Arial"/>
          <w:lang w:val="en"/>
        </w:rPr>
      </w:pPr>
      <w:bookmarkStart w:id="5" w:name="_vue8m05xws6q" w:colFirst="0" w:colLast="0"/>
      <w:bookmarkEnd w:id="5"/>
      <w:r w:rsidRPr="0014325A">
        <w:rPr>
          <w:rFonts w:ascii="Segoe UI Emoji" w:eastAsia="Arial Unicode MS" w:hAnsi="Segoe UI Emoji" w:cs="Segoe UI Emoji"/>
          <w:lang w:val="en"/>
        </w:rPr>
        <w:t>✅</w:t>
      </w:r>
      <w:r w:rsidRPr="0014325A">
        <w:rPr>
          <w:rFonts w:eastAsia="Arial Unicode MS"/>
          <w:lang w:val="en"/>
        </w:rPr>
        <w:t xml:space="preserve"> Pros and Cons</w:t>
      </w:r>
    </w:p>
    <w:p w14:paraId="7762C216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43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43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2BCBB1B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AED7A6" wp14:editId="4D93AD5B">
            <wp:extent cx="5943600" cy="1790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2D10D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4880"/>
      </w:tblGrid>
      <w:tr w:rsidR="0014325A" w:rsidRPr="0014325A" w14:paraId="2DC0091C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BC30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14325A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Advantages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3675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14325A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Disadvantages</w:t>
            </w:r>
          </w:p>
        </w:tc>
      </w:tr>
      <w:tr w:rsidR="0014325A" w:rsidRPr="0014325A" w14:paraId="259AA50B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5283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performance (no sharing)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2F2C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</w:tr>
      <w:tr w:rsidR="0014325A" w:rsidRPr="0014325A" w14:paraId="320E62E9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6CB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Root/admin access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7A86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technical knowledge</w:t>
            </w:r>
          </w:p>
        </w:tc>
      </w:tr>
      <w:tr w:rsidR="0014325A" w:rsidRPr="0014325A" w14:paraId="464F3344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564A0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Custom configurations &amp; software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421E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not instantly scalable</w:t>
            </w:r>
          </w:p>
        </w:tc>
      </w:tr>
      <w:tr w:rsidR="0014325A" w:rsidRPr="0014325A" w14:paraId="52F0EC21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A4A6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security (isolated use)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523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manage hardware or use managed services</w:t>
            </w:r>
          </w:p>
        </w:tc>
      </w:tr>
    </w:tbl>
    <w:p w14:paraId="7F9F8F04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332E6">
          <v:rect id="_x0000_i1029" style="width:0;height:1.5pt" o:hralign="center" o:hrstd="t" o:hr="t" fillcolor="#a0a0a0" stroked="f"/>
        </w:pict>
      </w:r>
    </w:p>
    <w:p w14:paraId="273E9546" w14:textId="77777777" w:rsidR="0014325A" w:rsidRPr="0014325A" w:rsidRDefault="0014325A" w:rsidP="006F7877">
      <w:pPr>
        <w:pStyle w:val="Heading2"/>
        <w:rPr>
          <w:rFonts w:eastAsia="Arial"/>
          <w:lang w:val="en"/>
        </w:rPr>
      </w:pPr>
      <w:bookmarkStart w:id="6" w:name="_xe7sa8uhbtam" w:colFirst="0" w:colLast="0"/>
      <w:bookmarkEnd w:id="6"/>
      <w:r w:rsidRPr="0014325A">
        <w:rPr>
          <w:rFonts w:ascii="Segoe UI Emoji" w:eastAsia="Arial" w:hAnsi="Segoe UI Emoji" w:cs="Segoe UI Emoji"/>
          <w:lang w:val="en"/>
        </w:rPr>
        <w:t>📌</w:t>
      </w:r>
      <w:r w:rsidRPr="0014325A">
        <w:rPr>
          <w:rFonts w:eastAsia="Arial"/>
          <w:lang w:val="en"/>
        </w:rPr>
        <w:t xml:space="preserve"> Summary</w:t>
      </w:r>
    </w:p>
    <w:p w14:paraId="26F16BFB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43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43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43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6C855F3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E9615FC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ED61BB1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6F14983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6E62C9" wp14:editId="66D093FB">
            <wp:extent cx="5943600" cy="1739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E1C4E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715"/>
      </w:tblGrid>
      <w:tr w:rsidR="0014325A" w:rsidRPr="0014325A" w14:paraId="2A6E231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9D99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D871" w14:textId="77777777" w:rsidR="0014325A" w:rsidRPr="0014325A" w:rsidRDefault="0014325A" w:rsidP="00143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4325A" w:rsidRPr="0014325A" w14:paraId="584DEF5A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2FF8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3367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High-performance, secure hosting for one user</w:t>
            </w:r>
          </w:p>
        </w:tc>
      </w:tr>
      <w:tr w:rsidR="0014325A" w:rsidRPr="0014325A" w14:paraId="4E0EB4D1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3021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Hardware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3310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server = 1 customer</w:t>
            </w:r>
          </w:p>
        </w:tc>
      </w:tr>
      <w:tr w:rsidR="0014325A" w:rsidRPr="0014325A" w14:paraId="665C049A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A51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5F04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in data centers or on-premises</w:t>
            </w:r>
          </w:p>
        </w:tc>
      </w:tr>
      <w:tr w:rsidR="0014325A" w:rsidRPr="0014325A" w14:paraId="04B14DBA" w14:textId="77777777" w:rsidTr="00946108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745D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0D9F" w14:textId="77777777" w:rsidR="0014325A" w:rsidRPr="0014325A" w:rsidRDefault="0014325A" w:rsidP="00143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43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access, root privileges</w:t>
            </w:r>
          </w:p>
        </w:tc>
      </w:tr>
    </w:tbl>
    <w:p w14:paraId="20FF9E8E" w14:textId="77777777" w:rsidR="0014325A" w:rsidRPr="0014325A" w:rsidRDefault="00000000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4807D">
          <v:rect id="_x0000_i1030" style="width:0;height:1.5pt" o:hralign="center" o:hrstd="t" o:hr="t" fillcolor="#a0a0a0" stroked="f"/>
        </w:pict>
      </w:r>
    </w:p>
    <w:p w14:paraId="09727A17" w14:textId="77777777" w:rsidR="0014325A" w:rsidRPr="0014325A" w:rsidRDefault="0014325A" w:rsidP="00143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07C2894B" w14:textId="77777777" w:rsidR="0014325A" w:rsidRPr="0014325A" w:rsidRDefault="0014325A" w:rsidP="001432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comparison between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 vs VPS vs Cloud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19B9EB" w14:textId="77777777" w:rsidR="0014325A" w:rsidRPr="0014325A" w:rsidRDefault="0014325A" w:rsidP="001432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 setting up a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 for web or game hosting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E44A2" w14:textId="77777777" w:rsidR="0014325A" w:rsidRPr="0014325A" w:rsidRDefault="0014325A" w:rsidP="001432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5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overview of </w:t>
      </w:r>
      <w:r w:rsidRPr="00143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 considerations and providers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143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9BFA02" w14:textId="77777777" w:rsidR="0014325A" w:rsidRPr="0014325A" w:rsidRDefault="0014325A" w:rsidP="00143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FE72C9" w14:textId="77777777" w:rsidR="00A70480" w:rsidRPr="0014325A" w:rsidRDefault="00A70480" w:rsidP="0014325A"/>
    <w:sectPr w:rsidR="00A70480" w:rsidRPr="0014325A" w:rsidSect="001432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53"/>
    <w:multiLevelType w:val="multilevel"/>
    <w:tmpl w:val="5072B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377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5A"/>
    <w:rsid w:val="0014325A"/>
    <w:rsid w:val="002D1F4F"/>
    <w:rsid w:val="006F7877"/>
    <w:rsid w:val="00711B4D"/>
    <w:rsid w:val="00854D6A"/>
    <w:rsid w:val="008952B3"/>
    <w:rsid w:val="0096138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9E09"/>
  <w15:chartTrackingRefBased/>
  <w15:docId w15:val="{1CC25210-E46E-46B3-A1F3-B0C50E1C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2026-01-24T11:56:00Z</dcterms:modified>
</cp:coreProperties>
</file>