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45BF" w14:textId="77777777" w:rsidR="009B2524" w:rsidRPr="009B2524" w:rsidRDefault="009B2524" w:rsidP="00B62352">
      <w:pPr>
        <w:pStyle w:val="Heading1"/>
        <w:rPr>
          <w:rFonts w:eastAsia="Arial"/>
          <w:lang w:val="en"/>
        </w:rPr>
      </w:pPr>
      <w:bookmarkStart w:id="0" w:name="_550lzk3obz7k" w:colFirst="0" w:colLast="0"/>
      <w:bookmarkEnd w:id="0"/>
      <w:r w:rsidRPr="009B2524">
        <w:rPr>
          <w:rFonts w:eastAsia="Arial"/>
          <w:lang w:val="en"/>
        </w:rPr>
        <w:t>Communication Server</w:t>
      </w:r>
    </w:p>
    <w:p w14:paraId="27D09C96" w14:textId="77777777" w:rsidR="009B2524" w:rsidRPr="009B2524" w:rsidRDefault="009B2524" w:rsidP="00B62352">
      <w:pPr>
        <w:pStyle w:val="Heading2"/>
        <w:rPr>
          <w:rFonts w:eastAsia="Arial"/>
          <w:lang w:val="en"/>
        </w:rPr>
      </w:pPr>
      <w:bookmarkStart w:id="1" w:name="_8ygld2rofbjg" w:colFirst="0" w:colLast="0"/>
      <w:bookmarkEnd w:id="1"/>
      <w:r w:rsidRPr="009B2524">
        <w:rPr>
          <w:rFonts w:ascii="Segoe UI Emoji" w:eastAsia="Arial" w:hAnsi="Segoe UI Emoji" w:cs="Segoe UI Emoji"/>
          <w:lang w:val="en"/>
        </w:rPr>
        <w:t>📞</w:t>
      </w:r>
      <w:r w:rsidRPr="009B2524">
        <w:rPr>
          <w:rFonts w:eastAsia="Arial"/>
          <w:lang w:val="en"/>
        </w:rPr>
        <w:t xml:space="preserve"> What is a Communication Server?</w:t>
      </w:r>
    </w:p>
    <w:p w14:paraId="0913E510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252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B252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B473DA0" w14:textId="77777777" w:rsidR="009B2524" w:rsidRPr="009B2524" w:rsidRDefault="009B2524" w:rsidP="009B252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Communication Server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system or software platform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designed to manage and facilitate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communications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an organization — including:</w:t>
      </w:r>
    </w:p>
    <w:p w14:paraId="57140069" w14:textId="77777777" w:rsidR="009B2524" w:rsidRPr="009B2524" w:rsidRDefault="009B2524" w:rsidP="009B252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calls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(VoIP)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609B74" w14:textId="77777777" w:rsidR="009B2524" w:rsidRPr="009B2524" w:rsidRDefault="009B2524" w:rsidP="009B252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 messaging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(SMS, chat)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388CC7" w14:textId="77777777" w:rsidR="009B2524" w:rsidRPr="009B2524" w:rsidRDefault="009B2524" w:rsidP="009B252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📹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conferencing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27D8DC0" w14:textId="77777777" w:rsidR="009B2524" w:rsidRPr="009B2524" w:rsidRDefault="009B2524" w:rsidP="009B252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📧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Email, fax, or unified messaging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5B3E853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DAC50C">
          <v:rect id="_x0000_i1025" style="width:0;height:1.5pt" o:hralign="center" o:hrstd="t" o:hr="t" fillcolor="#a0a0a0" stroked="f"/>
        </w:pict>
      </w:r>
    </w:p>
    <w:p w14:paraId="51E48F5E" w14:textId="77777777" w:rsidR="009B2524" w:rsidRPr="009B2524" w:rsidRDefault="009B2524" w:rsidP="00B62352">
      <w:pPr>
        <w:pStyle w:val="Heading2"/>
        <w:rPr>
          <w:rFonts w:eastAsia="Arial"/>
          <w:lang w:val="en"/>
        </w:rPr>
      </w:pPr>
      <w:bookmarkStart w:id="2" w:name="_zi38683fsy4t" w:colFirst="0" w:colLast="0"/>
      <w:bookmarkEnd w:id="2"/>
      <w:r w:rsidRPr="009B2524">
        <w:rPr>
          <w:rFonts w:ascii="Segoe UI Emoji" w:eastAsia="Arial" w:hAnsi="Segoe UI Emoji" w:cs="Segoe UI Emoji"/>
          <w:lang w:val="en"/>
        </w:rPr>
        <w:t>🧠</w:t>
      </w:r>
      <w:r w:rsidRPr="009B2524">
        <w:rPr>
          <w:rFonts w:eastAsia="Arial"/>
          <w:lang w:val="en"/>
        </w:rPr>
        <w:t xml:space="preserve"> What Does It Do?</w:t>
      </w:r>
    </w:p>
    <w:p w14:paraId="485CF379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252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B252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0F53922" w14:textId="77777777" w:rsidR="009B2524" w:rsidRPr="009B2524" w:rsidRDefault="009B2524" w:rsidP="009B252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communication server acts as the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hub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users, devices, and applications — enabling them to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 in real time or asynchronously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network (LAN, WAN, or internet).</w:t>
      </w:r>
    </w:p>
    <w:p w14:paraId="4A9D8E77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C63BD7">
          <v:rect id="_x0000_i1026" style="width:0;height:1.5pt" o:hralign="center" o:hrstd="t" o:hr="t" fillcolor="#a0a0a0" stroked="f"/>
        </w:pict>
      </w:r>
    </w:p>
    <w:p w14:paraId="196F3F27" w14:textId="77777777" w:rsidR="009B2524" w:rsidRPr="009B2524" w:rsidRDefault="009B2524" w:rsidP="00B62352">
      <w:pPr>
        <w:pStyle w:val="Heading2"/>
        <w:rPr>
          <w:rFonts w:eastAsia="Arial"/>
          <w:lang w:val="en"/>
        </w:rPr>
      </w:pPr>
      <w:bookmarkStart w:id="3" w:name="_rru2nzww2qzz" w:colFirst="0" w:colLast="0"/>
      <w:bookmarkEnd w:id="3"/>
      <w:r w:rsidRPr="009B2524">
        <w:rPr>
          <w:rFonts w:ascii="Segoe UI Emoji" w:eastAsia="Arial" w:hAnsi="Segoe UI Emoji" w:cs="Segoe UI Emoji"/>
          <w:lang w:val="en"/>
        </w:rPr>
        <w:t>📦</w:t>
      </w:r>
      <w:r w:rsidRPr="009B2524">
        <w:rPr>
          <w:rFonts w:eastAsia="Arial"/>
          <w:lang w:val="en"/>
        </w:rPr>
        <w:t xml:space="preserve"> Examples of Communication Types It Handles:</w:t>
      </w:r>
    </w:p>
    <w:p w14:paraId="5BD67F6D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252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B252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7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4475"/>
      </w:tblGrid>
      <w:tr w:rsidR="009B2524" w:rsidRPr="009B2524" w14:paraId="78937A3D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364A5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8E4F0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B2524" w:rsidRPr="009B2524" w14:paraId="078DE8D5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5790F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VoIP (Voice over IP)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1AE0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Internet-based phone calls (e.g., SIP, Skype)</w:t>
            </w:r>
          </w:p>
        </w:tc>
      </w:tr>
      <w:tr w:rsidR="009B2524" w:rsidRPr="009B2524" w14:paraId="384F151B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9E49B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💬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Instant Messaging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3F51C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text communication (e.g., Teams)</w:t>
            </w:r>
          </w:p>
        </w:tc>
      </w:tr>
      <w:tr w:rsidR="009B2524" w:rsidRPr="009B2524" w14:paraId="738DAA8E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6FCB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📹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Video Conferencing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2A76C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Online meetings and virtual classrooms</w:t>
            </w:r>
          </w:p>
        </w:tc>
      </w:tr>
      <w:tr w:rsidR="009B2524" w:rsidRPr="009B2524" w14:paraId="7970AE16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4FF00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 &amp; Fax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76EC1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messaging and delivery</w:t>
            </w:r>
          </w:p>
        </w:tc>
      </w:tr>
    </w:tbl>
    <w:p w14:paraId="72D3893C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F2A92E">
          <v:rect id="_x0000_i1027" style="width:0;height:1.5pt" o:hralign="center" o:hrstd="t" o:hr="t" fillcolor="#a0a0a0" stroked="f"/>
        </w:pict>
      </w:r>
    </w:p>
    <w:p w14:paraId="3844BDC1" w14:textId="77777777" w:rsidR="009B2524" w:rsidRPr="009B2524" w:rsidRDefault="009B2524" w:rsidP="00B62352">
      <w:pPr>
        <w:pStyle w:val="Heading2"/>
        <w:rPr>
          <w:rFonts w:eastAsia="Arial"/>
          <w:lang w:val="en"/>
        </w:rPr>
      </w:pPr>
      <w:bookmarkStart w:id="4" w:name="_ecgl38klalc" w:colFirst="0" w:colLast="0"/>
      <w:bookmarkEnd w:id="4"/>
      <w:r w:rsidRPr="009B2524">
        <w:rPr>
          <w:rFonts w:ascii="Segoe UI Emoji" w:eastAsia="Arial" w:hAnsi="Segoe UI Emoji" w:cs="Segoe UI Emoji"/>
          <w:lang w:val="en"/>
        </w:rPr>
        <w:t>🧰</w:t>
      </w:r>
      <w:r w:rsidRPr="009B2524">
        <w:rPr>
          <w:rFonts w:eastAsia="Arial"/>
          <w:lang w:val="en"/>
        </w:rPr>
        <w:t xml:space="preserve"> Common Communication Server Software</w:t>
      </w:r>
    </w:p>
    <w:p w14:paraId="403071CD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252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B252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8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75"/>
        <w:gridCol w:w="3395"/>
      </w:tblGrid>
      <w:tr w:rsidR="009B2524" w:rsidRPr="009B2524" w14:paraId="4E3DEE12" w14:textId="77777777" w:rsidTr="00946108">
        <w:trPr>
          <w:trHeight w:val="500"/>
        </w:trPr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A9367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Server/Platform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5864C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B2524" w:rsidRPr="009B2524" w14:paraId="248CA3F2" w14:textId="77777777" w:rsidTr="00946108">
        <w:trPr>
          <w:trHeight w:val="500"/>
        </w:trPr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07EC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Asterisk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3CB56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VoIP PBX server</w:t>
            </w:r>
          </w:p>
        </w:tc>
      </w:tr>
      <w:tr w:rsidR="009B2524" w:rsidRPr="009B2524" w14:paraId="580825C6" w14:textId="77777777" w:rsidTr="00946108">
        <w:trPr>
          <w:trHeight w:val="500"/>
        </w:trPr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3E93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Exchange Server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F6810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email and calendaring</w:t>
            </w:r>
          </w:p>
        </w:tc>
      </w:tr>
      <w:tr w:rsidR="009B2524" w:rsidRPr="009B2524" w14:paraId="24CACB60" w14:textId="77777777" w:rsidTr="00946108">
        <w:trPr>
          <w:trHeight w:val="500"/>
        </w:trPr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DEF5A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 Unified Communications Manager (CUCM)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220C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VoIP and video call management</w:t>
            </w:r>
          </w:p>
        </w:tc>
      </w:tr>
      <w:tr w:rsidR="009B2524" w:rsidRPr="009B2524" w14:paraId="1F2C35A6" w14:textId="77777777" w:rsidTr="00946108">
        <w:trPr>
          <w:trHeight w:val="500"/>
        </w:trPr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8F161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FreeSWITCH</w:t>
            </w:r>
            <w:proofErr w:type="spellEnd"/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0BF01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VoIP &amp; media routing engine</w:t>
            </w:r>
          </w:p>
        </w:tc>
      </w:tr>
      <w:tr w:rsidR="009B2524" w:rsidRPr="009B2524" w14:paraId="7E295068" w14:textId="77777777" w:rsidTr="00946108">
        <w:trPr>
          <w:trHeight w:val="500"/>
        </w:trPr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2E230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Openfire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572E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chat server (XMPP)</w:t>
            </w:r>
          </w:p>
        </w:tc>
      </w:tr>
    </w:tbl>
    <w:p w14:paraId="11FE97AD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513023">
          <v:rect id="_x0000_i1028" style="width:0;height:1.5pt" o:hralign="center" o:hrstd="t" o:hr="t" fillcolor="#a0a0a0" stroked="f"/>
        </w:pict>
      </w:r>
    </w:p>
    <w:p w14:paraId="6F0D7EEB" w14:textId="77777777" w:rsidR="009B2524" w:rsidRPr="009B2524" w:rsidRDefault="009B2524" w:rsidP="00B62352">
      <w:pPr>
        <w:pStyle w:val="Heading2"/>
        <w:rPr>
          <w:rFonts w:eastAsia="Arial"/>
          <w:lang w:val="en"/>
        </w:rPr>
      </w:pPr>
      <w:bookmarkStart w:id="5" w:name="_8y9i9bn8mgnl" w:colFirst="0" w:colLast="0"/>
      <w:bookmarkEnd w:id="5"/>
      <w:r w:rsidRPr="009B2524">
        <w:rPr>
          <w:rFonts w:ascii="Segoe UI Emoji" w:eastAsia="Arial" w:hAnsi="Segoe UI Emoji" w:cs="Segoe UI Emoji"/>
          <w:lang w:val="en"/>
        </w:rPr>
        <w:t>🕸️</w:t>
      </w:r>
      <w:r w:rsidRPr="009B2524">
        <w:rPr>
          <w:rFonts w:eastAsia="Arial"/>
          <w:lang w:val="en"/>
        </w:rPr>
        <w:t xml:space="preserve"> Where Are They Used?</w:t>
      </w:r>
    </w:p>
    <w:p w14:paraId="73CAEA9D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252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B252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A9782F1" w14:textId="77777777" w:rsidR="009B2524" w:rsidRPr="009B2524" w:rsidRDefault="009B2524" w:rsidP="009B252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🏢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 phone systems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18745C6" w14:textId="77777777" w:rsidR="009B2524" w:rsidRPr="009B2524" w:rsidRDefault="009B2524" w:rsidP="009B252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🧑</w:t>
      </w:r>
      <w:r w:rsidRPr="009B2524">
        <w:rPr>
          <w:rFonts w:ascii="Arial" w:eastAsia="Roboto Mono" w:hAnsi="Arial" w:cs="Arial"/>
          <w:kern w:val="0"/>
          <w:szCs w:val="22"/>
          <w:lang w:val="en"/>
          <w14:ligatures w14:val="none"/>
        </w:rPr>
        <w:t>‍</w:t>
      </w: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🏫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classrooms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8C77D3" w14:textId="77777777" w:rsidR="009B2524" w:rsidRPr="009B2524" w:rsidRDefault="009B2524" w:rsidP="009B252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🏥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Telemedicine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0DDAAA7" w14:textId="77777777" w:rsidR="009B2524" w:rsidRPr="009B2524" w:rsidRDefault="009B2524" w:rsidP="009B252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💼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Corporate communication platforms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2E889B4" w14:textId="77777777" w:rsidR="009B2524" w:rsidRPr="009B2524" w:rsidRDefault="009B2524" w:rsidP="009B252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252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9B25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centers and customer support</w:t>
      </w:r>
      <w:r w:rsidRPr="009B25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DF7B1B5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B0942A">
          <v:rect id="_x0000_i1029" style="width:0;height:1.5pt" o:hralign="center" o:hrstd="t" o:hr="t" fillcolor="#a0a0a0" stroked="f"/>
        </w:pict>
      </w:r>
    </w:p>
    <w:p w14:paraId="62694099" w14:textId="77777777" w:rsidR="009B2524" w:rsidRPr="009B2524" w:rsidRDefault="009B2524" w:rsidP="00B62352">
      <w:pPr>
        <w:pStyle w:val="Heading2"/>
        <w:rPr>
          <w:rFonts w:ascii="Arial" w:eastAsia="Arial" w:hAnsi="Arial" w:cs="Arial"/>
          <w:lang w:val="en"/>
        </w:rPr>
      </w:pPr>
      <w:bookmarkStart w:id="6" w:name="_zfbrw26r0kgp" w:colFirst="0" w:colLast="0"/>
      <w:bookmarkEnd w:id="6"/>
      <w:r w:rsidRPr="009B2524">
        <w:rPr>
          <w:rFonts w:ascii="Segoe UI Emoji" w:eastAsia="Arial Unicode MS" w:hAnsi="Segoe UI Emoji" w:cs="Segoe UI Emoji"/>
          <w:lang w:val="en"/>
        </w:rPr>
        <w:t>✅</w:t>
      </w:r>
      <w:r w:rsidRPr="009B2524">
        <w:rPr>
          <w:rFonts w:eastAsia="Arial Unicode MS"/>
          <w:lang w:val="en"/>
        </w:rPr>
        <w:t xml:space="preserve"> Benefits</w:t>
      </w:r>
    </w:p>
    <w:p w14:paraId="7AE0113C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252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B252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4130"/>
      </w:tblGrid>
      <w:tr w:rsidR="009B2524" w:rsidRPr="009B2524" w14:paraId="206DAB25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21AF8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14C6C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9B2524" w:rsidRPr="009B2524" w14:paraId="072BF6AC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7C91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Unified communication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67D26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Combines calls, messages, video, etc.</w:t>
            </w:r>
          </w:p>
        </w:tc>
      </w:tr>
      <w:tr w:rsidR="009B2524" w:rsidRPr="009B2524" w14:paraId="0A35604D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2CC1F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Remote collaboration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D9E79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communication across locations</w:t>
            </w:r>
          </w:p>
        </w:tc>
      </w:tr>
      <w:tr w:rsidR="009B2524" w:rsidRPr="009B2524" w14:paraId="26CD4088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C235E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 savings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5AC3C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Replaces traditional phone systems</w:t>
            </w:r>
          </w:p>
        </w:tc>
      </w:tr>
      <w:tr w:rsidR="009B2524" w:rsidRPr="009B2524" w14:paraId="4BDC5214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166DE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414BD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control and encryption</w:t>
            </w:r>
          </w:p>
        </w:tc>
      </w:tr>
    </w:tbl>
    <w:p w14:paraId="5E45A4AD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310D36">
          <v:rect id="_x0000_i1030" style="width:0;height:1.5pt" o:hralign="center" o:hrstd="t" o:hr="t" fillcolor="#a0a0a0" stroked="f"/>
        </w:pict>
      </w:r>
    </w:p>
    <w:p w14:paraId="30CB71C4" w14:textId="77777777" w:rsidR="009B2524" w:rsidRPr="009B2524" w:rsidRDefault="009B2524" w:rsidP="00B62352">
      <w:pPr>
        <w:pStyle w:val="Heading2"/>
        <w:rPr>
          <w:rFonts w:ascii="Arial" w:eastAsia="Arial" w:hAnsi="Arial" w:cs="Arial"/>
          <w:lang w:val="en"/>
        </w:rPr>
      </w:pPr>
      <w:bookmarkStart w:id="7" w:name="_43siyqkkj740" w:colFirst="0" w:colLast="0"/>
      <w:bookmarkEnd w:id="7"/>
      <w:r w:rsidRPr="009B2524">
        <w:rPr>
          <w:rFonts w:ascii="Segoe UI Emoji" w:eastAsia="Arial Unicode MS" w:hAnsi="Segoe UI Emoji" w:cs="Segoe UI Emoji"/>
          <w:lang w:val="en"/>
        </w:rPr>
        <w:t>✅</w:t>
      </w:r>
      <w:r w:rsidRPr="009B2524">
        <w:rPr>
          <w:rFonts w:eastAsia="Arial Unicode MS"/>
          <w:lang w:val="en"/>
        </w:rPr>
        <w:t xml:space="preserve"> Summary</w:t>
      </w:r>
    </w:p>
    <w:p w14:paraId="07D83BC8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B252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B252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B252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5240"/>
      </w:tblGrid>
      <w:tr w:rsidR="009B2524" w:rsidRPr="009B2524" w14:paraId="6F594609" w14:textId="77777777" w:rsidTr="00946108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A1764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FFF7E" w14:textId="77777777" w:rsidR="009B2524" w:rsidRPr="009B2524" w:rsidRDefault="009B2524" w:rsidP="009B25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B2524" w:rsidRPr="009B2524" w14:paraId="727CB9E6" w14:textId="77777777" w:rsidTr="00946108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0A920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Communication Server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1329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voice, video, text, and messaging traffic</w:t>
            </w:r>
          </w:p>
        </w:tc>
      </w:tr>
      <w:tr w:rsidR="009B2524" w:rsidRPr="009B2524" w14:paraId="46AC3186" w14:textId="77777777" w:rsidTr="00946108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49AA0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Protocols used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CBF86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SIP, XMPP, SMTP, RTP, etc.</w:t>
            </w:r>
          </w:p>
        </w:tc>
      </w:tr>
      <w:tr w:rsidR="009B2524" w:rsidRPr="009B2524" w14:paraId="438FF49E" w14:textId="77777777" w:rsidTr="00946108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4C436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Popular uses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81FFE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VoIP, internal chat, conferencing, messaging servers</w:t>
            </w:r>
          </w:p>
        </w:tc>
      </w:tr>
      <w:tr w:rsidR="009B2524" w:rsidRPr="009B2524" w14:paraId="1F5F8C48" w14:textId="77777777" w:rsidTr="00946108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24B9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Deployment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58015" w14:textId="77777777" w:rsidR="009B2524" w:rsidRPr="009B2524" w:rsidRDefault="009B2524" w:rsidP="009B25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On-premises or cloud (hosted PBX, </w:t>
            </w:r>
            <w:proofErr w:type="spellStart"/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UCaaS</w:t>
            </w:r>
            <w:proofErr w:type="spellEnd"/>
            <w:r w:rsidRPr="009B25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</w:tbl>
    <w:p w14:paraId="2F957A27" w14:textId="77777777" w:rsidR="009B2524" w:rsidRPr="009B2524" w:rsidRDefault="00000000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D4B77E">
          <v:rect id="_x0000_i1031" style="width:0;height:1.5pt" o:hralign="center" o:hrstd="t" o:hr="t" fillcolor="#a0a0a0" stroked="f"/>
        </w:pict>
      </w:r>
    </w:p>
    <w:p w14:paraId="147BF566" w14:textId="77777777" w:rsidR="009B2524" w:rsidRPr="009B2524" w:rsidRDefault="009B2524" w:rsidP="009B25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29E6CB" w14:textId="77777777" w:rsidR="00A70480" w:rsidRPr="009B2524" w:rsidRDefault="00A70480" w:rsidP="009B2524"/>
    <w:sectPr w:rsidR="00A70480" w:rsidRPr="009B2524" w:rsidSect="009B25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5B0A"/>
    <w:multiLevelType w:val="multilevel"/>
    <w:tmpl w:val="D52CA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C27FED"/>
    <w:multiLevelType w:val="multilevel"/>
    <w:tmpl w:val="E0BAF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3307137">
    <w:abstractNumId w:val="0"/>
  </w:num>
  <w:num w:numId="2" w16cid:durableId="108549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24"/>
    <w:rsid w:val="002D1F4F"/>
    <w:rsid w:val="00711B4D"/>
    <w:rsid w:val="00782D2B"/>
    <w:rsid w:val="00854D6A"/>
    <w:rsid w:val="008952B3"/>
    <w:rsid w:val="009B2524"/>
    <w:rsid w:val="00A70480"/>
    <w:rsid w:val="00B6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DC54A"/>
  <w15:chartTrackingRefBased/>
  <w15:docId w15:val="{C7BF8B96-30D2-4C28-AD78-C38AD190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2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2026-01-24T12:29:00Z</dcterms:modified>
</cp:coreProperties>
</file>