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0710" w14:textId="77777777" w:rsidR="00830E7D" w:rsidRPr="00830E7D" w:rsidRDefault="00830E7D" w:rsidP="00215F7E">
      <w:pPr>
        <w:pStyle w:val="Heading1"/>
        <w:rPr>
          <w:rFonts w:eastAsia="Arial"/>
          <w:lang w:val="en"/>
        </w:rPr>
      </w:pPr>
      <w:bookmarkStart w:id="0" w:name="_l7wrormw47z" w:colFirst="0" w:colLast="0"/>
      <w:bookmarkEnd w:id="0"/>
      <w:r w:rsidRPr="00830E7D">
        <w:rPr>
          <w:rFonts w:eastAsia="Arial"/>
          <w:lang w:val="en"/>
        </w:rPr>
        <w:t>Fax Server</w:t>
      </w:r>
    </w:p>
    <w:p w14:paraId="09D5B12E" w14:textId="77777777" w:rsidR="00830E7D" w:rsidRPr="00830E7D" w:rsidRDefault="00830E7D" w:rsidP="00215F7E">
      <w:pPr>
        <w:pStyle w:val="Heading2"/>
        <w:rPr>
          <w:rFonts w:eastAsia="Arial"/>
          <w:lang w:val="en"/>
        </w:rPr>
      </w:pPr>
      <w:bookmarkStart w:id="1" w:name="_lskasl9woztm" w:colFirst="0" w:colLast="0"/>
      <w:bookmarkEnd w:id="1"/>
      <w:r w:rsidRPr="00830E7D">
        <w:rPr>
          <w:rFonts w:ascii="Segoe UI Emoji" w:eastAsia="Arial" w:hAnsi="Segoe UI Emoji" w:cs="Segoe UI Emoji"/>
          <w:lang w:val="en"/>
        </w:rPr>
        <w:t>📠</w:t>
      </w:r>
      <w:r w:rsidRPr="00830E7D">
        <w:rPr>
          <w:rFonts w:eastAsia="Arial"/>
          <w:lang w:val="en"/>
        </w:rPr>
        <w:t xml:space="preserve"> What is a Fax Server?</w:t>
      </w:r>
    </w:p>
    <w:p w14:paraId="65FAE64F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30E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30E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562522B" w14:textId="77777777" w:rsidR="00830E7D" w:rsidRPr="00830E7D" w:rsidRDefault="00830E7D" w:rsidP="00830E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30E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Fax Server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specialized server (software or hardware) that allows users to </w:t>
      </w:r>
      <w:r w:rsidRPr="00830E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faxes electronically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usually via email or a networked system, instead of using a physical fax machine.</w:t>
      </w:r>
    </w:p>
    <w:p w14:paraId="07F723ED" w14:textId="77777777" w:rsidR="00830E7D" w:rsidRPr="00830E7D" w:rsidRDefault="00830E7D" w:rsidP="00830E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acts as a </w:t>
      </w:r>
      <w:r w:rsidRPr="00830E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between digital communication and traditional faxing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making it possible to send faxes directly from a computer, application, or email.</w:t>
      </w:r>
    </w:p>
    <w:p w14:paraId="2F29E895" w14:textId="77777777" w:rsidR="00830E7D" w:rsidRPr="00830E7D" w:rsidRDefault="00000000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0C19C0">
          <v:rect id="_x0000_i1025" style="width:0;height:1.5pt" o:hralign="center" o:hrstd="t" o:hr="t" fillcolor="#a0a0a0" stroked="f"/>
        </w:pict>
      </w:r>
    </w:p>
    <w:p w14:paraId="75CC596B" w14:textId="77777777" w:rsidR="00830E7D" w:rsidRPr="00830E7D" w:rsidRDefault="00830E7D" w:rsidP="00215F7E">
      <w:pPr>
        <w:pStyle w:val="Heading2"/>
        <w:rPr>
          <w:rFonts w:eastAsia="Arial"/>
          <w:lang w:val="en"/>
        </w:rPr>
      </w:pPr>
      <w:bookmarkStart w:id="2" w:name="_ho33atk22s18" w:colFirst="0" w:colLast="0"/>
      <w:bookmarkEnd w:id="2"/>
      <w:r w:rsidRPr="00830E7D">
        <w:rPr>
          <w:rFonts w:ascii="Segoe UI Emoji" w:eastAsia="Arial" w:hAnsi="Segoe UI Emoji" w:cs="Segoe UI Emoji"/>
          <w:lang w:val="en"/>
        </w:rPr>
        <w:t>🧰</w:t>
      </w:r>
      <w:r w:rsidRPr="00830E7D">
        <w:rPr>
          <w:rFonts w:eastAsia="Arial"/>
          <w:lang w:val="en"/>
        </w:rPr>
        <w:t xml:space="preserve"> How Does a Fax Server Work?</w:t>
      </w:r>
    </w:p>
    <w:p w14:paraId="3B8F4E0A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30E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30E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3B1AC54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448798" wp14:editId="0812B431">
            <wp:extent cx="5943600" cy="1028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2CCC0F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User (PC or Email) </w:t>
      </w:r>
      <w:r w:rsidRPr="00830E7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0E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Fax Server </w:t>
      </w:r>
      <w:r w:rsidRPr="00830E7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0E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Fax Modem / Gateway </w:t>
      </w:r>
      <w:r w:rsidRPr="00830E7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0E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Telephone Line</w:t>
      </w:r>
    </w:p>
    <w:p w14:paraId="1B9D4879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         </w:t>
      </w:r>
      <w:r w:rsidRPr="00830E7D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7BF20872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Incoming Fax </w:t>
      </w:r>
      <w:r w:rsidRPr="00830E7D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</w:p>
    <w:p w14:paraId="0F3AE9FD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2F4A07" w14:textId="77777777" w:rsidR="00830E7D" w:rsidRPr="00830E7D" w:rsidRDefault="00830E7D" w:rsidP="00830E7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send a document to the fax server (via software, web, or email).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37D472" w14:textId="77777777" w:rsidR="00830E7D" w:rsidRPr="00830E7D" w:rsidRDefault="00830E7D" w:rsidP="00830E7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converts it to a fax-compatible format (like TIFF).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DDF474" w14:textId="77777777" w:rsidR="00830E7D" w:rsidRPr="00830E7D" w:rsidRDefault="00830E7D" w:rsidP="00830E7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It dials the recipient’s fax number through a fax modem or VoIP gateway.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F7D437" w14:textId="77777777" w:rsidR="00830E7D" w:rsidRPr="00830E7D" w:rsidRDefault="00830E7D" w:rsidP="00830E7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Incoming faxes are routed to users via email or stored digitally.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952629" w14:textId="77777777" w:rsidR="00830E7D" w:rsidRPr="00830E7D" w:rsidRDefault="00000000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977A97">
          <v:rect id="_x0000_i1026" style="width:0;height:1.5pt" o:hralign="center" o:hrstd="t" o:hr="t" fillcolor="#a0a0a0" stroked="f"/>
        </w:pict>
      </w:r>
    </w:p>
    <w:p w14:paraId="12E5C71E" w14:textId="77777777" w:rsidR="00830E7D" w:rsidRPr="00830E7D" w:rsidRDefault="00830E7D" w:rsidP="00215F7E">
      <w:pPr>
        <w:pStyle w:val="Heading2"/>
        <w:rPr>
          <w:rFonts w:eastAsia="Arial"/>
          <w:lang w:val="en"/>
        </w:rPr>
      </w:pPr>
      <w:bookmarkStart w:id="3" w:name="_hvg1sof2wcmo" w:colFirst="0" w:colLast="0"/>
      <w:bookmarkEnd w:id="3"/>
      <w:r w:rsidRPr="00830E7D">
        <w:rPr>
          <w:rFonts w:ascii="Segoe UI Emoji" w:eastAsia="Arial" w:hAnsi="Segoe UI Emoji" w:cs="Segoe UI Emoji"/>
          <w:lang w:val="en"/>
        </w:rPr>
        <w:t>🔑</w:t>
      </w:r>
      <w:r w:rsidRPr="00830E7D">
        <w:rPr>
          <w:rFonts w:eastAsia="Arial"/>
          <w:lang w:val="en"/>
        </w:rPr>
        <w:t xml:space="preserve"> Key Features</w:t>
      </w:r>
    </w:p>
    <w:p w14:paraId="141483AC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30E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30E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8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6770"/>
      </w:tblGrid>
      <w:tr w:rsidR="00830E7D" w:rsidRPr="00830E7D" w14:paraId="27B0FF96" w14:textId="77777777" w:rsidTr="00946108">
        <w:trPr>
          <w:trHeight w:val="48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C12AE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59C10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30E7D" w:rsidRPr="00830E7D" w14:paraId="50ACA3CC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9D4F0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📨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Email-to-Fax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AE4E9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a fax by emailing a document (e.g., PDF to fax@domain.com)</w:t>
            </w:r>
          </w:p>
        </w:tc>
      </w:tr>
      <w:tr w:rsidR="00830E7D" w:rsidRPr="00830E7D" w14:paraId="30E464A4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AB32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Fax-to-Email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847B9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Incoming faxes arrive as attachments in your inbox</w:t>
            </w:r>
          </w:p>
        </w:tc>
      </w:tr>
      <w:tr w:rsidR="00830E7D" w:rsidRPr="00830E7D" w14:paraId="6A3C03AD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5B8A7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🖨️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Print-to-Fax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9A6AD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a fax by "printing" to a virtual fax printer</w:t>
            </w:r>
          </w:p>
        </w:tc>
      </w:tr>
      <w:tr w:rsidR="00830E7D" w:rsidRPr="00830E7D" w14:paraId="39E80503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F2F8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Archiving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6D5E2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stores copies of sent/received faxes</w:t>
            </w:r>
          </w:p>
        </w:tc>
      </w:tr>
      <w:tr w:rsidR="00830E7D" w:rsidRPr="00830E7D" w14:paraId="3889AA5F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09A0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Delivery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082E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 faxes and log transmissions for compliance</w:t>
            </w:r>
          </w:p>
        </w:tc>
      </w:tr>
      <w:tr w:rsidR="00830E7D" w:rsidRPr="00830E7D" w14:paraId="05669EB3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9DA4D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Admin Reports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88301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usage, delivery status, and errors</w:t>
            </w:r>
          </w:p>
        </w:tc>
      </w:tr>
    </w:tbl>
    <w:p w14:paraId="4CE2EAA1" w14:textId="77777777" w:rsidR="00830E7D" w:rsidRPr="00830E7D" w:rsidRDefault="00000000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46D4EF">
          <v:rect id="_x0000_i1027" style="width:0;height:1.5pt" o:hralign="center" o:hrstd="t" o:hr="t" fillcolor="#a0a0a0" stroked="f"/>
        </w:pict>
      </w:r>
    </w:p>
    <w:p w14:paraId="385005C5" w14:textId="77777777" w:rsidR="00830E7D" w:rsidRPr="00830E7D" w:rsidRDefault="00830E7D" w:rsidP="00215F7E">
      <w:pPr>
        <w:pStyle w:val="Heading2"/>
        <w:rPr>
          <w:rFonts w:eastAsia="Arial"/>
          <w:lang w:val="en"/>
        </w:rPr>
      </w:pPr>
      <w:bookmarkStart w:id="4" w:name="_tuf5rfrrdozs" w:colFirst="0" w:colLast="0"/>
      <w:bookmarkEnd w:id="4"/>
      <w:r w:rsidRPr="00830E7D">
        <w:rPr>
          <w:rFonts w:ascii="Segoe UI Emoji" w:eastAsia="Arial" w:hAnsi="Segoe UI Emoji" w:cs="Segoe UI Emoji"/>
          <w:lang w:val="en"/>
        </w:rPr>
        <w:t>🆚</w:t>
      </w:r>
      <w:r w:rsidRPr="00830E7D">
        <w:rPr>
          <w:rFonts w:eastAsia="Arial"/>
          <w:lang w:val="en"/>
        </w:rPr>
        <w:t xml:space="preserve"> Traditional Fax vs Fax Server</w:t>
      </w:r>
    </w:p>
    <w:p w14:paraId="70FA23E4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30E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30E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8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2780"/>
        <w:gridCol w:w="3455"/>
      </w:tblGrid>
      <w:tr w:rsidR="00830E7D" w:rsidRPr="00830E7D" w14:paraId="22699706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FCD0D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A42DC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Fax Machine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3FBA4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Fax Server</w:t>
            </w:r>
          </w:p>
        </w:tc>
      </w:tr>
      <w:tr w:rsidR="00830E7D" w:rsidRPr="00830E7D" w14:paraId="241F7C7D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8FDB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📄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Paper Required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293C3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5318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(digital files)</w:t>
            </w:r>
          </w:p>
        </w:tc>
      </w:tr>
      <w:tr w:rsidR="00830E7D" w:rsidRPr="00830E7D" w14:paraId="2A82CA46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86CC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✉️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 Support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3393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64B7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830E7D" w:rsidRPr="00830E7D" w14:paraId="19B7C5BF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6BAC4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Scalable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7DB28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F3B03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(multi-user, multi-line)</w:t>
            </w:r>
          </w:p>
        </w:tc>
      </w:tr>
      <w:tr w:rsidR="00830E7D" w:rsidRPr="00830E7D" w14:paraId="34FFB36B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FA31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Storage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0006A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(paper)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CE1D0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archiving</w:t>
            </w:r>
          </w:p>
        </w:tc>
      </w:tr>
      <w:tr w:rsidR="00830E7D" w:rsidRPr="00830E7D" w14:paraId="471133FD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2D4F4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 Efficiency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809D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(paper, toner, phone)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D70F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long-term operational cost</w:t>
            </w:r>
          </w:p>
        </w:tc>
      </w:tr>
    </w:tbl>
    <w:p w14:paraId="7A044D12" w14:textId="77777777" w:rsidR="00830E7D" w:rsidRPr="00830E7D" w:rsidRDefault="00000000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63CC1C">
          <v:rect id="_x0000_i1028" style="width:0;height:1.5pt" o:hralign="center" o:hrstd="t" o:hr="t" fillcolor="#a0a0a0" stroked="f"/>
        </w:pict>
      </w:r>
    </w:p>
    <w:p w14:paraId="120D956A" w14:textId="77777777" w:rsidR="00830E7D" w:rsidRPr="00830E7D" w:rsidRDefault="00830E7D" w:rsidP="00215F7E">
      <w:pPr>
        <w:pStyle w:val="Heading2"/>
        <w:rPr>
          <w:rFonts w:eastAsia="Arial"/>
          <w:lang w:val="en"/>
        </w:rPr>
      </w:pPr>
      <w:bookmarkStart w:id="5" w:name="_irfznsgjx8yg" w:colFirst="0" w:colLast="0"/>
      <w:bookmarkEnd w:id="5"/>
      <w:r w:rsidRPr="00830E7D">
        <w:rPr>
          <w:rFonts w:ascii="Segoe UI Emoji" w:eastAsia="Arial" w:hAnsi="Segoe UI Emoji" w:cs="Segoe UI Emoji"/>
          <w:lang w:val="en"/>
        </w:rPr>
        <w:t>🏢</w:t>
      </w:r>
      <w:r w:rsidRPr="00830E7D">
        <w:rPr>
          <w:rFonts w:eastAsia="Arial"/>
          <w:lang w:val="en"/>
        </w:rPr>
        <w:t xml:space="preserve"> Where Is a Fax Server Used?</w:t>
      </w:r>
    </w:p>
    <w:p w14:paraId="2E29D050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30E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30E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355"/>
      </w:tblGrid>
      <w:tr w:rsidR="00830E7D" w:rsidRPr="00830E7D" w14:paraId="5068930E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4782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Sector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913C6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They Use It</w:t>
            </w:r>
          </w:p>
        </w:tc>
      </w:tr>
      <w:tr w:rsidR="00830E7D" w:rsidRPr="00830E7D" w14:paraId="51712ED8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E714D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🏥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Healthcare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D826C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HIPAA-compliant medical record transfers</w:t>
            </w:r>
          </w:p>
        </w:tc>
      </w:tr>
      <w:tr w:rsidR="00830E7D" w:rsidRPr="00830E7D" w14:paraId="1BF6CC4D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EE47D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⚖️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Legal Firms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08F51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contracts, court docs securely</w:t>
            </w:r>
          </w:p>
        </w:tc>
      </w:tr>
      <w:tr w:rsidR="00830E7D" w:rsidRPr="00830E7D" w14:paraId="5A1D23E5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87074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🏛️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Government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EF1BF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sensitive document delivery</w:t>
            </w:r>
          </w:p>
        </w:tc>
      </w:tr>
      <w:tr w:rsidR="00830E7D" w:rsidRPr="00830E7D" w14:paraId="27BC24EC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6FD9B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Enterprise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EEFC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faxing across departments</w:t>
            </w:r>
          </w:p>
        </w:tc>
      </w:tr>
    </w:tbl>
    <w:p w14:paraId="77E1305F" w14:textId="77777777" w:rsidR="00830E7D" w:rsidRPr="00830E7D" w:rsidRDefault="00000000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9A2E9B">
          <v:rect id="_x0000_i1029" style="width:0;height:1.5pt" o:hralign="center" o:hrstd="t" o:hr="t" fillcolor="#a0a0a0" stroked="f"/>
        </w:pict>
      </w:r>
    </w:p>
    <w:p w14:paraId="1509A706" w14:textId="77777777" w:rsidR="00830E7D" w:rsidRPr="00830E7D" w:rsidRDefault="00830E7D" w:rsidP="00215F7E">
      <w:pPr>
        <w:pStyle w:val="Heading2"/>
        <w:rPr>
          <w:rFonts w:eastAsia="Arial"/>
          <w:lang w:val="en"/>
        </w:rPr>
      </w:pPr>
      <w:bookmarkStart w:id="6" w:name="_mxt5s5meidb4" w:colFirst="0" w:colLast="0"/>
      <w:bookmarkEnd w:id="6"/>
      <w:r w:rsidRPr="00830E7D">
        <w:rPr>
          <w:rFonts w:ascii="Segoe UI Emoji" w:eastAsia="Arial" w:hAnsi="Segoe UI Emoji" w:cs="Segoe UI Emoji"/>
          <w:lang w:val="en"/>
        </w:rPr>
        <w:t>📦</w:t>
      </w:r>
      <w:r w:rsidRPr="00830E7D">
        <w:rPr>
          <w:rFonts w:eastAsia="Arial"/>
          <w:lang w:val="en"/>
        </w:rPr>
        <w:t xml:space="preserve"> Example Software Solutions</w:t>
      </w:r>
    </w:p>
    <w:p w14:paraId="2E59440F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30E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30E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5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3095"/>
      </w:tblGrid>
      <w:tr w:rsidR="00830E7D" w:rsidRPr="00830E7D" w14:paraId="57A45142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4B3BD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02DA8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Fax Server Product</w:t>
            </w:r>
          </w:p>
        </w:tc>
      </w:tr>
      <w:tr w:rsidR="00830E7D" w:rsidRPr="00830E7D" w14:paraId="6CF53B6A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E38E7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GFI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CD48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GFI </w:t>
            </w:r>
            <w:proofErr w:type="spellStart"/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FaxMaker</w:t>
            </w:r>
            <w:proofErr w:type="spellEnd"/>
          </w:p>
        </w:tc>
      </w:tr>
      <w:tr w:rsidR="00830E7D" w:rsidRPr="00830E7D" w14:paraId="0AD236E8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53FCE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OpenText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83B2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RightFax</w:t>
            </w:r>
          </w:p>
        </w:tc>
      </w:tr>
      <w:tr w:rsidR="00830E7D" w:rsidRPr="00830E7D" w14:paraId="6EB5CBDB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123B2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HylaFAX</w:t>
            </w:r>
            <w:proofErr w:type="spellEnd"/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32D19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Linux fax server</w:t>
            </w:r>
          </w:p>
        </w:tc>
      </w:tr>
      <w:tr w:rsidR="00830E7D" w:rsidRPr="00830E7D" w14:paraId="0ED5EDF3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A7E1A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Windows Server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9ADD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Fax Services role</w:t>
            </w:r>
          </w:p>
        </w:tc>
      </w:tr>
    </w:tbl>
    <w:p w14:paraId="401638B4" w14:textId="77777777" w:rsidR="00830E7D" w:rsidRPr="00830E7D" w:rsidRDefault="00000000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FAC161">
          <v:rect id="_x0000_i1030" style="width:0;height:1.5pt" o:hralign="center" o:hrstd="t" o:hr="t" fillcolor="#a0a0a0" stroked="f"/>
        </w:pict>
      </w:r>
    </w:p>
    <w:p w14:paraId="2F8A186D" w14:textId="77777777" w:rsidR="00830E7D" w:rsidRPr="00830E7D" w:rsidRDefault="00830E7D" w:rsidP="00215F7E">
      <w:pPr>
        <w:pStyle w:val="Heading2"/>
        <w:rPr>
          <w:rFonts w:ascii="Arial" w:eastAsia="Arial" w:hAnsi="Arial" w:cs="Arial"/>
          <w:lang w:val="en"/>
        </w:rPr>
      </w:pPr>
      <w:bookmarkStart w:id="7" w:name="_i4w192vmyf73" w:colFirst="0" w:colLast="0"/>
      <w:bookmarkEnd w:id="7"/>
      <w:r w:rsidRPr="00830E7D">
        <w:rPr>
          <w:rFonts w:ascii="Segoe UI Emoji" w:eastAsia="Arial Unicode MS" w:hAnsi="Segoe UI Emoji" w:cs="Segoe UI Emoji"/>
          <w:lang w:val="en"/>
        </w:rPr>
        <w:t>✅</w:t>
      </w:r>
      <w:r w:rsidRPr="00830E7D">
        <w:rPr>
          <w:rFonts w:eastAsia="Arial Unicode MS"/>
          <w:lang w:val="en"/>
        </w:rPr>
        <w:t xml:space="preserve"> Summary</w:t>
      </w:r>
    </w:p>
    <w:p w14:paraId="5FD7C891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30E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30E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30E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4655"/>
      </w:tblGrid>
      <w:tr w:rsidR="00830E7D" w:rsidRPr="00830E7D" w14:paraId="14B32D53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63AA4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Aspect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488DB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30E7D" w:rsidRPr="00830E7D" w14:paraId="5F0AB2BF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94FB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63421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system for sending/receiving faxes digitally</w:t>
            </w:r>
          </w:p>
        </w:tc>
      </w:tr>
      <w:tr w:rsidR="00830E7D" w:rsidRPr="00830E7D" w14:paraId="671C82A6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844A5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Replaces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E400F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fax machines</w:t>
            </w:r>
          </w:p>
        </w:tc>
      </w:tr>
      <w:tr w:rsidR="00830E7D" w:rsidRPr="00830E7D" w14:paraId="1A4E23DE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F63E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Sends via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7D7F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Email, application, web, or print-to-fax</w:t>
            </w:r>
          </w:p>
        </w:tc>
      </w:tr>
      <w:tr w:rsidR="00830E7D" w:rsidRPr="00830E7D" w14:paraId="4EBA78A3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2AE00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Receives as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123D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attachments or archived digital files</w:t>
            </w:r>
          </w:p>
        </w:tc>
      </w:tr>
      <w:tr w:rsidR="00830E7D" w:rsidRPr="00830E7D" w14:paraId="0DF5AA09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2F42F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E894B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Cost-effective, secure, scalable, paperless</w:t>
            </w:r>
          </w:p>
        </w:tc>
      </w:tr>
    </w:tbl>
    <w:p w14:paraId="2488E00E" w14:textId="77777777" w:rsidR="00830E7D" w:rsidRPr="00830E7D" w:rsidRDefault="00000000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D9949C">
          <v:rect id="_x0000_i1031" style="width:0;height:1.5pt" o:hralign="center" o:hrstd="t" o:hr="t" fillcolor="#a0a0a0" stroked="f"/>
        </w:pict>
      </w:r>
    </w:p>
    <w:p w14:paraId="3208492F" w14:textId="77777777" w:rsidR="00830E7D" w:rsidRPr="00830E7D" w:rsidRDefault="00830E7D" w:rsidP="00830E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like:</w:t>
      </w:r>
    </w:p>
    <w:p w14:paraId="02EC7096" w14:textId="77777777" w:rsidR="00830E7D" w:rsidRPr="00830E7D" w:rsidRDefault="00830E7D" w:rsidP="00830E7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🖥️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simple setup guide for a Windows/Linux fax server?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A7DC2B" w14:textId="77777777" w:rsidR="00830E7D" w:rsidRPr="00830E7D" w:rsidRDefault="00830E7D" w:rsidP="00830E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integrate a fax server into a web app?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B647E0" w14:textId="77777777" w:rsidR="00830E7D" w:rsidRPr="00830E7D" w:rsidRDefault="00830E7D" w:rsidP="00830E7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✉️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tutorial on email-to-fax and fax-to-email workflows?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F01639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9144E1" w14:textId="77777777" w:rsidR="00A70480" w:rsidRPr="00830E7D" w:rsidRDefault="00A70480" w:rsidP="00830E7D"/>
    <w:sectPr w:rsidR="00A70480" w:rsidRPr="00830E7D" w:rsidSect="00830E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61CE3"/>
    <w:multiLevelType w:val="multilevel"/>
    <w:tmpl w:val="D5BC0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655F74"/>
    <w:multiLevelType w:val="multilevel"/>
    <w:tmpl w:val="654A6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1853146">
    <w:abstractNumId w:val="1"/>
  </w:num>
  <w:num w:numId="2" w16cid:durableId="174425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7D"/>
    <w:rsid w:val="00215F7E"/>
    <w:rsid w:val="002D1F4F"/>
    <w:rsid w:val="00711B4D"/>
    <w:rsid w:val="00830E7D"/>
    <w:rsid w:val="00854D6A"/>
    <w:rsid w:val="008952B3"/>
    <w:rsid w:val="00A70480"/>
    <w:rsid w:val="00AE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0BE69"/>
  <w15:chartTrackingRefBased/>
  <w15:docId w15:val="{FF97F57A-48B8-40D0-93F2-7D00F46D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2026-01-24T12:30:00Z</dcterms:modified>
</cp:coreProperties>
</file>