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2412D" w14:textId="77777777" w:rsidR="00D4015A" w:rsidRPr="00D4015A" w:rsidRDefault="00D4015A" w:rsidP="007B43DF">
      <w:pPr>
        <w:pStyle w:val="Heading1"/>
        <w:rPr>
          <w:lang w:val="en"/>
        </w:rPr>
      </w:pPr>
      <w:bookmarkStart w:id="0" w:name="_29aspjs8oh8y" w:colFirst="0" w:colLast="0"/>
      <w:bookmarkEnd w:id="0"/>
      <w:r w:rsidRPr="00D4015A">
        <w:rPr>
          <w:lang w:val="en"/>
        </w:rPr>
        <w:t>Forward Proxy</w:t>
      </w:r>
    </w:p>
    <w:p w14:paraId="19BB557C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01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401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2CB2C5F" w14:textId="77777777" w:rsidR="00D4015A" w:rsidRPr="00D4015A" w:rsidRDefault="00D4015A" w:rsidP="00D401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 Proxy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that sits between a client (like your browser) and the internet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acting as an intermediary for requests from the client.</w:t>
      </w:r>
    </w:p>
    <w:p w14:paraId="07720671" w14:textId="77777777" w:rsidR="00D4015A" w:rsidRPr="00D4015A" w:rsidRDefault="00000000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F7EA9A">
          <v:rect id="_x0000_i1025" style="width:0;height:1.5pt" o:hralign="center" o:hrstd="t" o:hr="t" fillcolor="#a0a0a0" stroked="f"/>
        </w:pict>
      </w:r>
    </w:p>
    <w:p w14:paraId="3C6DCCEE" w14:textId="77777777" w:rsidR="00D4015A" w:rsidRPr="00D4015A" w:rsidRDefault="00D4015A" w:rsidP="007B43DF">
      <w:pPr>
        <w:pStyle w:val="Heading2"/>
        <w:rPr>
          <w:lang w:val="en"/>
        </w:rPr>
      </w:pPr>
      <w:bookmarkStart w:id="1" w:name="_m32n54684do6" w:colFirst="0" w:colLast="0"/>
      <w:bookmarkEnd w:id="1"/>
      <w:r w:rsidRPr="00D4015A">
        <w:rPr>
          <w:rFonts w:ascii="Segoe UI Emoji" w:hAnsi="Segoe UI Emoji" w:cs="Segoe UI Emoji"/>
          <w:lang w:val="en"/>
        </w:rPr>
        <w:t>🧭</w:t>
      </w:r>
      <w:r w:rsidRPr="00D4015A">
        <w:rPr>
          <w:lang w:val="en"/>
        </w:rPr>
        <w:t xml:space="preserve"> Definition:</w:t>
      </w:r>
    </w:p>
    <w:p w14:paraId="5B5BA2EC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01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401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586171E" w14:textId="77777777" w:rsidR="00D4015A" w:rsidRPr="00D4015A" w:rsidRDefault="00D4015A" w:rsidP="00D4015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 Proxy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used by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clients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resources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other servers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often to:</w:t>
      </w:r>
    </w:p>
    <w:p w14:paraId="6431BC81" w14:textId="77777777" w:rsidR="00D4015A" w:rsidRPr="00D4015A" w:rsidRDefault="00D4015A" w:rsidP="00D4015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Hide the client’s identity (IP address)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197C33" w14:textId="77777777" w:rsidR="00D4015A" w:rsidRPr="00D4015A" w:rsidRDefault="00D4015A" w:rsidP="00D4015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Bypass geographic or content restrictions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BE9A79" w14:textId="77777777" w:rsidR="00D4015A" w:rsidRPr="00D4015A" w:rsidRDefault="00D4015A" w:rsidP="00D4015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Enforce security or content policies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390E04" w14:textId="77777777" w:rsidR="00D4015A" w:rsidRPr="00D4015A" w:rsidRDefault="00D4015A" w:rsidP="00D4015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Cache content to improve performance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DB852D" w14:textId="77777777" w:rsidR="00D4015A" w:rsidRPr="00D4015A" w:rsidRDefault="00000000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F01673">
          <v:rect id="_x0000_i1026" style="width:0;height:1.5pt" o:hralign="center" o:hrstd="t" o:hr="t" fillcolor="#a0a0a0" stroked="f"/>
        </w:pict>
      </w:r>
    </w:p>
    <w:p w14:paraId="5D90BB08" w14:textId="77777777" w:rsidR="00D4015A" w:rsidRPr="00D4015A" w:rsidRDefault="00D4015A" w:rsidP="007B43DF">
      <w:pPr>
        <w:pStyle w:val="Heading2"/>
        <w:rPr>
          <w:lang w:val="en"/>
        </w:rPr>
      </w:pPr>
      <w:bookmarkStart w:id="2" w:name="_oiya6il373gi" w:colFirst="0" w:colLast="0"/>
      <w:bookmarkEnd w:id="2"/>
      <w:r w:rsidRPr="00D4015A">
        <w:rPr>
          <w:rFonts w:ascii="Segoe UI Emoji" w:hAnsi="Segoe UI Emoji" w:cs="Segoe UI Emoji"/>
          <w:lang w:val="en"/>
        </w:rPr>
        <w:t>🧱</w:t>
      </w:r>
      <w:r w:rsidRPr="00D4015A">
        <w:rPr>
          <w:lang w:val="en"/>
        </w:rPr>
        <w:t xml:space="preserve"> How It Works:</w:t>
      </w:r>
    </w:p>
    <w:p w14:paraId="1463F7C8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01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401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A255DEA" w14:textId="77777777" w:rsidR="00D4015A" w:rsidRPr="00D4015A" w:rsidRDefault="00D4015A" w:rsidP="00D4015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request a website (e.g., </w:t>
      </w:r>
      <w:r w:rsidRPr="00D401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90C4EE" w14:textId="77777777" w:rsidR="00D4015A" w:rsidRPr="00D4015A" w:rsidRDefault="00D4015A" w:rsidP="00D401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 Proxy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your request.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DFC004" w14:textId="77777777" w:rsidR="00D4015A" w:rsidRPr="00D4015A" w:rsidRDefault="00D4015A" w:rsidP="00D401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proxy sends the request to </w:t>
      </w:r>
      <w:r w:rsidRPr="00D4015A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your behalf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D64653" w14:textId="77777777" w:rsidR="00D4015A" w:rsidRPr="00D4015A" w:rsidRDefault="00D4015A" w:rsidP="00D4015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website sends the response to the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proxy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directly to you.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54B512" w14:textId="77777777" w:rsidR="00D4015A" w:rsidRPr="00D4015A" w:rsidRDefault="00D4015A" w:rsidP="00D4015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proxy then forwards the response to </w:t>
      </w: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B341FD" w14:textId="77777777" w:rsidR="00D4015A" w:rsidRPr="00D4015A" w:rsidRDefault="00000000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9A0109">
          <v:rect id="_x0000_i1027" style="width:0;height:1.5pt" o:hralign="center" o:hrstd="t" o:hr="t" fillcolor="#a0a0a0" stroked="f"/>
        </w:pict>
      </w:r>
    </w:p>
    <w:p w14:paraId="66F76791" w14:textId="77777777" w:rsidR="00D4015A" w:rsidRPr="00D4015A" w:rsidRDefault="00D4015A" w:rsidP="007B43DF">
      <w:pPr>
        <w:pStyle w:val="Heading2"/>
        <w:rPr>
          <w:lang w:val="en"/>
        </w:rPr>
      </w:pPr>
      <w:bookmarkStart w:id="3" w:name="_xi55585zkifo" w:colFirst="0" w:colLast="0"/>
      <w:bookmarkEnd w:id="3"/>
      <w:r w:rsidRPr="00D4015A">
        <w:rPr>
          <w:rFonts w:ascii="Segoe UI Emoji" w:hAnsi="Segoe UI Emoji" w:cs="Segoe UI Emoji"/>
          <w:lang w:val="en"/>
        </w:rPr>
        <w:t>📌</w:t>
      </w:r>
      <w:r w:rsidRPr="00D4015A">
        <w:rPr>
          <w:lang w:val="en"/>
        </w:rPr>
        <w:t xml:space="preserve"> Diagram:</w:t>
      </w:r>
    </w:p>
    <w:p w14:paraId="3C4D0BA7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01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401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2C4E7AC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06F8A1CE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1455EE" wp14:editId="5F315B09">
            <wp:extent cx="5943600" cy="8509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641A1B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1A4A2F1D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[Client] </w:t>
      </w:r>
      <w:r w:rsidRPr="00D4015A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[Forward Proxy] </w:t>
      </w:r>
      <w:r w:rsidRPr="00D4015A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[Internet/Server]</w:t>
      </w:r>
    </w:p>
    <w:p w14:paraId="2AFE32F2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D4015A">
        <w:rPr>
          <w:rFonts w:ascii="Arial" w:eastAsia="Roboto Mono" w:hAnsi="Arial" w:cs="Arial"/>
          <w:kern w:val="0"/>
          <w:szCs w:val="22"/>
          <w:lang w:val="en"/>
          <w14:ligatures w14:val="none"/>
        </w:rPr>
        <w:t>◄──────────────────</w:t>
      </w:r>
    </w:p>
    <w:p w14:paraId="74F5255C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A72424" w14:textId="77777777" w:rsidR="00D4015A" w:rsidRPr="00D4015A" w:rsidRDefault="00000000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268625">
          <v:rect id="_x0000_i1028" style="width:0;height:1.5pt" o:hralign="center" o:hrstd="t" o:hr="t" fillcolor="#a0a0a0" stroked="f"/>
        </w:pict>
      </w:r>
    </w:p>
    <w:p w14:paraId="562284AB" w14:textId="77777777" w:rsidR="00D4015A" w:rsidRPr="00D4015A" w:rsidRDefault="00D4015A" w:rsidP="007B43DF">
      <w:pPr>
        <w:pStyle w:val="Heading2"/>
        <w:rPr>
          <w:lang w:val="en"/>
        </w:rPr>
      </w:pPr>
      <w:bookmarkStart w:id="4" w:name="_88bhgu36dcf" w:colFirst="0" w:colLast="0"/>
      <w:bookmarkEnd w:id="4"/>
      <w:r w:rsidRPr="00D4015A">
        <w:rPr>
          <w:rFonts w:ascii="Segoe UI Emoji" w:hAnsi="Segoe UI Emoji" w:cs="Segoe UI Emoji"/>
          <w:lang w:val="en"/>
        </w:rPr>
        <w:t>🛡️</w:t>
      </w:r>
      <w:r w:rsidRPr="00D4015A">
        <w:rPr>
          <w:lang w:val="en"/>
        </w:rPr>
        <w:t xml:space="preserve"> Use Cases:</w:t>
      </w:r>
    </w:p>
    <w:p w14:paraId="05487D40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01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401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8F9ADA8" w14:textId="77777777" w:rsidR="00D4015A" w:rsidRPr="00D4015A" w:rsidRDefault="00D4015A" w:rsidP="00D4015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Anonymity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Hides your real IP address.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87E2B8" w14:textId="77777777" w:rsidR="00D4015A" w:rsidRPr="00D4015A" w:rsidRDefault="00D4015A" w:rsidP="00D401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Block or allow access to specific sites (used in schools/offices).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117AC5" w14:textId="77777777" w:rsidR="00D4015A" w:rsidRPr="00D4015A" w:rsidRDefault="00D4015A" w:rsidP="00D4015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Caching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popular pages to speed up loading.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9FADD0" w14:textId="77777777" w:rsidR="00D4015A" w:rsidRPr="00D4015A" w:rsidRDefault="00D4015A" w:rsidP="00D4015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Filtering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Blocks malicious or restricted content.</w:t>
      </w:r>
      <w:r w:rsidRPr="00D4015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DBBAA9" w14:textId="77777777" w:rsidR="00D4015A" w:rsidRPr="00D4015A" w:rsidRDefault="00000000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EF5050A">
          <v:rect id="_x0000_i1029" style="width:0;height:1.5pt" o:hralign="center" o:hrstd="t" o:hr="t" fillcolor="#a0a0a0" stroked="f"/>
        </w:pict>
      </w:r>
    </w:p>
    <w:p w14:paraId="4694C4C7" w14:textId="77777777" w:rsidR="00D4015A" w:rsidRPr="00D4015A" w:rsidRDefault="00D4015A" w:rsidP="007B43DF">
      <w:pPr>
        <w:pStyle w:val="Heading2"/>
        <w:rPr>
          <w:lang w:val="en"/>
        </w:rPr>
      </w:pPr>
      <w:bookmarkStart w:id="5" w:name="_k3o099zfu2z8" w:colFirst="0" w:colLast="0"/>
      <w:bookmarkEnd w:id="5"/>
      <w:r w:rsidRPr="00D4015A">
        <w:rPr>
          <w:rFonts w:ascii="Segoe UI Emoji" w:hAnsi="Segoe UI Emoji" w:cs="Segoe UI Emoji"/>
          <w:lang w:val="en"/>
        </w:rPr>
        <w:t>🔁</w:t>
      </w:r>
      <w:r w:rsidRPr="00D4015A">
        <w:rPr>
          <w:lang w:val="en"/>
        </w:rPr>
        <w:t xml:space="preserve"> Forward Proxy vs Reverse Proxy:</w:t>
      </w:r>
    </w:p>
    <w:p w14:paraId="544DE8E6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4015A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4015A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4015A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BEC9AE4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4015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37E3E5E" wp14:editId="1D2B4450">
            <wp:extent cx="5943600" cy="1651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FF06C7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4"/>
        <w:gridCol w:w="3343"/>
        <w:gridCol w:w="4193"/>
      </w:tblGrid>
      <w:tr w:rsidR="00D4015A" w:rsidRPr="00D4015A" w14:paraId="77AF5DA2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3D3FD" w14:textId="77777777" w:rsidR="00D4015A" w:rsidRPr="00D4015A" w:rsidRDefault="00D4015A" w:rsidP="00D401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66A2" w14:textId="77777777" w:rsidR="00D4015A" w:rsidRPr="00D4015A" w:rsidRDefault="00D4015A" w:rsidP="00D401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 Proxy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60089" w14:textId="77777777" w:rsidR="00D4015A" w:rsidRPr="00D4015A" w:rsidRDefault="00D4015A" w:rsidP="00D4015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Proxy</w:t>
            </w:r>
          </w:p>
        </w:tc>
      </w:tr>
      <w:tr w:rsidR="00D4015A" w:rsidRPr="00D4015A" w14:paraId="17429665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81633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Sits in front of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8703A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Clients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648C5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Servers</w:t>
            </w:r>
          </w:p>
        </w:tc>
      </w:tr>
      <w:tr w:rsidR="00D4015A" w:rsidRPr="00D4015A" w14:paraId="70CAD459" w14:textId="77777777" w:rsidTr="00946108">
        <w:trPr>
          <w:trHeight w:val="500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5896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purpose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5FA9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outgoing requests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9C942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incoming requests</w:t>
            </w:r>
          </w:p>
        </w:tc>
      </w:tr>
      <w:tr w:rsidR="00D4015A" w:rsidRPr="00D4015A" w14:paraId="33E44EAC" w14:textId="77777777" w:rsidTr="00946108">
        <w:trPr>
          <w:trHeight w:val="785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13F56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identity of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79A63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AA121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</w:tr>
      <w:tr w:rsidR="00D4015A" w:rsidRPr="00D4015A" w14:paraId="4082AE8F" w14:textId="77777777" w:rsidTr="00946108">
        <w:trPr>
          <w:trHeight w:val="785"/>
        </w:trPr>
        <w:tc>
          <w:tcPr>
            <w:tcW w:w="18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AF499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 use</w:t>
            </w:r>
          </w:p>
        </w:tc>
        <w:tc>
          <w:tcPr>
            <w:tcW w:w="334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682CD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Bypass </w:t>
            </w:r>
            <w:proofErr w:type="spellStart"/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geoblocks</w:t>
            </w:r>
            <w:proofErr w:type="spellEnd"/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content filters</w:t>
            </w:r>
          </w:p>
        </w:tc>
        <w:tc>
          <w:tcPr>
            <w:tcW w:w="419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4B78F" w14:textId="77777777" w:rsidR="00D4015A" w:rsidRPr="00D4015A" w:rsidRDefault="00D4015A" w:rsidP="00D4015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4015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balancing, security, SSL termination</w:t>
            </w:r>
          </w:p>
        </w:tc>
      </w:tr>
    </w:tbl>
    <w:p w14:paraId="706F73F8" w14:textId="77777777" w:rsidR="00D4015A" w:rsidRPr="00D4015A" w:rsidRDefault="00000000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CF5B67">
          <v:rect id="_x0000_i1030" style="width:0;height:1.5pt" o:hralign="center" o:hrstd="t" o:hr="t" fillcolor="#a0a0a0" stroked="f"/>
        </w:pict>
      </w:r>
    </w:p>
    <w:p w14:paraId="7EC0F0FE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EA42E0" w14:textId="77777777" w:rsidR="00D4015A" w:rsidRPr="00D4015A" w:rsidRDefault="00D4015A" w:rsidP="00D4015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8866F9" w14:textId="77777777" w:rsidR="00A70480" w:rsidRPr="00D4015A" w:rsidRDefault="00A70480" w:rsidP="00D4015A"/>
    <w:sectPr w:rsidR="00A70480" w:rsidRPr="00D4015A" w:rsidSect="00D4015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1F0"/>
    <w:multiLevelType w:val="multilevel"/>
    <w:tmpl w:val="A86A64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F4794A"/>
    <w:multiLevelType w:val="multilevel"/>
    <w:tmpl w:val="A516F0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8C42F8"/>
    <w:multiLevelType w:val="multilevel"/>
    <w:tmpl w:val="C1DE09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10009107">
    <w:abstractNumId w:val="1"/>
  </w:num>
  <w:num w:numId="2" w16cid:durableId="737214936">
    <w:abstractNumId w:val="0"/>
  </w:num>
  <w:num w:numId="3" w16cid:durableId="176837899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15A"/>
    <w:rsid w:val="002D1F4F"/>
    <w:rsid w:val="00711B4D"/>
    <w:rsid w:val="007B43DF"/>
    <w:rsid w:val="00854D6A"/>
    <w:rsid w:val="008952B3"/>
    <w:rsid w:val="00A70480"/>
    <w:rsid w:val="00D12CD5"/>
    <w:rsid w:val="00D40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D54127"/>
  <w15:chartTrackingRefBased/>
  <w15:docId w15:val="{0C2FB78D-B6BA-4DC0-8E17-C994B0F77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0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1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1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1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01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1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1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1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1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1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1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1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1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1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1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1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1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1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243</Words>
  <Characters>1387</Characters>
  <Application>Microsoft Office Word</Application>
  <DocSecurity>0</DocSecurity>
  <Lines>11</Lines>
  <Paragraphs>3</Paragraphs>
  <ScaleCrop>false</ScaleCrop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2026-01-24T12:32:00Z</dcterms:modified>
</cp:coreProperties>
</file>