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E65BB" w14:textId="77777777" w:rsidR="002D1D48" w:rsidRPr="002D1D48" w:rsidRDefault="002D1D48" w:rsidP="00464D82">
      <w:pPr>
        <w:pStyle w:val="Heading1"/>
        <w:rPr>
          <w:lang w:val="en"/>
        </w:rPr>
      </w:pPr>
      <w:bookmarkStart w:id="0" w:name="_79hsi2pt29bz" w:colFirst="0" w:colLast="0"/>
      <w:bookmarkEnd w:id="0"/>
      <w:r w:rsidRPr="002D1D48">
        <w:rPr>
          <w:lang w:val="en"/>
        </w:rPr>
        <w:t>VPN (Virtual Private Network)</w:t>
      </w:r>
    </w:p>
    <w:p w14:paraId="54F183E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05D63D8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creates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internet by routing your traffic through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9CC4124" w14:textId="77777777" w:rsidR="002D1D48" w:rsidRPr="00464D82" w:rsidRDefault="002D1D48" w:rsidP="00464D82">
      <w:pPr>
        <w:pStyle w:val="Heading2"/>
      </w:pPr>
      <w:bookmarkStart w:id="1" w:name="_j16votwikkr2" w:colFirst="0" w:colLast="0"/>
      <w:bookmarkEnd w:id="1"/>
      <w:r w:rsidRPr="002D1D48">
        <w:rPr>
          <w:rFonts w:ascii="Segoe UI Emoji" w:hAnsi="Segoe UI Emoji" w:cs="Segoe UI Emoji"/>
          <w:lang w:val="en"/>
        </w:rPr>
        <w:t>🔐</w:t>
      </w:r>
      <w:r w:rsidRPr="002D1D48">
        <w:rPr>
          <w:lang w:val="en"/>
        </w:rPr>
        <w:t xml:space="preserve"> Definition:</w:t>
      </w:r>
    </w:p>
    <w:p w14:paraId="1BEBDC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7A76E1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hides your real IP address and encrypts your internet traffic, making your online activity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untraceable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on public networks.</w:t>
      </w:r>
    </w:p>
    <w:p w14:paraId="6F2F706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49FF3">
          <v:rect id="_x0000_i1025" style="width:0;height:1.5pt" o:hralign="center" o:hrstd="t" o:hr="t" fillcolor="#a0a0a0" stroked="f"/>
        </w:pict>
      </w:r>
    </w:p>
    <w:p w14:paraId="09F7F105" w14:textId="77777777" w:rsidR="002D1D48" w:rsidRPr="002D1D48" w:rsidRDefault="002D1D48" w:rsidP="00464D82">
      <w:pPr>
        <w:pStyle w:val="Heading2"/>
        <w:rPr>
          <w:lang w:val="en"/>
        </w:rPr>
      </w:pPr>
      <w:bookmarkStart w:id="2" w:name="_3dc0j89vrbgo" w:colFirst="0" w:colLast="0"/>
      <w:bookmarkEnd w:id="2"/>
      <w:r w:rsidRPr="002D1D48">
        <w:rPr>
          <w:rFonts w:ascii="Segoe UI Emoji" w:hAnsi="Segoe UI Emoji" w:cs="Segoe UI Emoji"/>
          <w:lang w:val="en"/>
        </w:rPr>
        <w:t>🌐</w:t>
      </w:r>
      <w:r w:rsidRPr="002D1D48">
        <w:rPr>
          <w:lang w:val="en"/>
        </w:rPr>
        <w:t xml:space="preserve"> How VPN Works:</w:t>
      </w:r>
    </w:p>
    <w:p w14:paraId="07E5F8F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C8C5B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A29D7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92684" wp14:editId="07C74563">
            <wp:extent cx="5943600" cy="1790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0213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646C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Device]</w:t>
      </w:r>
    </w:p>
    <w:p w14:paraId="1C55B19C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E8B706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666526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[Encrypted Tunnel] </w:t>
      </w:r>
      <w:r w:rsidRPr="002D1D4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one can see inside)</w:t>
      </w:r>
    </w:p>
    <w:p w14:paraId="5173436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DEDBAB5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342087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[VPN Server]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5F0E1E19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A58477" w14:textId="77777777" w:rsidR="002D1D48" w:rsidRPr="002D1D48" w:rsidRDefault="002D1D48" w:rsidP="002D1D4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a VPN app.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7ABD6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VPN app encrypts your data and sends it to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80C15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VPN server decrypts it and forwards the request to the internet.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244536" w14:textId="77777777" w:rsidR="002D1D48" w:rsidRPr="002D1D48" w:rsidRDefault="002D1D48" w:rsidP="002D1D4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 — encrypted and hidden.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8022AD" w14:textId="77777777" w:rsidR="002D1D48" w:rsidRDefault="002D1D48" w:rsidP="00464D82">
      <w:pPr>
        <w:pStyle w:val="Heading2"/>
        <w:rPr>
          <w:lang w:val="en"/>
        </w:rPr>
      </w:pPr>
      <w:bookmarkStart w:id="3" w:name="_lib2q5prqc8c" w:colFirst="0" w:colLast="0"/>
      <w:bookmarkEnd w:id="3"/>
      <w:r w:rsidRPr="002D1D48">
        <w:rPr>
          <w:lang w:val="en"/>
        </w:rPr>
        <w:t>How VPN works photo</w:t>
      </w:r>
    </w:p>
    <w:p w14:paraId="70ACFC66" w14:textId="526EB89B" w:rsidR="00FB4B80" w:rsidRPr="00856919" w:rsidRDefault="00856919" w:rsidP="00856919">
      <w:r w:rsidRPr="00D9319D">
        <w:rPr>
          <w:b/>
          <w:bCs/>
          <w:sz w:val="20"/>
          <w:szCs w:val="20"/>
          <w:highlight w:val="lightGray"/>
        </w:rPr>
        <w:t xml:space="preserve"># Source: </w:t>
      </w:r>
      <w:r w:rsidRPr="00D9319D">
        <w:rPr>
          <w:b/>
          <w:bCs/>
          <w:sz w:val="14"/>
          <w:szCs w:val="14"/>
          <w:highlight w:val="lightGray"/>
        </w:rPr>
        <w:t xml:space="preserve">[Data Path: Miscellaneous Folder -&gt; Miscellaneous Database -&gt; Miscellaneous Table -&gt; ID: 28] </w:t>
      </w:r>
      <w:r w:rsidRPr="00D9319D">
        <w:rPr>
          <w:b/>
          <w:bCs/>
          <w:sz w:val="16"/>
          <w:szCs w:val="16"/>
          <w:highlight w:val="lightGray"/>
        </w:rPr>
        <w:t>at [</w:t>
      </w:r>
      <w:r w:rsidR="00D9319D" w:rsidRPr="00D9319D">
        <w:rPr>
          <w:b/>
          <w:bCs/>
          <w:sz w:val="16"/>
          <w:szCs w:val="16"/>
          <w:highlight w:val="lightGray"/>
        </w:rPr>
        <w:t>1/16/2026</w:t>
      </w:r>
      <w:r w:rsidRPr="00D9319D">
        <w:rPr>
          <w:b/>
          <w:bCs/>
          <w:sz w:val="16"/>
          <w:szCs w:val="16"/>
          <w:highlight w:val="lightGray"/>
        </w:rPr>
        <w:t>]</w:t>
      </w:r>
    </w:p>
    <w:p w14:paraId="0ABA9899" w14:textId="5ECECF5C" w:rsidR="002D1D48" w:rsidRPr="002D1D48" w:rsidRDefault="00D9319D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s</w:t>
      </w:r>
      <w:r w:rsidR="002D1D48"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D999F" wp14:editId="3EBB1425">
            <wp:extent cx="4957270" cy="5529263"/>
            <wp:effectExtent l="0" t="0" r="0" b="0"/>
            <wp:docPr id="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270" cy="5529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CD0F7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00AFCE">
          <v:rect id="_x0000_i1026" style="width:0;height:1.5pt" o:hralign="center" o:hrstd="t" o:hr="t" fillcolor="#a0a0a0" stroked="f"/>
        </w:pict>
      </w:r>
    </w:p>
    <w:p w14:paraId="56697416" w14:textId="77777777" w:rsidR="002D1D48" w:rsidRPr="002D1D48" w:rsidRDefault="002D1D48" w:rsidP="00464D82">
      <w:pPr>
        <w:pStyle w:val="Heading2"/>
        <w:rPr>
          <w:lang w:val="en"/>
        </w:rPr>
      </w:pPr>
      <w:bookmarkStart w:id="4" w:name="_ubnawhiezgxt" w:colFirst="0" w:colLast="0"/>
      <w:bookmarkEnd w:id="4"/>
      <w:r w:rsidRPr="002D1D48">
        <w:rPr>
          <w:rFonts w:ascii="Segoe UI Emoji" w:hAnsi="Segoe UI Emoji" w:cs="Segoe UI Emoji"/>
          <w:lang w:val="en"/>
        </w:rPr>
        <w:t>🎯</w:t>
      </w:r>
      <w:r w:rsidRPr="002D1D48">
        <w:rPr>
          <w:lang w:val="en"/>
        </w:rPr>
        <w:t xml:space="preserve"> What VPN Does:</w:t>
      </w:r>
    </w:p>
    <w:p w14:paraId="2697607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85C5A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652C94" wp14:editId="7F6C1330">
            <wp:extent cx="5943600" cy="2006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BB1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795"/>
      </w:tblGrid>
      <w:tr w:rsidR="002D1D48" w:rsidRPr="002D1D48" w14:paraId="5E0CA8F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5B200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5A07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D1D48" w:rsidRPr="002D1D48" w14:paraId="0D20025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FCB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5A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your IP with that of the VPN server</w:t>
            </w:r>
          </w:p>
        </w:tc>
      </w:tr>
      <w:tr w:rsidR="002D1D48" w:rsidRPr="002D1D48" w14:paraId="1AB16BF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6114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C20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data from hackers, ISPs, and governments</w:t>
            </w:r>
          </w:p>
        </w:tc>
      </w:tr>
      <w:tr w:rsidR="002D1D48" w:rsidRPr="002D1D48" w14:paraId="3134719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7337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Bypasses Geo-blocks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DAB6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websites and content not available in your region</w:t>
            </w:r>
          </w:p>
        </w:tc>
      </w:tr>
      <w:tr w:rsidR="002D1D48" w:rsidRPr="002D1D48" w14:paraId="22BA796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6A76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Secures Public Wi-Fi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72A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spying on open networks like in cafes or airports</w:t>
            </w:r>
          </w:p>
        </w:tc>
      </w:tr>
      <w:tr w:rsidR="002D1D48" w:rsidRPr="002D1D48" w14:paraId="6232DA37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F77D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Prevents Throttling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921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ISPs from slowing down your internet</w:t>
            </w:r>
          </w:p>
        </w:tc>
      </w:tr>
    </w:tbl>
    <w:p w14:paraId="53EA69F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90827">
          <v:rect id="_x0000_i1027" style="width:0;height:1.5pt" o:hralign="center" o:hrstd="t" o:hr="t" fillcolor="#a0a0a0" stroked="f"/>
        </w:pict>
      </w:r>
    </w:p>
    <w:p w14:paraId="62EFF77A" w14:textId="77777777" w:rsidR="002D1D48" w:rsidRPr="002D1D48" w:rsidRDefault="002D1D48" w:rsidP="00464D82">
      <w:pPr>
        <w:pStyle w:val="Heading2"/>
        <w:rPr>
          <w:lang w:val="en"/>
        </w:rPr>
      </w:pPr>
      <w:bookmarkStart w:id="5" w:name="_i4eh3nu8uu2d" w:colFirst="0" w:colLast="0"/>
      <w:bookmarkEnd w:id="5"/>
      <w:r w:rsidRPr="002D1D48">
        <w:rPr>
          <w:rFonts w:ascii="Segoe UI Emoji" w:eastAsia="Arial Unicode MS" w:hAnsi="Segoe UI Emoji" w:cs="Segoe UI Emoji"/>
          <w:lang w:val="en"/>
        </w:rPr>
        <w:t>✅</w:t>
      </w:r>
      <w:r w:rsidRPr="002D1D48">
        <w:rPr>
          <w:rFonts w:eastAsia="Arial Unicode MS"/>
          <w:lang w:val="en"/>
        </w:rPr>
        <w:t xml:space="preserve"> VPN vs Proxy:</w:t>
      </w:r>
    </w:p>
    <w:p w14:paraId="2AF5FFD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A6523B0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2AB9C6" wp14:editId="0F25D9A4">
            <wp:extent cx="5943600" cy="170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6FA71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590"/>
        <w:gridCol w:w="3005"/>
      </w:tblGrid>
      <w:tr w:rsidR="002D1D48" w:rsidRPr="002D1D48" w14:paraId="4E61388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A348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E004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D1CB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</w:t>
            </w:r>
          </w:p>
        </w:tc>
      </w:tr>
      <w:tr w:rsidR="002D1D48" w:rsidRPr="002D1D48" w14:paraId="726B824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8BF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2B00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traffic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88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2D1D48" w:rsidRPr="002D1D48" w14:paraId="738D551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0FC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218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28E3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2D1D48" w:rsidRPr="002D1D48" w14:paraId="272CB7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6DC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534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slower (due to encryption)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1C7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 faster</w:t>
            </w:r>
          </w:p>
        </w:tc>
      </w:tr>
      <w:tr w:rsidR="002D1D48" w:rsidRPr="002D1D48" w14:paraId="07F455DA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8D6B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2C25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 and private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6479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secure</w:t>
            </w:r>
          </w:p>
        </w:tc>
      </w:tr>
    </w:tbl>
    <w:p w14:paraId="438E4D4F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B3408">
          <v:rect id="_x0000_i1028" style="width:0;height:1.5pt" o:hralign="center" o:hrstd="t" o:hr="t" fillcolor="#a0a0a0" stroked="f"/>
        </w:pict>
      </w:r>
    </w:p>
    <w:p w14:paraId="4538A39E" w14:textId="77777777" w:rsidR="002D1D48" w:rsidRPr="002D1D48" w:rsidRDefault="002D1D48" w:rsidP="00464D82">
      <w:pPr>
        <w:pStyle w:val="Heading2"/>
        <w:rPr>
          <w:lang w:val="en"/>
        </w:rPr>
      </w:pPr>
      <w:bookmarkStart w:id="6" w:name="_jw6ae0z4ujm6" w:colFirst="0" w:colLast="0"/>
      <w:bookmarkEnd w:id="6"/>
      <w:r w:rsidRPr="002D1D48">
        <w:rPr>
          <w:rFonts w:ascii="Segoe UI Emoji" w:hAnsi="Segoe UI Emoji" w:cs="Segoe UI Emoji"/>
          <w:lang w:val="en"/>
        </w:rPr>
        <w:t>🧰</w:t>
      </w:r>
      <w:r w:rsidRPr="002D1D48">
        <w:rPr>
          <w:lang w:val="en"/>
        </w:rPr>
        <w:t xml:space="preserve"> Common VPN Protocols:</w:t>
      </w:r>
    </w:p>
    <w:p w14:paraId="28E9CF0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CB7DEDD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7ED60" wp14:editId="054A46E2">
            <wp:extent cx="5943600" cy="1993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ED9B4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315"/>
        <w:gridCol w:w="3125"/>
      </w:tblGrid>
      <w:tr w:rsidR="002D1D48" w:rsidRPr="002D1D48" w14:paraId="39114E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C83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C2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6A8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D1D48" w:rsidRPr="002D1D48" w14:paraId="6D7DC8F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A9E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9C74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security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FB5C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widely used</w:t>
            </w:r>
          </w:p>
        </w:tc>
      </w:tr>
      <w:tr w:rsidR="002D1D48" w:rsidRPr="002D1D48" w14:paraId="7C2A6E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B60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D02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mobile-friendly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958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on unstable connections</w:t>
            </w:r>
          </w:p>
        </w:tc>
      </w:tr>
      <w:tr w:rsidR="002D1D48" w:rsidRPr="002D1D48" w14:paraId="3CD85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0C8C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WireGuard</w:t>
            </w:r>
            <w:proofErr w:type="spellEnd"/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704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and 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3D66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Modern, lightweight</w:t>
            </w:r>
          </w:p>
        </w:tc>
      </w:tr>
      <w:tr w:rsidR="002D1D48" w:rsidRPr="002D1D48" w14:paraId="05F7A6E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58C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L2TP/IPSec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1A7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encryption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851D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slower</w:t>
            </w:r>
          </w:p>
        </w:tc>
      </w:tr>
      <w:tr w:rsidR="002D1D48" w:rsidRPr="002D1D48" w14:paraId="5D2DE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B07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PPTP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C601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 and insecure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F8DC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recommended</w:t>
            </w:r>
          </w:p>
        </w:tc>
      </w:tr>
    </w:tbl>
    <w:p w14:paraId="447BB7C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F8C3">
          <v:rect id="_x0000_i1029" style="width:0;height:1.5pt" o:hralign="center" o:hrstd="t" o:hr="t" fillcolor="#a0a0a0" stroked="f"/>
        </w:pict>
      </w:r>
    </w:p>
    <w:p w14:paraId="59461094" w14:textId="77777777" w:rsidR="002D1D48" w:rsidRPr="002D1D48" w:rsidRDefault="002D1D48" w:rsidP="00464D82">
      <w:pPr>
        <w:pStyle w:val="Heading2"/>
        <w:rPr>
          <w:lang w:val="en"/>
        </w:rPr>
      </w:pPr>
      <w:bookmarkStart w:id="7" w:name="_tvqycqvwi759" w:colFirst="0" w:colLast="0"/>
      <w:bookmarkEnd w:id="7"/>
      <w:r w:rsidRPr="002D1D48">
        <w:rPr>
          <w:rFonts w:ascii="Segoe UI Emoji" w:hAnsi="Segoe UI Emoji" w:cs="Segoe UI Emoji"/>
          <w:lang w:val="en"/>
        </w:rPr>
        <w:t>🛡️</w:t>
      </w:r>
      <w:r w:rsidRPr="002D1D48">
        <w:rPr>
          <w:lang w:val="en"/>
        </w:rPr>
        <w:t xml:space="preserve"> Popular VPN Providers:</w:t>
      </w:r>
    </w:p>
    <w:p w14:paraId="6FF6DBF3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D1D4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D1D4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D1D4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C60DF7A" w14:textId="77777777" w:rsidR="002D1D48" w:rsidRPr="002D1D48" w:rsidRDefault="002D1D48" w:rsidP="002D1D4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NordVPN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6A423B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ExpressVPN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7BB577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Surfshark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ED5C84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ProtonVPN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2F5F8" w14:textId="77777777" w:rsidR="002D1D48" w:rsidRPr="002D1D48" w:rsidRDefault="002D1D48" w:rsidP="002D1D4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CyberGhost</w:t>
      </w:r>
      <w:proofErr w:type="spellEnd"/>
    </w:p>
    <w:p w14:paraId="17A2DF8C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D0E35">
          <v:rect id="_x0000_i1030" style="width:0;height:1.5pt" o:hralign="center" o:hrstd="t" o:hr="t" fillcolor="#a0a0a0" stroked="f"/>
        </w:pict>
      </w:r>
    </w:p>
    <w:p w14:paraId="5E66B70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878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3B7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3B1B1" w14:textId="77777777" w:rsidR="00A70480" w:rsidRPr="002D1D48" w:rsidRDefault="00A70480" w:rsidP="002D1D48"/>
    <w:sectPr w:rsidR="00A70480" w:rsidRPr="002D1D48" w:rsidSect="002D1D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A6B"/>
    <w:multiLevelType w:val="multilevel"/>
    <w:tmpl w:val="7902A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9372B7"/>
    <w:multiLevelType w:val="multilevel"/>
    <w:tmpl w:val="45427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04774979">
    <w:abstractNumId w:val="0"/>
  </w:num>
  <w:num w:numId="2" w16cid:durableId="527722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D48"/>
    <w:rsid w:val="0026377E"/>
    <w:rsid w:val="002D1D48"/>
    <w:rsid w:val="002D1F4F"/>
    <w:rsid w:val="00464D82"/>
    <w:rsid w:val="00711B4D"/>
    <w:rsid w:val="00854D6A"/>
    <w:rsid w:val="00856919"/>
    <w:rsid w:val="008952B3"/>
    <w:rsid w:val="00A70480"/>
    <w:rsid w:val="00D9319D"/>
    <w:rsid w:val="00F9407A"/>
    <w:rsid w:val="00FB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7889"/>
  <w15:chartTrackingRefBased/>
  <w15:docId w15:val="{C0F63F3F-379E-4DBF-B5F1-CA74D1D52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D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D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D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D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D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D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D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D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D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2026-01-22T16:25:00Z</dcterms:created>
  <dcterms:modified xsi:type="dcterms:W3CDTF">2026-01-24T12:37:00Z</dcterms:modified>
</cp:coreProperties>
</file>