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78BD" w14:textId="77777777" w:rsidR="00966735" w:rsidRPr="00966735" w:rsidRDefault="00966735" w:rsidP="005E7855">
      <w:pPr>
        <w:pStyle w:val="Heading1"/>
        <w:rPr>
          <w:lang w:val="en"/>
        </w:rPr>
      </w:pPr>
      <w:bookmarkStart w:id="0" w:name="_ubavr8ifky75" w:colFirst="0" w:colLast="0"/>
      <w:bookmarkEnd w:id="0"/>
      <w:r w:rsidRPr="00966735">
        <w:rPr>
          <w:lang w:val="en"/>
        </w:rPr>
        <w:t>WAMP</w:t>
      </w:r>
    </w:p>
    <w:p w14:paraId="1E5EDF7A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673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673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8B005B1" w14:textId="77777777" w:rsidR="00966735" w:rsidRPr="00966735" w:rsidRDefault="00966735" w:rsidP="009667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Windows, Apache, MySQL, PHP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D71DE2" w14:textId="77777777" w:rsidR="00966735" w:rsidRPr="00966735" w:rsidRDefault="00966735" w:rsidP="009667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a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stack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develop and test dynamic websites and web applications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a Windows computer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A244FC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8E43B">
          <v:rect id="_x0000_i1025" style="width:0;height:1.5pt" o:hralign="center" o:hrstd="t" o:hr="t" fillcolor="#a0a0a0" stroked="f"/>
        </w:pict>
      </w:r>
    </w:p>
    <w:p w14:paraId="323D683D" w14:textId="77777777" w:rsidR="00966735" w:rsidRPr="00966735" w:rsidRDefault="00966735" w:rsidP="009667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hcedpdjxdqgg" w:colFirst="0" w:colLast="0"/>
      <w:bookmarkEnd w:id="1"/>
      <w:r w:rsidRPr="009667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9667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Breakdown of WAMP:</w:t>
      </w:r>
    </w:p>
    <w:p w14:paraId="78D4CD30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673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673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1430"/>
        <w:gridCol w:w="6785"/>
      </w:tblGrid>
      <w:tr w:rsidR="00966735" w:rsidRPr="00966735" w14:paraId="7A918BE6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B342" w14:textId="77777777" w:rsidR="00966735" w:rsidRPr="00966735" w:rsidRDefault="00966735" w:rsidP="009667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B887" w14:textId="77777777" w:rsidR="00966735" w:rsidRPr="00966735" w:rsidRDefault="00966735" w:rsidP="009667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ECCE" w14:textId="77777777" w:rsidR="00966735" w:rsidRPr="00966735" w:rsidRDefault="00966735" w:rsidP="009667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6735" w:rsidRPr="00966735" w14:paraId="61EAF779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A6E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1BCF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9D7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operating system where everything runs.</w:t>
            </w:r>
          </w:p>
        </w:tc>
      </w:tr>
      <w:tr w:rsidR="00966735" w:rsidRPr="00966735" w14:paraId="4EDC114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C9E8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80CE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292A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web server that handles requests and serves web pages.</w:t>
            </w:r>
          </w:p>
        </w:tc>
      </w:tr>
      <w:tr w:rsidR="00966735" w:rsidRPr="00966735" w14:paraId="2DFC3F67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2656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A502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09A2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database system that stores your website's data (users, posts, etc.).</w:t>
            </w:r>
          </w:p>
        </w:tc>
      </w:tr>
      <w:tr w:rsidR="00966735" w:rsidRPr="00966735" w14:paraId="23DFA5B9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2B0F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B3B7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6871" w14:textId="77777777" w:rsidR="00966735" w:rsidRPr="00966735" w:rsidRDefault="00966735" w:rsidP="009667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7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server-side scripting language used to build dynamic web pages.</w:t>
            </w:r>
          </w:p>
        </w:tc>
      </w:tr>
    </w:tbl>
    <w:p w14:paraId="55E5689F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787A69">
          <v:rect id="_x0000_i1026" style="width:0;height:1.5pt" o:hralign="center" o:hrstd="t" o:hr="t" fillcolor="#a0a0a0" stroked="f"/>
        </w:pict>
      </w:r>
    </w:p>
    <w:p w14:paraId="5CEB815D" w14:textId="77777777" w:rsidR="00966735" w:rsidRPr="00966735" w:rsidRDefault="00966735" w:rsidP="005E7855">
      <w:pPr>
        <w:pStyle w:val="Heading2"/>
        <w:rPr>
          <w:lang w:val="en"/>
        </w:rPr>
      </w:pPr>
      <w:bookmarkStart w:id="2" w:name="_saek8mh72njp" w:colFirst="0" w:colLast="0"/>
      <w:bookmarkEnd w:id="2"/>
      <w:r w:rsidRPr="00966735">
        <w:rPr>
          <w:rFonts w:ascii="Segoe UI Emoji" w:hAnsi="Segoe UI Emoji" w:cs="Segoe UI Emoji"/>
          <w:lang w:val="en"/>
        </w:rPr>
        <w:t>🧩</w:t>
      </w:r>
      <w:r w:rsidRPr="00966735">
        <w:rPr>
          <w:lang w:val="en"/>
        </w:rPr>
        <w:t xml:space="preserve"> How WAMP Works:</w:t>
      </w:r>
    </w:p>
    <w:p w14:paraId="51CEB250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673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673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19B85A0" w14:textId="77777777" w:rsidR="00966735" w:rsidRPr="00966735" w:rsidRDefault="00966735" w:rsidP="0096673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a browser and go to </w:t>
      </w:r>
      <w:r w:rsidRPr="0096673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620771" w14:textId="77777777" w:rsidR="00966735" w:rsidRPr="00966735" w:rsidRDefault="00966735" w:rsidP="009667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45C5C" w14:textId="77777777" w:rsidR="00966735" w:rsidRPr="00966735" w:rsidRDefault="00966735" w:rsidP="009667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runs the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 you created.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8005A" w14:textId="77777777" w:rsidR="00966735" w:rsidRPr="00966735" w:rsidRDefault="00966735" w:rsidP="009667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PHP code may connect to </w:t>
      </w: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or save data.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D248BF" w14:textId="77777777" w:rsidR="00966735" w:rsidRPr="00966735" w:rsidRDefault="00966735" w:rsidP="0096673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 sends the processed result (HTML) back to the browser.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3DAF3E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FCE9DB">
          <v:rect id="_x0000_i1027" style="width:0;height:1.5pt" o:hralign="center" o:hrstd="t" o:hr="t" fillcolor="#a0a0a0" stroked="f"/>
        </w:pict>
      </w:r>
    </w:p>
    <w:p w14:paraId="7B78878E" w14:textId="77777777" w:rsidR="00966735" w:rsidRPr="00966735" w:rsidRDefault="00966735" w:rsidP="005E7855">
      <w:pPr>
        <w:pStyle w:val="Heading2"/>
        <w:rPr>
          <w:lang w:val="en"/>
        </w:rPr>
      </w:pPr>
      <w:bookmarkStart w:id="3" w:name="_48hbon1h2ad9" w:colFirst="0" w:colLast="0"/>
      <w:bookmarkEnd w:id="3"/>
      <w:r w:rsidRPr="00966735">
        <w:rPr>
          <w:rFonts w:ascii="Segoe UI Emoji" w:hAnsi="Segoe UI Emoji" w:cs="Segoe UI Emoji"/>
          <w:lang w:val="en"/>
        </w:rPr>
        <w:t>📦</w:t>
      </w:r>
      <w:r w:rsidRPr="00966735">
        <w:rPr>
          <w:lang w:val="en"/>
        </w:rPr>
        <w:t xml:space="preserve"> WAMP Software Example:</w:t>
      </w:r>
    </w:p>
    <w:p w14:paraId="59F54EF7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673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673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2E347A7" w14:textId="77777777" w:rsidR="00966735" w:rsidRPr="00966735" w:rsidRDefault="00966735" w:rsidP="009667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WampServer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most popular WAMP package. It gives you:</w:t>
      </w:r>
    </w:p>
    <w:p w14:paraId="5440970D" w14:textId="77777777" w:rsidR="00966735" w:rsidRPr="00966735" w:rsidRDefault="00966735" w:rsidP="0096673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control panel to start/stop services.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FAF34" w14:textId="77777777" w:rsidR="00966735" w:rsidRPr="00966735" w:rsidRDefault="00966735" w:rsidP="0096673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PHPMyAdmin</w:t>
      </w:r>
      <w:proofErr w:type="spellEnd"/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web app to manage MySQL databases).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2143CC" w14:textId="77777777" w:rsidR="00966735" w:rsidRPr="00966735" w:rsidRDefault="00966735" w:rsidP="0096673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folder (</w:t>
      </w:r>
      <w:r w:rsidRPr="0096673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www/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put your PHP projects.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329DC8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A45CFC">
          <v:rect id="_x0000_i1028" style="width:0;height:1.5pt" o:hralign="center" o:hrstd="t" o:hr="t" fillcolor="#a0a0a0" stroked="f"/>
        </w:pict>
      </w:r>
    </w:p>
    <w:p w14:paraId="3DDBF618" w14:textId="77777777" w:rsidR="00966735" w:rsidRPr="00966735" w:rsidRDefault="00966735" w:rsidP="005E7855">
      <w:pPr>
        <w:pStyle w:val="Heading2"/>
        <w:rPr>
          <w:lang w:val="en"/>
        </w:rPr>
      </w:pPr>
      <w:bookmarkStart w:id="4" w:name="_29yzxgtoebje" w:colFirst="0" w:colLast="0"/>
      <w:bookmarkEnd w:id="4"/>
      <w:r w:rsidRPr="00966735">
        <w:rPr>
          <w:rFonts w:ascii="Segoe UI Emoji" w:eastAsia="Arial Unicode MS" w:hAnsi="Segoe UI Emoji" w:cs="Segoe UI Emoji"/>
          <w:lang w:val="en"/>
        </w:rPr>
        <w:t>✅</w:t>
      </w:r>
      <w:r w:rsidRPr="00966735">
        <w:rPr>
          <w:rFonts w:eastAsia="Arial Unicode MS"/>
          <w:lang w:val="en"/>
        </w:rPr>
        <w:t xml:space="preserve"> WAMP is great for:</w:t>
      </w:r>
    </w:p>
    <w:p w14:paraId="3A7CDB0C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6673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6673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6673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2EC3D83" w14:textId="77777777" w:rsidR="00966735" w:rsidRPr="00966735" w:rsidRDefault="00966735" w:rsidP="0096673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Learning PHP &amp; MySQL.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00C8D9" w14:textId="77777777" w:rsidR="00966735" w:rsidRPr="00966735" w:rsidRDefault="00966735" w:rsidP="0096673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Developing websites locally before going live.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5E2C7" w14:textId="77777777" w:rsidR="00966735" w:rsidRPr="00966735" w:rsidRDefault="00966735" w:rsidP="0096673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Testing apps in a safe environment.</w:t>
      </w:r>
      <w:r w:rsidRPr="009667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9E41A" w14:textId="77777777" w:rsidR="00966735" w:rsidRPr="00966735" w:rsidRDefault="00000000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9014FF">
          <v:rect id="_x0000_i1029" style="width:0;height:1.5pt" o:hralign="center" o:hrstd="t" o:hr="t" fillcolor="#a0a0a0" stroked="f"/>
        </w:pict>
      </w:r>
    </w:p>
    <w:p w14:paraId="5430A44B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1BABFB" w14:textId="77777777" w:rsidR="00966735" w:rsidRPr="00966735" w:rsidRDefault="00966735" w:rsidP="00966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46A4C7" w14:textId="77777777" w:rsidR="00A70480" w:rsidRPr="00966735" w:rsidRDefault="00A70480" w:rsidP="00966735"/>
    <w:sectPr w:rsidR="00A70480" w:rsidRPr="00966735" w:rsidSect="009667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004"/>
    <w:multiLevelType w:val="multilevel"/>
    <w:tmpl w:val="38F69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50360F"/>
    <w:multiLevelType w:val="multilevel"/>
    <w:tmpl w:val="27A8A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F854E7"/>
    <w:multiLevelType w:val="multilevel"/>
    <w:tmpl w:val="F0743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9081303">
    <w:abstractNumId w:val="0"/>
  </w:num>
  <w:num w:numId="2" w16cid:durableId="659621662">
    <w:abstractNumId w:val="1"/>
  </w:num>
  <w:num w:numId="3" w16cid:durableId="61213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35"/>
    <w:rsid w:val="002D1F4F"/>
    <w:rsid w:val="005E7855"/>
    <w:rsid w:val="00711B4D"/>
    <w:rsid w:val="00854D6A"/>
    <w:rsid w:val="008952B3"/>
    <w:rsid w:val="00966735"/>
    <w:rsid w:val="00A34B6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330D"/>
  <w15:chartTrackingRefBased/>
  <w15:docId w15:val="{8099DEB7-CEEE-4029-B8C8-7861A1A1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2026-01-24T12:50:00Z</dcterms:modified>
</cp:coreProperties>
</file>