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94824" w14:textId="77777777" w:rsidR="00207617" w:rsidRPr="00207617" w:rsidRDefault="00207617" w:rsidP="000E3734">
      <w:pPr>
        <w:pStyle w:val="Heading1"/>
        <w:rPr>
          <w:lang w:val="en"/>
        </w:rPr>
      </w:pPr>
      <w:bookmarkStart w:id="0" w:name="_ga204bmjm3i4" w:colFirst="0" w:colLast="0"/>
      <w:bookmarkEnd w:id="0"/>
      <w:r w:rsidRPr="00207617">
        <w:rPr>
          <w:lang w:val="en"/>
        </w:rPr>
        <w:t>Web hosting accounts</w:t>
      </w:r>
    </w:p>
    <w:p w14:paraId="16415516" w14:textId="77777777" w:rsidR="00207617" w:rsidRPr="00207617" w:rsidRDefault="00207617" w:rsidP="000E3734">
      <w:pPr>
        <w:pStyle w:val="Heading2"/>
        <w:rPr>
          <w:lang w:val="en"/>
        </w:rPr>
      </w:pPr>
      <w:r w:rsidRPr="00207617">
        <w:rPr>
          <w:lang w:val="en"/>
        </w:rPr>
        <w:t>what is hosting accounts</w:t>
      </w:r>
    </w:p>
    <w:p w14:paraId="6369F5D2" w14:textId="77777777" w:rsidR="00207617" w:rsidRPr="00207617" w:rsidRDefault="00207617" w:rsidP="00207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0761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0761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0761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0761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3086868" w14:textId="77777777" w:rsidR="00207617" w:rsidRPr="00207617" w:rsidRDefault="00207617" w:rsidP="00207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hosting account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account on a server where you can store and manage the files, databases, and settings needed to run a </w:t>
      </w: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website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internet.</w:t>
      </w:r>
    </w:p>
    <w:p w14:paraId="249A45EF" w14:textId="77777777" w:rsidR="00207617" w:rsidRPr="00207617" w:rsidRDefault="00207617" w:rsidP="00207617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" w:name="_y9g76zapk0z5" w:colFirst="0" w:colLast="0"/>
      <w:bookmarkEnd w:id="1"/>
      <w:r w:rsidRPr="00207617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>What It Includes:</w:t>
      </w:r>
    </w:p>
    <w:p w14:paraId="4D79A7E2" w14:textId="77777777" w:rsidR="00207617" w:rsidRPr="00207617" w:rsidRDefault="00207617" w:rsidP="00207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0761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0761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0761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0761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F2A5C92" w14:textId="77777777" w:rsidR="00207617" w:rsidRPr="00207617" w:rsidRDefault="00207617" w:rsidP="0020761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 buy a web hosting account from a hosting provider, you typically get:</w:t>
      </w:r>
    </w:p>
    <w:p w14:paraId="272E3438" w14:textId="77777777" w:rsidR="00207617" w:rsidRPr="00207617" w:rsidRDefault="00207617" w:rsidP="0020761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Disk Space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To store your website files (HTML, CSS, images, videos, etc.)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960064" w14:textId="77777777" w:rsidR="00207617" w:rsidRPr="00207617" w:rsidRDefault="00207617" w:rsidP="0020761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Bandwidth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The amount of data your site can transfer (visitors loading pages, downloading files, etc.)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99D113" w14:textId="77777777" w:rsidR="00207617" w:rsidRPr="00207617" w:rsidRDefault="00207617" w:rsidP="0020761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Hosting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The ability to connect your domain name (like </w:t>
      </w:r>
      <w:r w:rsidRPr="0020761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to your website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F68A17" w14:textId="77777777" w:rsidR="00207617" w:rsidRPr="00207617" w:rsidRDefault="00207617" w:rsidP="0020761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Hosting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You can create custom email addresses (like </w:t>
      </w:r>
      <w:r w:rsidRPr="0020761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you@example.com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1C5312" w14:textId="77777777" w:rsidR="00207617" w:rsidRPr="00207617" w:rsidRDefault="00207617" w:rsidP="0020761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Database Access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For websites that use CMS platforms like WordPress, which need databases (like MySQL)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ABB4A6" w14:textId="77777777" w:rsidR="00207617" w:rsidRPr="00207617" w:rsidRDefault="00207617" w:rsidP="0020761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FTP Access / File Manager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To upload and manage files on your site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3E3FB7" w14:textId="77777777" w:rsidR="00207617" w:rsidRPr="00207617" w:rsidRDefault="00207617" w:rsidP="0020761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Control Panel Access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A graphical interface (like </w:t>
      </w:r>
      <w:proofErr w:type="spellStart"/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DirectAdmin</w:t>
      </w:r>
      <w:proofErr w:type="spellEnd"/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cPanel) to manage everything easily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1F093F" w14:textId="77777777" w:rsidR="00207617" w:rsidRPr="00207617" w:rsidRDefault="00207617" w:rsidP="000E3734">
      <w:pPr>
        <w:pStyle w:val="Heading2"/>
        <w:rPr>
          <w:lang w:val="en"/>
        </w:rPr>
      </w:pPr>
      <w:bookmarkStart w:id="2" w:name="_pp1ekj3dj88r" w:colFirst="0" w:colLast="0"/>
      <w:bookmarkEnd w:id="2"/>
      <w:r w:rsidRPr="00207617">
        <w:rPr>
          <w:lang w:val="en"/>
        </w:rPr>
        <w:lastRenderedPageBreak/>
        <w:t>Who Uses It?</w:t>
      </w:r>
    </w:p>
    <w:p w14:paraId="36B2B7D0" w14:textId="77777777" w:rsidR="00207617" w:rsidRPr="00207617" w:rsidRDefault="00207617" w:rsidP="00207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0761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0761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0761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0761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01427F35" w14:textId="77777777" w:rsidR="00207617" w:rsidRPr="00207617" w:rsidRDefault="00207617" w:rsidP="00207617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Individuals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For personal blogs, portfolios, or hobby sites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16C328" w14:textId="77777777" w:rsidR="00207617" w:rsidRPr="00207617" w:rsidRDefault="00207617" w:rsidP="0020761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Businesses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For company websites, e-commerce stores, or apps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49CA7F" w14:textId="77777777" w:rsidR="00207617" w:rsidRPr="00207617" w:rsidRDefault="00207617" w:rsidP="0020761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Developers &amp; Designers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To host client projects or test environments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EA3DFB" w14:textId="77777777" w:rsidR="00207617" w:rsidRPr="00207617" w:rsidRDefault="00207617" w:rsidP="00207617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Resellers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To sell web hosting under their own brand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58A9D6" w14:textId="77777777" w:rsidR="00207617" w:rsidRPr="00207617" w:rsidRDefault="00207617" w:rsidP="000E3734">
      <w:pPr>
        <w:pStyle w:val="Heading2"/>
        <w:rPr>
          <w:lang w:val="en"/>
        </w:rPr>
      </w:pPr>
      <w:bookmarkStart w:id="3" w:name="_1b55gpub86is" w:colFirst="0" w:colLast="0"/>
      <w:bookmarkEnd w:id="3"/>
      <w:r w:rsidRPr="00207617">
        <w:rPr>
          <w:lang w:val="en"/>
        </w:rPr>
        <w:t>Common Types of Web Hosting Accounts:</w:t>
      </w:r>
    </w:p>
    <w:p w14:paraId="097866EA" w14:textId="77777777" w:rsidR="00207617" w:rsidRPr="00207617" w:rsidRDefault="00207617" w:rsidP="00207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20761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20761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20761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20761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B10CF42" w14:textId="77777777" w:rsidR="00207617" w:rsidRPr="00207617" w:rsidRDefault="00207617" w:rsidP="0020761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Shared Hosting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Multiple websites share the same server resources (cheapest, good for small sites)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EC1647" w14:textId="77777777" w:rsidR="00207617" w:rsidRPr="00207617" w:rsidRDefault="00207617" w:rsidP="0020761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VPS Hosting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A virtual server with dedicated resources (more control and power)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1F9303" w14:textId="77777777" w:rsidR="00207617" w:rsidRPr="00207617" w:rsidRDefault="00207617" w:rsidP="0020761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Hosting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A whole server for one account (high performance and security)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579F3F" w14:textId="77777777" w:rsidR="00207617" w:rsidRPr="00207617" w:rsidRDefault="00207617" w:rsidP="0020761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Hosting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Scalable resources across multiple servers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8526D4" w14:textId="77777777" w:rsidR="00207617" w:rsidRPr="00207617" w:rsidRDefault="00207617" w:rsidP="0020761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0761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Reseller Hosting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Lets you create and sell web hosting accounts to others</w:t>
      </w:r>
      <w:r w:rsidRPr="0020761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2F5EEB" w14:textId="77777777" w:rsidR="00207617" w:rsidRPr="00207617" w:rsidRDefault="00207617" w:rsidP="00207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593749" w14:textId="77777777" w:rsidR="00207617" w:rsidRPr="00207617" w:rsidRDefault="00207617" w:rsidP="0020761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629E97" w14:textId="77777777" w:rsidR="00A70480" w:rsidRPr="00207617" w:rsidRDefault="00A70480" w:rsidP="00207617"/>
    <w:sectPr w:rsidR="00A70480" w:rsidRPr="00207617" w:rsidSect="0020761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A5E3D"/>
    <w:multiLevelType w:val="multilevel"/>
    <w:tmpl w:val="2BF00F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AF65D66"/>
    <w:multiLevelType w:val="multilevel"/>
    <w:tmpl w:val="C5DAC12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6F16F53"/>
    <w:multiLevelType w:val="multilevel"/>
    <w:tmpl w:val="ED98975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453130759">
    <w:abstractNumId w:val="2"/>
  </w:num>
  <w:num w:numId="2" w16cid:durableId="1971400010">
    <w:abstractNumId w:val="1"/>
  </w:num>
  <w:num w:numId="3" w16cid:durableId="9172060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617"/>
    <w:rsid w:val="000E3734"/>
    <w:rsid w:val="00207617"/>
    <w:rsid w:val="00245416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EE985F"/>
  <w15:chartTrackingRefBased/>
  <w15:docId w15:val="{B60A683A-8DAB-4368-9D53-B408E0F80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76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76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76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76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76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76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76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76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76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76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076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76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76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76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76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76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76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76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76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7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76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76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76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76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76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76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76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76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761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270</Words>
  <Characters>1545</Characters>
  <Application>Microsoft Office Word</Application>
  <DocSecurity>0</DocSecurity>
  <Lines>12</Lines>
  <Paragraphs>3</Paragraphs>
  <ScaleCrop>false</ScaleCrop>
  <Company/>
  <LinksUpToDate>false</LinksUpToDate>
  <CharactersWithSpaces>1812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2026-01-22T16:27:00Z</dcterms:created>
  <dcterms:modified xsi:type="dcterms:W3CDTF">2026-01-24T12:54:00Z</dcterms:modified>
</cp:coreProperties>
</file>