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89740E" w14:textId="77777777" w:rsidR="00330D6E" w:rsidRPr="00330D6E" w:rsidRDefault="00330D6E" w:rsidP="00E5556C">
      <w:pPr>
        <w:pStyle w:val="Heading1"/>
        <w:rPr>
          <w:lang w:val="en"/>
        </w:rPr>
      </w:pPr>
      <w:r w:rsidRPr="00330D6E">
        <w:rPr>
          <w:lang w:val="en"/>
        </w:rPr>
        <w:t>Endpoints</w:t>
      </w:r>
    </w:p>
    <w:p w14:paraId="0E35F3B6" w14:textId="77777777" w:rsidR="00330D6E" w:rsidRPr="00E5556C" w:rsidRDefault="00330D6E" w:rsidP="00E5556C">
      <w:pPr>
        <w:pStyle w:val="Heading2"/>
      </w:pPr>
      <w:r w:rsidRPr="00330D6E">
        <w:rPr>
          <w:rFonts w:ascii="Segoe UI Emoji" w:hAnsi="Segoe UI Emoji" w:cs="Segoe UI Emoji"/>
          <w:lang w:val="en"/>
        </w:rPr>
        <w:t>🔹</w:t>
      </w:r>
      <w:r w:rsidRPr="00330D6E">
        <w:rPr>
          <w:lang w:val="en"/>
        </w:rPr>
        <w:t xml:space="preserve"> What Are Endpoints?</w:t>
      </w:r>
    </w:p>
    <w:p w14:paraId="46D3508D" w14:textId="77777777" w:rsidR="00330D6E" w:rsidRPr="00330D6E" w:rsidRDefault="00330D6E" w:rsidP="00330D6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30D6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30D6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30D6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30D6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30D6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33C61D58" w14:textId="77777777" w:rsidR="00330D6E" w:rsidRPr="00330D6E" w:rsidRDefault="00330D6E" w:rsidP="00330D6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30D6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the context of APIs (especially REST APIs), an </w:t>
      </w:r>
      <w:r w:rsidRPr="00330D6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endpoint</w:t>
      </w:r>
      <w:r w:rsidRPr="00330D6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330D6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specific URL (or URI)</w:t>
      </w:r>
      <w:r w:rsidRPr="00330D6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where a client can </w:t>
      </w:r>
      <w:r w:rsidRPr="00330D6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a resource</w:t>
      </w:r>
      <w:r w:rsidRPr="00330D6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perform an action on the server.</w:t>
      </w:r>
    </w:p>
    <w:p w14:paraId="526096EE" w14:textId="77777777" w:rsidR="00330D6E" w:rsidRPr="00330D6E" w:rsidRDefault="00000000" w:rsidP="00330D6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FE98B9">
          <v:rect id="_x0000_i1025" style="width:0;height:1.5pt" o:hralign="center" o:hrstd="t" o:hr="t" fillcolor="#a0a0a0" stroked="f"/>
        </w:pict>
      </w:r>
    </w:p>
    <w:p w14:paraId="5E8AF9C2" w14:textId="77777777" w:rsidR="00330D6E" w:rsidRPr="00330D6E" w:rsidRDefault="00330D6E" w:rsidP="00E5556C">
      <w:pPr>
        <w:pStyle w:val="Heading2"/>
        <w:rPr>
          <w:lang w:val="en"/>
        </w:rPr>
      </w:pPr>
      <w:bookmarkStart w:id="0" w:name="_l21sz8ij4ccm" w:colFirst="0" w:colLast="0"/>
      <w:bookmarkEnd w:id="0"/>
      <w:r w:rsidRPr="00330D6E">
        <w:rPr>
          <w:rFonts w:ascii="Segoe UI Emoji" w:eastAsia="Arial Unicode MS" w:hAnsi="Segoe UI Emoji" w:cs="Segoe UI Emoji"/>
          <w:lang w:val="en"/>
        </w:rPr>
        <w:t>✅</w:t>
      </w:r>
      <w:r w:rsidRPr="00330D6E">
        <w:rPr>
          <w:rFonts w:eastAsia="Arial Unicode MS"/>
          <w:lang w:val="en"/>
        </w:rPr>
        <w:t xml:space="preserve"> Key Points About Endpoints:</w:t>
      </w:r>
    </w:p>
    <w:p w14:paraId="149C6464" w14:textId="77777777" w:rsidR="00330D6E" w:rsidRPr="00330D6E" w:rsidRDefault="00330D6E" w:rsidP="00330D6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30D6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30D6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30D6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30D6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30D6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EC40CCB" w14:textId="77777777" w:rsidR="00330D6E" w:rsidRPr="00330D6E" w:rsidRDefault="00330D6E" w:rsidP="00330D6E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30D6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330D6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endpoint</w:t>
      </w:r>
      <w:r w:rsidRPr="00330D6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330D6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address</w:t>
      </w:r>
      <w:r w:rsidRPr="00330D6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where the API </w:t>
      </w:r>
      <w:r w:rsidRPr="00330D6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listens</w:t>
      </w:r>
      <w:r w:rsidRPr="00330D6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requests.</w:t>
      </w:r>
      <w:r w:rsidRPr="00330D6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2BB7FD" w14:textId="77777777" w:rsidR="00330D6E" w:rsidRPr="00330D6E" w:rsidRDefault="00330D6E" w:rsidP="00330D6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30D6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represents a </w:t>
      </w:r>
      <w:r w:rsidRPr="00330D6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specific function or resource</w:t>
      </w:r>
      <w:r w:rsidRPr="00330D6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the API.</w:t>
      </w:r>
      <w:r w:rsidRPr="00330D6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3E427E" w14:textId="77777777" w:rsidR="00330D6E" w:rsidRPr="00330D6E" w:rsidRDefault="00330D6E" w:rsidP="00330D6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30D6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endpoint corresponds to a </w:t>
      </w:r>
      <w:r w:rsidRPr="00330D6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unique URL path</w:t>
      </w:r>
      <w:r w:rsidRPr="00330D6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combined with an </w:t>
      </w:r>
      <w:r w:rsidRPr="00330D6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 method</w:t>
      </w:r>
      <w:r w:rsidRPr="00330D6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(GET, POST, etc.).</w:t>
      </w:r>
      <w:r w:rsidRPr="00330D6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89D6F4" w14:textId="77777777" w:rsidR="00330D6E" w:rsidRPr="00330D6E" w:rsidRDefault="00330D6E" w:rsidP="00330D6E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30D6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Endpoints are like </w:t>
      </w:r>
      <w:r w:rsidRPr="00330D6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entry points</w:t>
      </w:r>
      <w:r w:rsidRPr="00330D6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into the API’s services.</w:t>
      </w:r>
      <w:r w:rsidRPr="00330D6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084029" w14:textId="77777777" w:rsidR="00330D6E" w:rsidRPr="00330D6E" w:rsidRDefault="00000000" w:rsidP="00330D6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E35CB80">
          <v:rect id="_x0000_i1026" style="width:0;height:1.5pt" o:hralign="center" o:hrstd="t" o:hr="t" fillcolor="#a0a0a0" stroked="f"/>
        </w:pict>
      </w:r>
    </w:p>
    <w:p w14:paraId="0F921F7E" w14:textId="77777777" w:rsidR="00330D6E" w:rsidRPr="00330D6E" w:rsidRDefault="00330D6E" w:rsidP="00E5556C">
      <w:pPr>
        <w:pStyle w:val="Heading2"/>
        <w:rPr>
          <w:lang w:val="en"/>
        </w:rPr>
      </w:pPr>
      <w:bookmarkStart w:id="1" w:name="_ucy2tc27cp60" w:colFirst="0" w:colLast="0"/>
      <w:bookmarkEnd w:id="1"/>
      <w:r w:rsidRPr="00330D6E">
        <w:rPr>
          <w:rFonts w:ascii="Segoe UI Emoji" w:hAnsi="Segoe UI Emoji" w:cs="Segoe UI Emoji"/>
          <w:lang w:val="en"/>
        </w:rPr>
        <w:t>🔍</w:t>
      </w:r>
      <w:r w:rsidRPr="00330D6E">
        <w:rPr>
          <w:lang w:val="en"/>
        </w:rPr>
        <w:t xml:space="preserve"> Example:</w:t>
      </w:r>
    </w:p>
    <w:p w14:paraId="73CED9E5" w14:textId="77777777" w:rsidR="00330D6E" w:rsidRPr="00330D6E" w:rsidRDefault="00330D6E" w:rsidP="00330D6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30D6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30D6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30D6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30D6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30D6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618A1E13" w14:textId="77777777" w:rsidR="00330D6E" w:rsidRPr="00330D6E" w:rsidRDefault="00330D6E" w:rsidP="00330D6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30D6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For a REST API managing users, common endpoints might be:</w:t>
      </w:r>
    </w:p>
    <w:p w14:paraId="0AB0B0B9" w14:textId="77777777" w:rsidR="00330D6E" w:rsidRPr="00330D6E" w:rsidRDefault="00330D6E" w:rsidP="00330D6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30D6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A5420C1" wp14:editId="68797C47">
            <wp:extent cx="5943600" cy="21336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6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60"/>
        <w:gridCol w:w="1730"/>
        <w:gridCol w:w="2150"/>
      </w:tblGrid>
      <w:tr w:rsidR="00330D6E" w:rsidRPr="00330D6E" w14:paraId="77C2A9E4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85950" w14:textId="77777777" w:rsidR="00330D6E" w:rsidRPr="00330D6E" w:rsidRDefault="00330D6E" w:rsidP="00330D6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30D6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Endpoint URL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71D11" w14:textId="77777777" w:rsidR="00330D6E" w:rsidRPr="00330D6E" w:rsidRDefault="00330D6E" w:rsidP="00330D6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30D6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HTTP Method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2E832" w14:textId="77777777" w:rsidR="00330D6E" w:rsidRPr="00330D6E" w:rsidRDefault="00330D6E" w:rsidP="00330D6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30D6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30D6E" w:rsidRPr="00330D6E" w14:paraId="29BB3452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C870B" w14:textId="77777777" w:rsidR="00330D6E" w:rsidRPr="00330D6E" w:rsidRDefault="00330D6E" w:rsidP="00330D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30D6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/users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5642C" w14:textId="77777777" w:rsidR="00330D6E" w:rsidRPr="00330D6E" w:rsidRDefault="00330D6E" w:rsidP="00330D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30D6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GET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0C826" w14:textId="77777777" w:rsidR="00330D6E" w:rsidRPr="00330D6E" w:rsidRDefault="00330D6E" w:rsidP="00330D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30D6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Get a list of users</w:t>
            </w:r>
          </w:p>
        </w:tc>
      </w:tr>
      <w:tr w:rsidR="00330D6E" w:rsidRPr="00330D6E" w14:paraId="7EB86DCC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2F174" w14:textId="77777777" w:rsidR="00330D6E" w:rsidRPr="00330D6E" w:rsidRDefault="00330D6E" w:rsidP="00330D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30D6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/users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5A370" w14:textId="77777777" w:rsidR="00330D6E" w:rsidRPr="00330D6E" w:rsidRDefault="00330D6E" w:rsidP="00330D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30D6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POST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BF7A6" w14:textId="77777777" w:rsidR="00330D6E" w:rsidRPr="00330D6E" w:rsidRDefault="00330D6E" w:rsidP="00330D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30D6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Create a new user</w:t>
            </w:r>
          </w:p>
        </w:tc>
      </w:tr>
      <w:tr w:rsidR="00330D6E" w:rsidRPr="00330D6E" w14:paraId="719B62E4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92ACB" w14:textId="77777777" w:rsidR="00330D6E" w:rsidRPr="00330D6E" w:rsidRDefault="00330D6E" w:rsidP="00330D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30D6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/users/{id}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B4EA3" w14:textId="77777777" w:rsidR="00330D6E" w:rsidRPr="00330D6E" w:rsidRDefault="00330D6E" w:rsidP="00330D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30D6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GET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4B973" w14:textId="77777777" w:rsidR="00330D6E" w:rsidRPr="00330D6E" w:rsidRDefault="00330D6E" w:rsidP="00330D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30D6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Get details of a user</w:t>
            </w:r>
          </w:p>
        </w:tc>
      </w:tr>
      <w:tr w:rsidR="00330D6E" w:rsidRPr="00330D6E" w14:paraId="2307F937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DB73E" w14:textId="77777777" w:rsidR="00330D6E" w:rsidRPr="00330D6E" w:rsidRDefault="00330D6E" w:rsidP="00330D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30D6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/users/{id}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BAD74" w14:textId="77777777" w:rsidR="00330D6E" w:rsidRPr="00330D6E" w:rsidRDefault="00330D6E" w:rsidP="00330D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30D6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PUT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9EC38" w14:textId="77777777" w:rsidR="00330D6E" w:rsidRPr="00330D6E" w:rsidRDefault="00330D6E" w:rsidP="00330D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30D6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Update user info</w:t>
            </w:r>
          </w:p>
        </w:tc>
      </w:tr>
      <w:tr w:rsidR="00330D6E" w:rsidRPr="00330D6E" w14:paraId="5339B685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0676F" w14:textId="77777777" w:rsidR="00330D6E" w:rsidRPr="00330D6E" w:rsidRDefault="00330D6E" w:rsidP="00330D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30D6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/users/{id}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CC67F" w14:textId="77777777" w:rsidR="00330D6E" w:rsidRPr="00330D6E" w:rsidRDefault="00330D6E" w:rsidP="00330D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30D6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DELETE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7C051" w14:textId="77777777" w:rsidR="00330D6E" w:rsidRPr="00330D6E" w:rsidRDefault="00330D6E" w:rsidP="00330D6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30D6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Delete a user</w:t>
            </w:r>
          </w:p>
        </w:tc>
      </w:tr>
    </w:tbl>
    <w:p w14:paraId="681BF703" w14:textId="77777777" w:rsidR="00330D6E" w:rsidRPr="00330D6E" w:rsidRDefault="00000000" w:rsidP="00330D6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CC9C41">
          <v:rect id="_x0000_i1027" style="width:0;height:1.5pt" o:hralign="center" o:hrstd="t" o:hr="t" fillcolor="#a0a0a0" stroked="f"/>
        </w:pict>
      </w:r>
    </w:p>
    <w:p w14:paraId="13E0211C" w14:textId="77777777" w:rsidR="00330D6E" w:rsidRPr="00330D6E" w:rsidRDefault="00330D6E" w:rsidP="00E5556C">
      <w:pPr>
        <w:pStyle w:val="Heading2"/>
        <w:rPr>
          <w:lang w:val="en"/>
        </w:rPr>
      </w:pPr>
      <w:bookmarkStart w:id="2" w:name="_12dsjix3w8bz" w:colFirst="0" w:colLast="0"/>
      <w:bookmarkEnd w:id="2"/>
      <w:r w:rsidRPr="00330D6E">
        <w:rPr>
          <w:rFonts w:ascii="Segoe UI Emoji" w:hAnsi="Segoe UI Emoji" w:cs="Segoe UI Emoji"/>
          <w:lang w:val="en"/>
        </w:rPr>
        <w:t>🧠</w:t>
      </w:r>
      <w:r w:rsidRPr="00330D6E">
        <w:rPr>
          <w:lang w:val="en"/>
        </w:rPr>
        <w:t xml:space="preserve"> Example in Full URL:</w:t>
      </w:r>
    </w:p>
    <w:p w14:paraId="1862DBAF" w14:textId="77777777" w:rsidR="00330D6E" w:rsidRPr="00330D6E" w:rsidRDefault="00330D6E" w:rsidP="00330D6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30D6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30D6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30D6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30D6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30D6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23927802" w14:textId="77777777" w:rsidR="00330D6E" w:rsidRPr="00330D6E" w:rsidRDefault="00330D6E" w:rsidP="00330D6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30D6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https://api.example.com/users/42</w:t>
      </w:r>
    </w:p>
    <w:p w14:paraId="45129761" w14:textId="77777777" w:rsidR="00330D6E" w:rsidRPr="00330D6E" w:rsidRDefault="00330D6E" w:rsidP="00330D6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4635FB" w14:textId="77777777" w:rsidR="00330D6E" w:rsidRPr="00330D6E" w:rsidRDefault="00330D6E" w:rsidP="00330D6E">
      <w:pPr>
        <w:numPr>
          <w:ilvl w:val="0"/>
          <w:numId w:val="1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30D6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This is an endpoint that might get or update user with ID 42, depending on the HTTP method used.</w:t>
      </w:r>
      <w:r w:rsidRPr="00330D6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91E4E8" w14:textId="77777777" w:rsidR="00330D6E" w:rsidRPr="00330D6E" w:rsidRDefault="00000000" w:rsidP="00330D6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049350A5">
          <v:rect id="_x0000_i1028" style="width:0;height:1.5pt" o:hralign="center" o:hrstd="t" o:hr="t" fillcolor="#a0a0a0" stroked="f"/>
        </w:pict>
      </w:r>
    </w:p>
    <w:p w14:paraId="75076288" w14:textId="77777777" w:rsidR="00330D6E" w:rsidRPr="00330D6E" w:rsidRDefault="00330D6E" w:rsidP="00E5556C">
      <w:pPr>
        <w:pStyle w:val="Heading2"/>
        <w:rPr>
          <w:lang w:val="en"/>
        </w:rPr>
      </w:pPr>
      <w:bookmarkStart w:id="3" w:name="_19sb8nfsod2q" w:colFirst="0" w:colLast="0"/>
      <w:bookmarkEnd w:id="3"/>
      <w:r w:rsidRPr="00330D6E">
        <w:rPr>
          <w:rFonts w:ascii="Segoe UI Emoji" w:eastAsia="Arial Unicode MS" w:hAnsi="Segoe UI Emoji" w:cs="Segoe UI Emoji"/>
          <w:lang w:val="en"/>
        </w:rPr>
        <w:t>✅</w:t>
      </w:r>
      <w:r w:rsidRPr="00330D6E">
        <w:rPr>
          <w:rFonts w:eastAsia="Arial Unicode MS"/>
          <w:lang w:val="en"/>
        </w:rPr>
        <w:t xml:space="preserve"> Summary:</w:t>
      </w:r>
    </w:p>
    <w:p w14:paraId="375BFBD6" w14:textId="77777777" w:rsidR="00330D6E" w:rsidRPr="00330D6E" w:rsidRDefault="00330D6E" w:rsidP="00330D6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30D6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30D6E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30D6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30D6E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30D6E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ED9011B" w14:textId="77777777" w:rsidR="00330D6E" w:rsidRPr="00330D6E" w:rsidRDefault="00330D6E" w:rsidP="00330D6E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30D6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330D6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endpoint</w:t>
      </w:r>
      <w:r w:rsidRPr="00330D6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330D6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URL + method</w:t>
      </w:r>
      <w:r w:rsidRPr="00330D6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combination that lets you interact with a particular resource or function on a REST API.</w:t>
      </w:r>
    </w:p>
    <w:p w14:paraId="5F90CA09" w14:textId="77777777" w:rsidR="00330D6E" w:rsidRPr="00330D6E" w:rsidRDefault="00330D6E" w:rsidP="00330D6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A3A392" w14:textId="77777777" w:rsidR="00330D6E" w:rsidRPr="00330D6E" w:rsidRDefault="00330D6E" w:rsidP="00330D6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C6EBE3" w14:textId="77777777" w:rsidR="00330D6E" w:rsidRPr="00330D6E" w:rsidRDefault="00330D6E" w:rsidP="00330D6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25A0C5D" w14:textId="77777777" w:rsidR="00A70480" w:rsidRPr="00330D6E" w:rsidRDefault="00A70480" w:rsidP="00330D6E"/>
    <w:sectPr w:rsidR="00A70480" w:rsidRPr="00330D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E15A2D"/>
    <w:multiLevelType w:val="multilevel"/>
    <w:tmpl w:val="53AA26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55742CA"/>
    <w:multiLevelType w:val="multilevel"/>
    <w:tmpl w:val="E88A73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05100312">
    <w:abstractNumId w:val="1"/>
  </w:num>
  <w:num w:numId="2" w16cid:durableId="1498315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0D6E"/>
    <w:rsid w:val="002D1F4F"/>
    <w:rsid w:val="00330D6E"/>
    <w:rsid w:val="006E280A"/>
    <w:rsid w:val="00711B4D"/>
    <w:rsid w:val="00854D6A"/>
    <w:rsid w:val="008952B3"/>
    <w:rsid w:val="00A70480"/>
    <w:rsid w:val="00E5556C"/>
    <w:rsid w:val="00F86A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A9A8CC"/>
  <w15:chartTrackingRefBased/>
  <w15:docId w15:val="{AAFD46CC-ED37-4022-A161-82281CCF81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0D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0D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0D6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0D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0D6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0D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0D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0D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0D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0D6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30D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0D6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0D6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0D6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0D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0D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0D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0D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0D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0D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0D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0D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0D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0D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0D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0D6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0D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0D6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0D6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195</Words>
  <Characters>1114</Characters>
  <Application>Microsoft Office Word</Application>
  <DocSecurity>0</DocSecurity>
  <Lines>9</Lines>
  <Paragraphs>2</Paragraphs>
  <ScaleCrop>false</ScaleCrop>
  <Company/>
  <LinksUpToDate>false</LinksUpToDate>
  <CharactersWithSpaces>1307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2026-01-22T16:27:00Z</dcterms:created>
  <dcterms:modified xsi:type="dcterms:W3CDTF">2026-01-24T12:58:00Z</dcterms:modified>
</cp:coreProperties>
</file>