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9CC53" w14:textId="77777777" w:rsidR="00DA43F3" w:rsidRPr="00DA43F3" w:rsidRDefault="00DA43F3" w:rsidP="002D6E29">
      <w:pPr>
        <w:pStyle w:val="Heading1"/>
        <w:rPr>
          <w:lang w:val="en"/>
        </w:rPr>
      </w:pPr>
      <w:r w:rsidRPr="00DA43F3">
        <w:rPr>
          <w:rFonts w:ascii="Segoe UI Emoji" w:hAnsi="Segoe UI Emoji" w:cs="Segoe UI Emoji"/>
          <w:lang w:val="en"/>
        </w:rPr>
        <w:t>🔹</w:t>
      </w:r>
      <w:r w:rsidRPr="00DA43F3">
        <w:rPr>
          <w:lang w:val="en"/>
        </w:rPr>
        <w:t xml:space="preserve"> Type of Request</w:t>
      </w:r>
    </w:p>
    <w:p w14:paraId="014049AC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3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3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3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A5703D5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 context of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Client-Server Model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especially when using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protocol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(used on the web),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 of request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method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tells the server what kind of action the client wants to perform.</w:t>
      </w:r>
    </w:p>
    <w:p w14:paraId="173ACCA3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These are called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request methods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they define the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request.</w:t>
      </w:r>
    </w:p>
    <w:p w14:paraId="45C9486B" w14:textId="77777777" w:rsidR="00DA43F3" w:rsidRPr="00DA43F3" w:rsidRDefault="00DA43F3" w:rsidP="002D6E29">
      <w:pPr>
        <w:pStyle w:val="Heading2"/>
        <w:rPr>
          <w:lang w:val="en"/>
        </w:rPr>
      </w:pPr>
      <w:bookmarkStart w:id="0" w:name="_qicme0fdrbgw" w:colFirst="0" w:colLast="0"/>
      <w:bookmarkEnd w:id="0"/>
      <w:r w:rsidRPr="00DA43F3">
        <w:rPr>
          <w:rFonts w:ascii="Segoe UI Emoji" w:eastAsia="Arial Unicode MS" w:hAnsi="Segoe UI Emoji" w:cs="Segoe UI Emoji"/>
          <w:lang w:val="en"/>
        </w:rPr>
        <w:t>✅</w:t>
      </w:r>
      <w:r w:rsidRPr="00DA43F3">
        <w:rPr>
          <w:rFonts w:eastAsia="Arial Unicode MS"/>
          <w:lang w:val="en"/>
        </w:rPr>
        <w:t xml:space="preserve"> Common Types of HTTP Requests:</w:t>
      </w:r>
    </w:p>
    <w:p w14:paraId="55EBFFBB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3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3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3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3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9BE9CC6" w14:textId="77777777" w:rsidR="00DA43F3" w:rsidRPr="00DA43F3" w:rsidRDefault="00DA43F3" w:rsidP="00DA43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03"/>
        <w:gridCol w:w="3464"/>
        <w:gridCol w:w="4693"/>
      </w:tblGrid>
      <w:tr w:rsidR="00DA43F3" w:rsidRPr="00DA43F3" w14:paraId="533EB4DA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12ABB" w14:textId="77777777" w:rsidR="00DA43F3" w:rsidRPr="00DA43F3" w:rsidRDefault="00DA43F3" w:rsidP="00DA43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0F065" w14:textId="77777777" w:rsidR="00DA43F3" w:rsidRPr="00DA43F3" w:rsidRDefault="00DA43F3" w:rsidP="00DA43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32FD3" w14:textId="77777777" w:rsidR="00DA43F3" w:rsidRPr="00DA43F3" w:rsidRDefault="00DA43F3" w:rsidP="00DA43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DA43F3" w:rsidRPr="00DA43F3" w14:paraId="0D609675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CEB22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54C52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data from the server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DBEE1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Loading a webpage, retrieving user info</w:t>
            </w:r>
          </w:p>
        </w:tc>
      </w:tr>
      <w:tr w:rsidR="00DA43F3" w:rsidRPr="00DA43F3" w14:paraId="223FFBFE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8BC60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F9FB8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data to the server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F1E73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Submitting a login form or uploading a file</w:t>
            </w:r>
          </w:p>
        </w:tc>
      </w:tr>
      <w:tr w:rsidR="00DA43F3" w:rsidRPr="00DA43F3" w14:paraId="08B1819D" w14:textId="77777777" w:rsidTr="00946108">
        <w:trPr>
          <w:trHeight w:val="800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30D6D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6D361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existing data on the server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826B3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Editing a user's profile</w:t>
            </w:r>
          </w:p>
        </w:tc>
      </w:tr>
      <w:tr w:rsidR="00DA43F3" w:rsidRPr="00DA43F3" w14:paraId="10F4A74D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61CAF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72556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data from the server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442E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Deleting a blog post</w:t>
            </w:r>
          </w:p>
        </w:tc>
      </w:tr>
      <w:tr w:rsidR="00DA43F3" w:rsidRPr="00DA43F3" w14:paraId="5FB922C9" w14:textId="77777777" w:rsidTr="00946108">
        <w:trPr>
          <w:trHeight w:val="515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301ED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PATCH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DA97B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Partially update data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B98FE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Updating just the user's email address</w:t>
            </w:r>
          </w:p>
        </w:tc>
      </w:tr>
      <w:tr w:rsidR="00DA43F3" w:rsidRPr="00DA43F3" w14:paraId="08FA65B3" w14:textId="77777777" w:rsidTr="00946108">
        <w:trPr>
          <w:trHeight w:val="800"/>
        </w:trPr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8630B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</w:t>
            </w:r>
          </w:p>
        </w:tc>
        <w:tc>
          <w:tcPr>
            <w:tcW w:w="346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C77AA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GET but returns only headers</w:t>
            </w:r>
          </w:p>
        </w:tc>
        <w:tc>
          <w:tcPr>
            <w:tcW w:w="46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75FFD" w14:textId="77777777" w:rsidR="00DA43F3" w:rsidRPr="00DA43F3" w:rsidRDefault="00DA43F3" w:rsidP="00DA43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3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Checking if a resource exists without downloading it</w:t>
            </w:r>
          </w:p>
        </w:tc>
      </w:tr>
    </w:tbl>
    <w:p w14:paraId="091C3004" w14:textId="77777777" w:rsidR="00DA43F3" w:rsidRPr="00DA43F3" w:rsidRDefault="00DA43F3" w:rsidP="002D6E29">
      <w:pPr>
        <w:pStyle w:val="Heading2"/>
        <w:rPr>
          <w:lang w:val="en"/>
        </w:rPr>
      </w:pPr>
      <w:bookmarkStart w:id="1" w:name="_1ylc02n30v38" w:colFirst="0" w:colLast="0"/>
      <w:bookmarkEnd w:id="1"/>
      <w:r w:rsidRPr="00DA43F3">
        <w:rPr>
          <w:rFonts w:ascii="Segoe UI Emoji" w:hAnsi="Segoe UI Emoji" w:cs="Segoe UI Emoji"/>
          <w:lang w:val="en"/>
        </w:rPr>
        <w:lastRenderedPageBreak/>
        <w:t>🧠</w:t>
      </w:r>
      <w:r w:rsidRPr="00DA43F3">
        <w:rPr>
          <w:lang w:val="en"/>
        </w:rPr>
        <w:t xml:space="preserve"> Example:</w:t>
      </w:r>
    </w:p>
    <w:p w14:paraId="196AAE78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3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A43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A43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CB40118" w14:textId="77777777" w:rsidR="00DA43F3" w:rsidRPr="00DA43F3" w:rsidRDefault="00DA43F3" w:rsidP="00DA43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you're using a website and log in:</w:t>
      </w:r>
    </w:p>
    <w:p w14:paraId="109AC4D9" w14:textId="77777777" w:rsidR="00DA43F3" w:rsidRPr="00DA43F3" w:rsidRDefault="00DA43F3" w:rsidP="00DA43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with your username and password.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E651E" w14:textId="77777777" w:rsidR="00DA43F3" w:rsidRPr="00DA43F3" w:rsidRDefault="00DA43F3" w:rsidP="00DA43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viewing your profile, it sends a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to fetch your data.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F9F0CA" w14:textId="77777777" w:rsidR="00DA43F3" w:rsidRPr="00DA43F3" w:rsidRDefault="00DA43F3" w:rsidP="00DA43F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 update your name, it might send a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PUT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A43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PATCH</w:t>
      </w:r>
      <w:r w:rsidRPr="00DA43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request.</w:t>
      </w:r>
    </w:p>
    <w:p w14:paraId="0A973467" w14:textId="77777777" w:rsidR="00DA43F3" w:rsidRPr="00DA43F3" w:rsidRDefault="00DA43F3" w:rsidP="00DA43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C1FDAD" w14:textId="77777777" w:rsidR="00DA43F3" w:rsidRPr="00DA43F3" w:rsidRDefault="00DA43F3" w:rsidP="00DA43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2DC0C5" w14:textId="77777777" w:rsidR="00DA43F3" w:rsidRPr="00DA43F3" w:rsidRDefault="00DA43F3" w:rsidP="00DA43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12267B" w14:textId="77777777" w:rsidR="00A70480" w:rsidRPr="00DA43F3" w:rsidRDefault="00A70480" w:rsidP="00DA43F3"/>
    <w:sectPr w:rsidR="00A70480" w:rsidRPr="00DA43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EB7BA1"/>
    <w:multiLevelType w:val="multilevel"/>
    <w:tmpl w:val="51DA8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8395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3F3"/>
    <w:rsid w:val="002D1F4F"/>
    <w:rsid w:val="002D6E29"/>
    <w:rsid w:val="006439CF"/>
    <w:rsid w:val="00711B4D"/>
    <w:rsid w:val="00854D6A"/>
    <w:rsid w:val="008952B3"/>
    <w:rsid w:val="00A70480"/>
    <w:rsid w:val="00DA4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6B3D0"/>
  <w15:chartTrackingRefBased/>
  <w15:docId w15:val="{539359CB-D2A3-4E42-A081-BA8DEFEFF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3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3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3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43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3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3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3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3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3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3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3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2026-01-24T12:55:00Z</dcterms:modified>
</cp:coreProperties>
</file>