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91F5" w14:textId="77777777" w:rsidR="009A61EE" w:rsidRPr="009A61EE" w:rsidRDefault="009A61EE" w:rsidP="00D7025D">
      <w:pPr>
        <w:pStyle w:val="Heading1"/>
        <w:rPr>
          <w:lang w:val="en"/>
        </w:rPr>
      </w:pPr>
      <w:r w:rsidRPr="009A61EE">
        <w:rPr>
          <w:lang w:val="en"/>
        </w:rPr>
        <w:t>Relationship Between a Request and a REST API</w:t>
      </w:r>
    </w:p>
    <w:p w14:paraId="396F2C63" w14:textId="77777777" w:rsidR="009A61EE" w:rsidRPr="009A61EE" w:rsidRDefault="009A61EE" w:rsidP="00D7025D">
      <w:pPr>
        <w:pStyle w:val="Heading2"/>
        <w:rPr>
          <w:lang w:val="en"/>
        </w:rPr>
      </w:pPr>
      <w:bookmarkStart w:id="0" w:name="_vzwvmgyt7tt4" w:colFirst="0" w:colLast="0"/>
      <w:bookmarkEnd w:id="0"/>
      <w:r w:rsidRPr="009A61EE">
        <w:rPr>
          <w:rFonts w:ascii="Segoe UI Emoji" w:hAnsi="Segoe UI Emoji" w:cs="Segoe UI Emoji"/>
          <w:lang w:val="en"/>
        </w:rPr>
        <w:t>🔹</w:t>
      </w:r>
      <w:r w:rsidRPr="009A61EE">
        <w:rPr>
          <w:lang w:val="en"/>
        </w:rPr>
        <w:t xml:space="preserve"> What Is the Relationship Between a Request and a REST API?</w:t>
      </w:r>
    </w:p>
    <w:p w14:paraId="79069745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CE632F2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(Representational State Transfer API) is a way for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using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responses.</w:t>
      </w:r>
    </w:p>
    <w:p w14:paraId="763D3192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So,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action the client performs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defines 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rules and structure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how that action is carried out.</w:t>
      </w:r>
    </w:p>
    <w:p w14:paraId="24A3AF11" w14:textId="77777777" w:rsidR="009A61EE" w:rsidRPr="009A61EE" w:rsidRDefault="00000000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C31C31">
          <v:rect id="_x0000_i1025" style="width:0;height:1.5pt" o:hralign="center" o:hrstd="t" o:hr="t" fillcolor="#a0a0a0" stroked="f"/>
        </w:pict>
      </w:r>
    </w:p>
    <w:p w14:paraId="367FF0EC" w14:textId="77777777" w:rsidR="009A61EE" w:rsidRPr="009A61EE" w:rsidRDefault="009A61EE" w:rsidP="00D7025D">
      <w:pPr>
        <w:pStyle w:val="Heading2"/>
        <w:rPr>
          <w:lang w:val="en"/>
        </w:rPr>
      </w:pPr>
      <w:bookmarkStart w:id="1" w:name="_vstd3pe1e87y" w:colFirst="0" w:colLast="0"/>
      <w:bookmarkEnd w:id="1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Relationship Explained:</w:t>
      </w:r>
    </w:p>
    <w:p w14:paraId="654A6E17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8000"/>
      </w:tblGrid>
      <w:tr w:rsidR="009A61EE" w:rsidRPr="009A61EE" w14:paraId="52A45B1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58D2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62C7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A61EE" w:rsidRPr="009A61EE" w14:paraId="39F14CEE" w14:textId="77777777" w:rsidTr="00946108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833E4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Request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68D4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message the client sends to ask for data or perform an action (e.g., create, read, update, delete).</w:t>
            </w:r>
          </w:p>
        </w:tc>
      </w:tr>
      <w:tr w:rsidR="009A61EE" w:rsidRPr="009A61EE" w14:paraId="259BEFCC" w14:textId="77777777" w:rsidTr="00946108">
        <w:trPr>
          <w:trHeight w:val="78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1DF9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7DFA8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set of rules (architecture) that tells how requests should be structured and how the server should respond.</w:t>
            </w:r>
          </w:p>
        </w:tc>
      </w:tr>
    </w:tbl>
    <w:p w14:paraId="6A4B2EB0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you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interact with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4AFE03" w14:textId="77777777" w:rsidR="009A61EE" w:rsidRPr="009A61EE" w:rsidRDefault="00000000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1D7206">
          <v:rect id="_x0000_i1026" style="width:0;height:1.5pt" o:hralign="center" o:hrstd="t" o:hr="t" fillcolor="#a0a0a0" stroked="f"/>
        </w:pict>
      </w:r>
    </w:p>
    <w:p w14:paraId="14FF9E65" w14:textId="77777777" w:rsidR="009A61EE" w:rsidRPr="009A61EE" w:rsidRDefault="009A61EE" w:rsidP="00D7025D">
      <w:pPr>
        <w:pStyle w:val="Heading2"/>
        <w:rPr>
          <w:lang w:val="en"/>
        </w:rPr>
      </w:pPr>
      <w:bookmarkStart w:id="2" w:name="_ohut7gtueaud" w:colFirst="0" w:colLast="0"/>
      <w:bookmarkEnd w:id="2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Example of a REST API Request</w:t>
      </w:r>
    </w:p>
    <w:p w14:paraId="2D6C5259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F9FE904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Let’s say there's a REST API for users:</w:t>
      </w:r>
    </w:p>
    <w:p w14:paraId="24BAF946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68DEC4" wp14:editId="3036F29A">
            <wp:extent cx="5943600" cy="8128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9BC76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GET </w:t>
      </w:r>
      <w:hyperlink r:id="rId6">
        <w:r w:rsidRPr="009A61EE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https://api.example.com/users/5</w:t>
        </w:r>
      </w:hyperlink>
    </w:p>
    <w:p w14:paraId="0EBFC008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05B8EA" wp14:editId="4193C0F9">
            <wp:extent cx="5943600" cy="1574800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6991E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8045"/>
      </w:tblGrid>
      <w:tr w:rsidR="009A61EE" w:rsidRPr="009A61EE" w14:paraId="1D40777F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D062A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2533F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9A61EE" w:rsidRPr="009A61EE" w14:paraId="338AE3D9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1449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8037F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client wants to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  <w:tr w:rsidR="009A61EE" w:rsidRPr="009A61EE" w14:paraId="36650F61" w14:textId="77777777" w:rsidTr="00946108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C4F6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/users/5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F600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path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the client wants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#5</w:t>
            </w:r>
          </w:p>
        </w:tc>
      </w:tr>
      <w:tr w:rsidR="009A61EE" w:rsidRPr="009A61EE" w14:paraId="1F031D4F" w14:textId="77777777" w:rsidTr="00946108">
        <w:trPr>
          <w:trHeight w:val="78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CA9D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8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C2BA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Tells the server how to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interpret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that request and </w:t>
            </w: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return user data</w:t>
            </w: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standardized format (usually JSON)</w:t>
            </w:r>
          </w:p>
        </w:tc>
      </w:tr>
    </w:tbl>
    <w:p w14:paraId="55881AF7" w14:textId="77777777" w:rsidR="009A61EE" w:rsidRPr="009A61EE" w:rsidRDefault="00000000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AC0B12">
          <v:rect id="_x0000_i1027" style="width:0;height:1.5pt" o:hralign="center" o:hrstd="t" o:hr="t" fillcolor="#a0a0a0" stroked="f"/>
        </w:pict>
      </w:r>
    </w:p>
    <w:p w14:paraId="617F6991" w14:textId="77777777" w:rsidR="009A61EE" w:rsidRPr="009A61EE" w:rsidRDefault="009A61EE" w:rsidP="00D7025D">
      <w:pPr>
        <w:pStyle w:val="Heading2"/>
        <w:rPr>
          <w:lang w:val="en"/>
        </w:rPr>
      </w:pPr>
      <w:bookmarkStart w:id="3" w:name="_jkhchyh75mx4" w:colFirst="0" w:colLast="0"/>
      <w:bookmarkEnd w:id="3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Common HTTP Methods Used in REST APIs (Mapped to Actions)</w:t>
      </w:r>
    </w:p>
    <w:p w14:paraId="7001D8D5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190"/>
        <w:gridCol w:w="2900"/>
      </w:tblGrid>
      <w:tr w:rsidR="009A61EE" w:rsidRPr="009A61EE" w14:paraId="688087B4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5892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Method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A8FD0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EFEF" w14:textId="77777777" w:rsidR="009A61EE" w:rsidRPr="009A61EE" w:rsidRDefault="009A61EE" w:rsidP="009A61E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Meaning</w:t>
            </w:r>
          </w:p>
        </w:tc>
      </w:tr>
      <w:tr w:rsidR="009A61EE" w:rsidRPr="009A61EE" w14:paraId="163B07EF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E31A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26B4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 data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7B18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Retrieve a resource</w:t>
            </w:r>
          </w:p>
        </w:tc>
      </w:tr>
      <w:tr w:rsidR="009A61EE" w:rsidRPr="009A61EE" w14:paraId="179E6532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28D9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POST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8028B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6761F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a new resource</w:t>
            </w:r>
          </w:p>
        </w:tc>
      </w:tr>
      <w:tr w:rsidR="009A61EE" w:rsidRPr="009A61EE" w14:paraId="0F7AF2FB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F23A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5645A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9CE6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an existing resource</w:t>
            </w:r>
          </w:p>
        </w:tc>
      </w:tr>
      <w:tr w:rsidR="009A61EE" w:rsidRPr="009A61EE" w14:paraId="7D81A0AD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4F56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DELETE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935F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8A8B" w14:textId="77777777" w:rsidR="009A61EE" w:rsidRPr="009A61EE" w:rsidRDefault="009A61EE" w:rsidP="009A61E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61E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Delete a resource</w:t>
            </w:r>
          </w:p>
        </w:tc>
      </w:tr>
    </w:tbl>
    <w:p w14:paraId="70FE172A" w14:textId="77777777" w:rsidR="009A61EE" w:rsidRPr="009A61EE" w:rsidRDefault="00000000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31A8E7">
          <v:rect id="_x0000_i1028" style="width:0;height:1.5pt" o:hralign="center" o:hrstd="t" o:hr="t" fillcolor="#a0a0a0" stroked="f"/>
        </w:pict>
      </w:r>
    </w:p>
    <w:p w14:paraId="5ECB8C15" w14:textId="77777777" w:rsidR="009A61EE" w:rsidRPr="009A61EE" w:rsidRDefault="009A61EE" w:rsidP="00D7025D">
      <w:pPr>
        <w:pStyle w:val="Heading2"/>
        <w:rPr>
          <w:lang w:val="en"/>
        </w:rPr>
      </w:pPr>
      <w:bookmarkStart w:id="4" w:name="_2m7ts8iby9oh" w:colFirst="0" w:colLast="0"/>
      <w:bookmarkEnd w:id="4"/>
      <w:r w:rsidRPr="009A61EE">
        <w:rPr>
          <w:rFonts w:ascii="Segoe UI Emoji" w:hAnsi="Segoe UI Emoji" w:cs="Segoe UI Emoji"/>
          <w:lang w:val="en"/>
        </w:rPr>
        <w:t>🧠</w:t>
      </w:r>
      <w:r w:rsidRPr="009A61EE">
        <w:rPr>
          <w:lang w:val="en"/>
        </w:rPr>
        <w:t xml:space="preserve"> Key Point:</w:t>
      </w:r>
    </w:p>
    <w:p w14:paraId="41C9FC23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CDAA3E0" w14:textId="77777777" w:rsidR="009A61EE" w:rsidRPr="009A61EE" w:rsidRDefault="009A61EE" w:rsidP="009A61E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how a client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or change resources on the server.</w:t>
      </w:r>
    </w:p>
    <w:p w14:paraId="6ACDCE6B" w14:textId="77777777" w:rsidR="009A61EE" w:rsidRPr="009A61EE" w:rsidRDefault="00000000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966F4">
          <v:rect id="_x0000_i1029" style="width:0;height:1.5pt" o:hralign="center" o:hrstd="t" o:hr="t" fillcolor="#a0a0a0" stroked="f"/>
        </w:pict>
      </w:r>
    </w:p>
    <w:p w14:paraId="7474DD6C" w14:textId="77777777" w:rsidR="009A61EE" w:rsidRPr="009A61EE" w:rsidRDefault="009A61EE" w:rsidP="00D7025D">
      <w:pPr>
        <w:pStyle w:val="Heading2"/>
        <w:rPr>
          <w:lang w:val="en"/>
        </w:rPr>
      </w:pPr>
      <w:bookmarkStart w:id="5" w:name="_3xbgmel0oyg3" w:colFirst="0" w:colLast="0"/>
      <w:bookmarkEnd w:id="5"/>
      <w:r w:rsidRPr="009A61EE">
        <w:rPr>
          <w:rFonts w:ascii="Segoe UI Emoji" w:eastAsia="Arial Unicode MS" w:hAnsi="Segoe UI Emoji" w:cs="Segoe UI Emoji"/>
          <w:lang w:val="en"/>
        </w:rPr>
        <w:t>✅</w:t>
      </w:r>
      <w:r w:rsidRPr="009A61EE">
        <w:rPr>
          <w:rFonts w:eastAsia="Arial Unicode MS"/>
          <w:lang w:val="en"/>
        </w:rPr>
        <w:t xml:space="preserve"> Summary:</w:t>
      </w:r>
    </w:p>
    <w:p w14:paraId="425F707F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61E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9A61E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9A61E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26B8024" w14:textId="77777777" w:rsidR="009A61EE" w:rsidRPr="009A61EE" w:rsidRDefault="009A61EE" w:rsidP="009A61E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request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action.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1FD445" w14:textId="77777777" w:rsidR="009A61EE" w:rsidRPr="009A61EE" w:rsidRDefault="009A61EE" w:rsidP="009A61E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 API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system that defines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action should happen using HTTP.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1F4A2F" w14:textId="77777777" w:rsidR="009A61EE" w:rsidRPr="009A61EE" w:rsidRDefault="009A61EE" w:rsidP="009A61E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REST APIs use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request types (GET, POST, etc.)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A61E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URLs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interact with resources.</w:t>
      </w: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6DD539" w14:textId="77777777" w:rsidR="009A61EE" w:rsidRPr="009A61EE" w:rsidRDefault="009A61EE" w:rsidP="009A61E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61E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 if you want a working example using code like JavaScript or Python!</w:t>
      </w:r>
    </w:p>
    <w:p w14:paraId="4499D7FA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FF7DB7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86C4E6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3C8937" w14:textId="77777777" w:rsidR="009A61EE" w:rsidRPr="009A61EE" w:rsidRDefault="009A61EE" w:rsidP="009A61E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7BBE8E" w14:textId="77777777" w:rsidR="00A70480" w:rsidRPr="009A61EE" w:rsidRDefault="00A70480" w:rsidP="009A61EE"/>
    <w:sectPr w:rsidR="00A70480" w:rsidRPr="009A6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D271E"/>
    <w:multiLevelType w:val="multilevel"/>
    <w:tmpl w:val="C102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141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EE"/>
    <w:rsid w:val="00010D24"/>
    <w:rsid w:val="002D1F4F"/>
    <w:rsid w:val="00711B4D"/>
    <w:rsid w:val="00854D6A"/>
    <w:rsid w:val="008952B3"/>
    <w:rsid w:val="009A61EE"/>
    <w:rsid w:val="00A70480"/>
    <w:rsid w:val="00D7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4D2C"/>
  <w15:chartTrackingRefBased/>
  <w15:docId w15:val="{1705E592-847C-4BEB-90F9-5539B3D9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xample.com/users/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2026-01-22T16:28:00Z</dcterms:created>
  <dcterms:modified xsi:type="dcterms:W3CDTF">2026-01-24T12:57:00Z</dcterms:modified>
</cp:coreProperties>
</file>