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Applied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https://en.wikipedia.org/wiki/Applied_science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7/15/2025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treeknowledge561\Knowledge\Science\0-Intro to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7 May 2025, at 23:02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pplied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