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[en_wikipedia_org_wiki_Outline_of_computers.pdf -&gt; Outline of computers.pdf] [Outline of computers]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https://en.wikipedia.org/wiki/Outline_of_computers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2 June 2025, at 19:10 (UTC)]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Outline_of_computers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