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[en_wikipedia_org_wiki_Philosophy_of_computer_science.pdf -&gt; Philosophy of computer science.pdf] [Philosophy of computer science]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https://en.wikipedia.org/wiki/Philosophy_of_computer_science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4 September 2025, at 13:43 (UTC)]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Philosophy_of_computer_science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