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B16E" w14:textId="55B00F83" w:rsidR="00BA7FFA" w:rsidRDefault="00BA7FFA" w:rsidP="00DA442B">
      <w:pPr>
        <w:pStyle w:val="Heading1"/>
      </w:pPr>
      <w:bookmarkStart w:id="0" w:name="_Hlk208267837"/>
      <w:r>
        <w:t xml:space="preserve">2. </w:t>
      </w:r>
      <w:bookmarkEnd w:id="0"/>
      <w:r w:rsidRPr="00BA7FFA">
        <w:t>Testing Throughout the Software Development Lifecycle</w:t>
      </w:r>
    </w:p>
    <w:p w14:paraId="17840FAA" w14:textId="414123C9" w:rsidR="006F5692" w:rsidRPr="006F5692" w:rsidRDefault="006F5692" w:rsidP="00BA7FFA">
      <w:pPr>
        <w:pStyle w:val="Heading2"/>
      </w:pPr>
      <w:r w:rsidRPr="006F5692">
        <w:t>2.1. Testing in the Context of a Software Development Lifecycle (SDLC)</w:t>
      </w:r>
    </w:p>
    <w:p w14:paraId="33094F4B" w14:textId="0B901737" w:rsidR="00446F86" w:rsidRPr="00446F86" w:rsidRDefault="00446F86" w:rsidP="00BA7FFA">
      <w:pPr>
        <w:rPr>
          <w:sz w:val="32"/>
          <w:szCs w:val="32"/>
        </w:rPr>
      </w:pPr>
      <w:r w:rsidRPr="00446F86">
        <w:rPr>
          <w:sz w:val="32"/>
          <w:szCs w:val="32"/>
          <w:highlight w:val="lightGray"/>
        </w:rPr>
        <w:t xml:space="preserve"># </w:t>
      </w:r>
      <w:r w:rsidRPr="00446F86">
        <w:rPr>
          <w:b/>
          <w:bCs/>
          <w:sz w:val="32"/>
          <w:szCs w:val="32"/>
          <w:highlight w:val="lightGray"/>
        </w:rPr>
        <w:t>sequential development models, iterative development models and incremental development</w:t>
      </w:r>
    </w:p>
    <w:p w14:paraId="764BAB98" w14:textId="19DFFD52" w:rsidR="00446F86" w:rsidRDefault="00446F86" w:rsidP="00BA7FFA">
      <w:r>
        <w:t xml:space="preserve">* </w:t>
      </w:r>
      <w:r w:rsidRPr="00446F86">
        <w:t>An SDLC model is an abstract, high-level representation of the software development process. An SDLC</w:t>
      </w:r>
      <w:r>
        <w:t xml:space="preserve"> </w:t>
      </w:r>
      <w:r w:rsidRPr="00446F86">
        <w:t>model defines how different development phases and types of activities performed within this process</w:t>
      </w:r>
      <w:r>
        <w:t xml:space="preserve"> </w:t>
      </w:r>
      <w:r w:rsidRPr="00446F86">
        <w:t xml:space="preserve">relate to each other, both logically and chronologically. Examples of SDLC models include: </w:t>
      </w:r>
      <w:r w:rsidRPr="00446F86">
        <w:rPr>
          <w:b/>
          <w:bCs/>
        </w:rPr>
        <w:t>sequential development models</w:t>
      </w:r>
      <w:r w:rsidRPr="00446F86">
        <w:t xml:space="preserve"> (e.g., waterfall model, V-model), </w:t>
      </w:r>
      <w:r w:rsidRPr="00446F86">
        <w:rPr>
          <w:b/>
          <w:bCs/>
        </w:rPr>
        <w:t>iterative development models</w:t>
      </w:r>
      <w:r w:rsidRPr="00446F86">
        <w:t xml:space="preserve"> (e.g., spiral model,</w:t>
      </w:r>
      <w:r>
        <w:t xml:space="preserve"> </w:t>
      </w:r>
      <w:r w:rsidRPr="00446F86">
        <w:t xml:space="preserve">prototyping), and </w:t>
      </w:r>
      <w:r w:rsidRPr="00446F86">
        <w:rPr>
          <w:b/>
          <w:bCs/>
        </w:rPr>
        <w:t>incremental development</w:t>
      </w:r>
      <w:r w:rsidRPr="00446F86">
        <w:t xml:space="preserve"> models (e.g., Unified Process).</w:t>
      </w:r>
    </w:p>
    <w:p w14:paraId="1F90B261" w14:textId="77777777" w:rsidR="00446F86" w:rsidRDefault="00446F86" w:rsidP="00BA7FFA"/>
    <w:p w14:paraId="3AF7A0D7" w14:textId="3F406941" w:rsidR="00446F86" w:rsidRPr="00446F86" w:rsidRDefault="00446F86" w:rsidP="00BA7FFA">
      <w:pPr>
        <w:rPr>
          <w:b/>
          <w:bCs/>
          <w:sz w:val="32"/>
          <w:szCs w:val="32"/>
        </w:rPr>
      </w:pPr>
      <w:r w:rsidRPr="00446F86">
        <w:rPr>
          <w:b/>
          <w:bCs/>
          <w:sz w:val="32"/>
          <w:szCs w:val="32"/>
          <w:highlight w:val="lightGray"/>
        </w:rPr>
        <w:t># activities within software development processes</w:t>
      </w:r>
    </w:p>
    <w:p w14:paraId="6B95AE25" w14:textId="647CFC04" w:rsidR="00446F86" w:rsidRDefault="00446F86" w:rsidP="00BA7FFA">
      <w:r>
        <w:t xml:space="preserve">* </w:t>
      </w:r>
      <w:r w:rsidRPr="00446F86">
        <w:t>Some activities within software development processes can also be described by more detailed software</w:t>
      </w:r>
      <w:r>
        <w:t xml:space="preserve"> </w:t>
      </w:r>
      <w:r w:rsidRPr="00446F86">
        <w:t xml:space="preserve">development methods and Agile practices. Examples include: </w:t>
      </w:r>
      <w:r w:rsidRPr="00446F86">
        <w:rPr>
          <w:b/>
          <w:bCs/>
        </w:rPr>
        <w:t>acceptance test-driven development</w:t>
      </w:r>
      <w:r>
        <w:t xml:space="preserve"> </w:t>
      </w:r>
      <w:r w:rsidRPr="00446F86">
        <w:rPr>
          <w:b/>
          <w:bCs/>
        </w:rPr>
        <w:t>(ATDD)</w:t>
      </w:r>
      <w:r w:rsidRPr="00446F86">
        <w:t xml:space="preserve">, </w:t>
      </w:r>
      <w:r w:rsidRPr="00446F86">
        <w:rPr>
          <w:b/>
          <w:bCs/>
        </w:rPr>
        <w:t>behavior-driven development (BDD)</w:t>
      </w:r>
      <w:r w:rsidRPr="00446F86">
        <w:t xml:space="preserve">, </w:t>
      </w:r>
      <w:r w:rsidRPr="00446F86">
        <w:rPr>
          <w:b/>
          <w:bCs/>
        </w:rPr>
        <w:t>domain-driven design (DDD)</w:t>
      </w:r>
      <w:r w:rsidRPr="00446F86">
        <w:t xml:space="preserve">, </w:t>
      </w:r>
      <w:r w:rsidRPr="00446F86">
        <w:rPr>
          <w:b/>
          <w:bCs/>
        </w:rPr>
        <w:t>extreme programming (XP)</w:t>
      </w:r>
      <w:r w:rsidRPr="00446F86">
        <w:t>,</w:t>
      </w:r>
      <w:r>
        <w:t xml:space="preserve"> </w:t>
      </w:r>
      <w:r w:rsidRPr="00446F86">
        <w:rPr>
          <w:b/>
          <w:bCs/>
        </w:rPr>
        <w:t>feature-driven development (FDD)</w:t>
      </w:r>
      <w:r w:rsidRPr="00446F86">
        <w:t xml:space="preserve">, </w:t>
      </w:r>
      <w:r w:rsidRPr="00446F86">
        <w:rPr>
          <w:b/>
          <w:bCs/>
        </w:rPr>
        <w:t>Kanban</w:t>
      </w:r>
      <w:r w:rsidRPr="00446F86">
        <w:t xml:space="preserve">, </w:t>
      </w:r>
      <w:r w:rsidRPr="00446F86">
        <w:rPr>
          <w:b/>
          <w:bCs/>
        </w:rPr>
        <w:t>Lean IT</w:t>
      </w:r>
      <w:r w:rsidRPr="00446F86">
        <w:t xml:space="preserve">, </w:t>
      </w:r>
      <w:r w:rsidRPr="00446F86">
        <w:rPr>
          <w:b/>
          <w:bCs/>
        </w:rPr>
        <w:t>Scrum</w:t>
      </w:r>
      <w:r w:rsidRPr="00446F86">
        <w:t xml:space="preserve">, </w:t>
      </w:r>
      <w:r w:rsidRPr="00446F86">
        <w:rPr>
          <w:b/>
          <w:bCs/>
        </w:rPr>
        <w:t>and test-driven development (TDD)</w:t>
      </w:r>
      <w:r w:rsidRPr="00446F86">
        <w:t>.</w:t>
      </w:r>
    </w:p>
    <w:p w14:paraId="1ABBB51B" w14:textId="77777777" w:rsidR="00446F86" w:rsidRDefault="00446F86" w:rsidP="00BA7FFA"/>
    <w:p w14:paraId="0BE4E709" w14:textId="77777777" w:rsidR="00446F86" w:rsidRDefault="00446F86" w:rsidP="00BA7FFA"/>
    <w:p w14:paraId="35C88F9C" w14:textId="246BA9A2" w:rsidR="00446F86" w:rsidRDefault="00446F86" w:rsidP="00BA7FFA">
      <w:pPr>
        <w:pStyle w:val="Heading3"/>
      </w:pPr>
      <w:r w:rsidRPr="00446F86">
        <w:t>2.1.1. Impact of the Software Development Lifecycle on Testing</w:t>
      </w:r>
    </w:p>
    <w:p w14:paraId="3DDA9C0C" w14:textId="2136ABA4" w:rsidR="00003B34" w:rsidRPr="00003B34" w:rsidRDefault="00003B34" w:rsidP="00003B34">
      <w:pPr>
        <w:rPr>
          <w:b/>
          <w:bCs/>
          <w:sz w:val="32"/>
          <w:szCs w:val="32"/>
        </w:rPr>
      </w:pPr>
      <w:r w:rsidRPr="00003B34">
        <w:rPr>
          <w:b/>
          <w:bCs/>
          <w:sz w:val="32"/>
          <w:szCs w:val="32"/>
          <w:highlight w:val="lightGray"/>
        </w:rPr>
        <w:t xml:space="preserve"># </w:t>
      </w:r>
      <w:r w:rsidRPr="00003B34">
        <w:rPr>
          <w:b/>
          <w:bCs/>
          <w:sz w:val="32"/>
          <w:szCs w:val="32"/>
          <w:highlight w:val="lightGray"/>
        </w:rPr>
        <w:t>Adapting Testing to the SDLC</w:t>
      </w:r>
    </w:p>
    <w:p w14:paraId="05B85CA3" w14:textId="77777777" w:rsidR="00111B48" w:rsidRPr="00111B48" w:rsidRDefault="00111B48" w:rsidP="00BA7FFA">
      <w:r w:rsidRPr="00111B48">
        <w:t>Testing must be adapted to the SDLC to succeed. The choice of the SDLC impacts on the:</w:t>
      </w:r>
    </w:p>
    <w:p w14:paraId="0CC69E9A" w14:textId="77777777" w:rsidR="00111B48" w:rsidRPr="00111B48" w:rsidRDefault="00111B48" w:rsidP="00BA7FFA">
      <w:r w:rsidRPr="00111B48">
        <w:t>• Scope and timing of test activities (e.g., test levels and test types)</w:t>
      </w:r>
    </w:p>
    <w:p w14:paraId="3ABF3510" w14:textId="77777777" w:rsidR="00111B48" w:rsidRPr="00111B48" w:rsidRDefault="00111B48" w:rsidP="00BA7FFA">
      <w:r w:rsidRPr="00111B48">
        <w:t>• Level of detail of test documentation</w:t>
      </w:r>
    </w:p>
    <w:p w14:paraId="54638CB7" w14:textId="77777777" w:rsidR="00111B48" w:rsidRPr="00111B48" w:rsidRDefault="00111B48" w:rsidP="00BA7FFA">
      <w:r w:rsidRPr="00111B48">
        <w:t>• Choice of test techniques and test approach</w:t>
      </w:r>
    </w:p>
    <w:p w14:paraId="0A1A2386" w14:textId="77777777" w:rsidR="00111B48" w:rsidRPr="00111B48" w:rsidRDefault="00111B48" w:rsidP="00BA7FFA">
      <w:r w:rsidRPr="00111B48">
        <w:t>• Extent of test automation</w:t>
      </w:r>
    </w:p>
    <w:p w14:paraId="77BEF4A4" w14:textId="27D17365" w:rsidR="00111B48" w:rsidRDefault="00111B48" w:rsidP="00BA7FFA">
      <w:r w:rsidRPr="00111B48">
        <w:t>• Role and responsibilities of a tester</w:t>
      </w:r>
    </w:p>
    <w:p w14:paraId="586D5B6A" w14:textId="77777777" w:rsidR="00111B48" w:rsidRDefault="00111B48" w:rsidP="00BA7FFA"/>
    <w:p w14:paraId="466CD34A" w14:textId="77777777" w:rsidR="00111B48" w:rsidRDefault="00111B48" w:rsidP="00BA7FFA"/>
    <w:p w14:paraId="266897F2" w14:textId="36025E0E" w:rsidR="00111B48" w:rsidRPr="00111B48" w:rsidRDefault="00111B48" w:rsidP="00BA7FFA">
      <w:pPr>
        <w:rPr>
          <w:b/>
          <w:bCs/>
          <w:sz w:val="32"/>
          <w:szCs w:val="32"/>
        </w:rPr>
      </w:pPr>
      <w:r w:rsidRPr="00111B48">
        <w:rPr>
          <w:b/>
          <w:bCs/>
          <w:sz w:val="32"/>
          <w:szCs w:val="32"/>
          <w:highlight w:val="lightGray"/>
        </w:rPr>
        <w:t># Testing in sequential development models</w:t>
      </w:r>
    </w:p>
    <w:p w14:paraId="2B525A18" w14:textId="6510ED4E" w:rsidR="00111B48" w:rsidRDefault="00DB0F52" w:rsidP="00BA7FFA">
      <w:r>
        <w:rPr>
          <w:b/>
          <w:bCs/>
        </w:rPr>
        <w:t xml:space="preserve">* </w:t>
      </w:r>
      <w:r w:rsidR="00111B48" w:rsidRPr="00111B48">
        <w:rPr>
          <w:b/>
          <w:bCs/>
        </w:rPr>
        <w:t>In sequential development models</w:t>
      </w:r>
      <w:r w:rsidR="00111B48" w:rsidRPr="00111B48">
        <w:t xml:space="preserve">, in the initial phases testers typically participate in </w:t>
      </w:r>
      <w:r w:rsidR="00111B48" w:rsidRPr="00111B48">
        <w:rPr>
          <w:b/>
          <w:bCs/>
        </w:rPr>
        <w:t>requirement</w:t>
      </w:r>
      <w:r w:rsidR="00111B48" w:rsidRPr="00DB0F52">
        <w:rPr>
          <w:b/>
          <w:bCs/>
        </w:rPr>
        <w:t xml:space="preserve"> </w:t>
      </w:r>
      <w:r w:rsidR="00111B48" w:rsidRPr="00111B48">
        <w:rPr>
          <w:b/>
          <w:bCs/>
        </w:rPr>
        <w:t>reviews, test analysis, and test design</w:t>
      </w:r>
      <w:r w:rsidR="00111B48" w:rsidRPr="00111B48">
        <w:t>. The executable code is usually created in the later phases, so</w:t>
      </w:r>
      <w:r w:rsidR="00111B48">
        <w:t xml:space="preserve"> </w:t>
      </w:r>
      <w:r w:rsidR="00111B48" w:rsidRPr="00111B48">
        <w:t xml:space="preserve">typically </w:t>
      </w:r>
      <w:r w:rsidR="00111B48" w:rsidRPr="00DB0F52">
        <w:rPr>
          <w:b/>
          <w:bCs/>
        </w:rPr>
        <w:t>dynamic testing</w:t>
      </w:r>
      <w:r w:rsidR="00111B48" w:rsidRPr="00111B48">
        <w:t xml:space="preserve"> cannot be performed early in the SDLC.</w:t>
      </w:r>
    </w:p>
    <w:p w14:paraId="2A26F5ED" w14:textId="77777777" w:rsidR="00DB0F52" w:rsidRDefault="00DB0F52" w:rsidP="00BA7FFA"/>
    <w:p w14:paraId="1352C479" w14:textId="252D1313" w:rsidR="00DB0F52" w:rsidRPr="00DB0F52" w:rsidRDefault="00DB0F52" w:rsidP="00BA7FFA">
      <w:pPr>
        <w:rPr>
          <w:b/>
          <w:bCs/>
          <w:sz w:val="32"/>
          <w:szCs w:val="32"/>
        </w:rPr>
      </w:pPr>
      <w:r w:rsidRPr="00DB0F52">
        <w:rPr>
          <w:b/>
          <w:bCs/>
          <w:sz w:val="32"/>
          <w:szCs w:val="32"/>
          <w:highlight w:val="lightGray"/>
        </w:rPr>
        <w:t># iterative development models and incremental development models</w:t>
      </w:r>
    </w:p>
    <w:p w14:paraId="4E6161DF" w14:textId="282D50F8" w:rsidR="00DB0F52" w:rsidRDefault="00DB0F52" w:rsidP="00BA7FFA">
      <w:r>
        <w:t xml:space="preserve">* </w:t>
      </w:r>
      <w:r w:rsidRPr="00DB0F52">
        <w:t xml:space="preserve">In some </w:t>
      </w:r>
      <w:r w:rsidRPr="00DB0F52">
        <w:rPr>
          <w:b/>
          <w:bCs/>
        </w:rPr>
        <w:t>iterative development models and incremental development models</w:t>
      </w:r>
      <w:r w:rsidRPr="00DB0F52">
        <w:t>, it is assumed that each</w:t>
      </w:r>
      <w:r>
        <w:t xml:space="preserve"> </w:t>
      </w:r>
      <w:r w:rsidRPr="00DB0F52">
        <w:t xml:space="preserve">iteration delivers a working prototype or product increment. This implies that in each iteration </w:t>
      </w:r>
      <w:r w:rsidRPr="00DB0F52">
        <w:rPr>
          <w:b/>
          <w:bCs/>
        </w:rPr>
        <w:t>both static testing and dynamic testing may be performed at all test levels</w:t>
      </w:r>
      <w:r w:rsidRPr="00DB0F52">
        <w:t>. Frequent delivery of increments requires</w:t>
      </w:r>
      <w:r>
        <w:t xml:space="preserve"> </w:t>
      </w:r>
      <w:r w:rsidRPr="00DB0F52">
        <w:t xml:space="preserve">fast feedback and extensive </w:t>
      </w:r>
      <w:r w:rsidRPr="00DB0F52">
        <w:rPr>
          <w:b/>
          <w:bCs/>
        </w:rPr>
        <w:t>regression testing</w:t>
      </w:r>
      <w:r w:rsidRPr="00DB0F52">
        <w:t>.</w:t>
      </w:r>
    </w:p>
    <w:p w14:paraId="07096A9A" w14:textId="77777777" w:rsidR="00DB0F52" w:rsidRDefault="00DB0F52" w:rsidP="00BA7FFA"/>
    <w:p w14:paraId="66F4EE9B" w14:textId="4FDD641F" w:rsidR="00DB0F52" w:rsidRPr="00DB0F52" w:rsidRDefault="00DB0F52" w:rsidP="00BA7FFA">
      <w:pPr>
        <w:rPr>
          <w:b/>
          <w:bCs/>
          <w:sz w:val="32"/>
          <w:szCs w:val="32"/>
        </w:rPr>
      </w:pPr>
      <w:r w:rsidRPr="00DB0F52">
        <w:rPr>
          <w:b/>
          <w:bCs/>
          <w:sz w:val="32"/>
          <w:szCs w:val="32"/>
          <w:highlight w:val="lightGray"/>
        </w:rPr>
        <w:t># Agile software development</w:t>
      </w:r>
    </w:p>
    <w:p w14:paraId="2B678B45" w14:textId="5F11B061" w:rsidR="00DB0F52" w:rsidRDefault="00DB0F52" w:rsidP="00BA7FFA">
      <w:r>
        <w:t xml:space="preserve">* </w:t>
      </w:r>
      <w:r w:rsidRPr="00DB0F52">
        <w:rPr>
          <w:b/>
          <w:bCs/>
        </w:rPr>
        <w:t>Agile software development</w:t>
      </w:r>
      <w:r w:rsidRPr="00DB0F52">
        <w:t xml:space="preserve"> assumes that change may occur throughout the project. Therefore,</w:t>
      </w:r>
      <w:r>
        <w:t xml:space="preserve"> </w:t>
      </w:r>
      <w:r w:rsidRPr="00DB0F52">
        <w:t xml:space="preserve">lightweight work product documentation and extensive </w:t>
      </w:r>
      <w:r w:rsidRPr="00DB0F52">
        <w:rPr>
          <w:b/>
          <w:bCs/>
        </w:rPr>
        <w:t>test automation</w:t>
      </w:r>
      <w:r w:rsidRPr="00DB0F52">
        <w:t xml:space="preserve"> to make </w:t>
      </w:r>
      <w:r w:rsidRPr="00DB0F52">
        <w:rPr>
          <w:b/>
          <w:bCs/>
        </w:rPr>
        <w:t>regression testing</w:t>
      </w:r>
      <w:r w:rsidRPr="00DB0F52">
        <w:t xml:space="preserve"> easier</w:t>
      </w:r>
      <w:r>
        <w:t xml:space="preserve"> </w:t>
      </w:r>
      <w:r w:rsidRPr="00DB0F52">
        <w:t xml:space="preserve">are favored in agile projects. Also, most of the </w:t>
      </w:r>
      <w:r w:rsidRPr="00DB0F52">
        <w:rPr>
          <w:b/>
          <w:bCs/>
        </w:rPr>
        <w:t>manual testing</w:t>
      </w:r>
      <w:r w:rsidRPr="00DB0F52">
        <w:t xml:space="preserve"> tends to be done using </w:t>
      </w:r>
      <w:r w:rsidRPr="00DB0F52">
        <w:rPr>
          <w:b/>
          <w:bCs/>
        </w:rPr>
        <w:t>experience-based test techniques</w:t>
      </w:r>
      <w:r w:rsidRPr="00DB0F52">
        <w:t xml:space="preserve"> (see Section 4.4) that do not require extensive prior </w:t>
      </w:r>
      <w:r w:rsidRPr="00DB0F52">
        <w:rPr>
          <w:b/>
          <w:bCs/>
        </w:rPr>
        <w:t>test analysis and design</w:t>
      </w:r>
      <w:r w:rsidRPr="00DB0F52">
        <w:t>.</w:t>
      </w:r>
    </w:p>
    <w:p w14:paraId="1BBBC3D6" w14:textId="77777777" w:rsidR="00DB0F52" w:rsidRDefault="00DB0F52" w:rsidP="00BA7FFA"/>
    <w:p w14:paraId="033BD389" w14:textId="1B2D9A9E" w:rsidR="00DB0F52" w:rsidRDefault="00DB0F52" w:rsidP="00BA7FFA">
      <w:pPr>
        <w:pStyle w:val="Heading3"/>
      </w:pPr>
      <w:r w:rsidRPr="00DB0F52">
        <w:t>2.1.2. Software Development Lifecycle and Good Testing Practices</w:t>
      </w:r>
    </w:p>
    <w:p w14:paraId="151101B6" w14:textId="486E861B" w:rsidR="00003B34" w:rsidRPr="00003B34" w:rsidRDefault="00003B34" w:rsidP="00BA7FFA">
      <w:pPr>
        <w:rPr>
          <w:b/>
          <w:bCs/>
          <w:sz w:val="32"/>
          <w:szCs w:val="32"/>
        </w:rPr>
      </w:pPr>
      <w:r w:rsidRPr="00003B34">
        <w:rPr>
          <w:b/>
          <w:bCs/>
          <w:sz w:val="32"/>
          <w:szCs w:val="32"/>
          <w:highlight w:val="lightGray"/>
        </w:rPr>
        <w:t xml:space="preserve"># </w:t>
      </w:r>
      <w:r w:rsidRPr="00003B34">
        <w:rPr>
          <w:b/>
          <w:bCs/>
          <w:sz w:val="32"/>
          <w:szCs w:val="32"/>
          <w:highlight w:val="lightGray"/>
        </w:rPr>
        <w:t>Good Testing Practices Across SDLC Models</w:t>
      </w:r>
    </w:p>
    <w:p w14:paraId="1D636BB9" w14:textId="49D1EA29" w:rsidR="00BF29A2" w:rsidRPr="00BF29A2" w:rsidRDefault="00BF29A2" w:rsidP="00BA7FFA">
      <w:r w:rsidRPr="00BF29A2">
        <w:t>Good testing practices, independent of the chosen SDLC model, include the following:</w:t>
      </w:r>
    </w:p>
    <w:p w14:paraId="0A285DD2" w14:textId="77777777" w:rsidR="00BF29A2" w:rsidRPr="00BF29A2" w:rsidRDefault="00BF29A2" w:rsidP="00BA7FFA">
      <w:r w:rsidRPr="00BF29A2">
        <w:rPr>
          <w:rFonts w:hint="cs"/>
        </w:rPr>
        <w:t>•</w:t>
      </w:r>
      <w:r w:rsidRPr="00BF29A2">
        <w:t xml:space="preserve"> For every software development activity, there is a corresponding test activity, so that all</w:t>
      </w:r>
    </w:p>
    <w:p w14:paraId="49A3EAF3" w14:textId="77777777" w:rsidR="00BF29A2" w:rsidRPr="00BF29A2" w:rsidRDefault="00BF29A2" w:rsidP="00BA7FFA">
      <w:r w:rsidRPr="00BF29A2">
        <w:t>development activities are subject to quality control</w:t>
      </w:r>
    </w:p>
    <w:p w14:paraId="19782E56" w14:textId="31B68DCF" w:rsidR="00BF29A2" w:rsidRDefault="00BF29A2" w:rsidP="00BA7FFA">
      <w:r w:rsidRPr="00BF29A2">
        <w:rPr>
          <w:rFonts w:hint="cs"/>
        </w:rPr>
        <w:t>•</w:t>
      </w:r>
      <w:r w:rsidRPr="00BF29A2">
        <w:t xml:space="preserve"> Different test levels (see chapter 2.2.1) have specific and different test objectives, which allows</w:t>
      </w:r>
      <w:r>
        <w:t xml:space="preserve"> </w:t>
      </w:r>
      <w:r w:rsidRPr="00BF29A2">
        <w:t>for testing to be appropriately comprehensive while avoiding redundancy</w:t>
      </w:r>
    </w:p>
    <w:p w14:paraId="3FC714E9" w14:textId="77777777" w:rsidR="00BF29A2" w:rsidRPr="00BF29A2" w:rsidRDefault="00BF29A2" w:rsidP="00BA7FFA">
      <w:r w:rsidRPr="00BF29A2">
        <w:rPr>
          <w:rFonts w:hint="cs"/>
        </w:rPr>
        <w:t>•</w:t>
      </w:r>
      <w:r w:rsidRPr="00BF29A2">
        <w:t xml:space="preserve"> Test analysis and design for a given test level begins during the corresponding development</w:t>
      </w:r>
    </w:p>
    <w:p w14:paraId="537A0B41" w14:textId="77777777" w:rsidR="00BF29A2" w:rsidRPr="00BF29A2" w:rsidRDefault="00BF29A2" w:rsidP="00BA7FFA">
      <w:r w:rsidRPr="00BF29A2">
        <w:lastRenderedPageBreak/>
        <w:t>phase of the SDLC, so that testing can adhere to the principle of early testing (see section 1.3)</w:t>
      </w:r>
    </w:p>
    <w:p w14:paraId="0C0EA9F0" w14:textId="77777777" w:rsidR="00BF29A2" w:rsidRPr="00BF29A2" w:rsidRDefault="00BF29A2" w:rsidP="00BA7FFA">
      <w:r w:rsidRPr="00BF29A2">
        <w:rPr>
          <w:rFonts w:hint="cs"/>
        </w:rPr>
        <w:t>•</w:t>
      </w:r>
      <w:r w:rsidRPr="00BF29A2">
        <w:t xml:space="preserve"> Testers are involved in reviewing work products as soon as drafts of these work products are</w:t>
      </w:r>
    </w:p>
    <w:p w14:paraId="7BEB274E" w14:textId="299A1030" w:rsidR="00BF29A2" w:rsidRDefault="00BF29A2" w:rsidP="00BA7FFA">
      <w:pPr>
        <w:rPr>
          <w:rtl/>
        </w:rPr>
      </w:pPr>
      <w:r w:rsidRPr="00BF29A2">
        <w:t>available, so that this earlier testing and defect detection can support shift left (see section 2.1.5).</w:t>
      </w:r>
    </w:p>
    <w:p w14:paraId="7683400C" w14:textId="0803AF53" w:rsidR="005907D2" w:rsidRDefault="005907D2" w:rsidP="00BA7FFA">
      <w:pPr>
        <w:pStyle w:val="Heading3"/>
        <w:rPr>
          <w:rtl/>
        </w:rPr>
      </w:pPr>
      <w:r w:rsidRPr="005907D2">
        <w:t>2.1.3. Testing as a Driver for Software Development</w:t>
      </w:r>
    </w:p>
    <w:p w14:paraId="56347DDF" w14:textId="50C2F900" w:rsidR="00A04FD9" w:rsidRPr="00A04FD9" w:rsidRDefault="00A04FD9" w:rsidP="00BA7FFA">
      <w:pPr>
        <w:rPr>
          <w:b/>
          <w:bCs/>
          <w:sz w:val="32"/>
          <w:szCs w:val="32"/>
        </w:rPr>
      </w:pPr>
      <w:r w:rsidRPr="00A04FD9">
        <w:rPr>
          <w:b/>
          <w:bCs/>
          <w:sz w:val="32"/>
          <w:szCs w:val="32"/>
          <w:highlight w:val="lightGray"/>
        </w:rPr>
        <w:t xml:space="preserve"># </w:t>
      </w:r>
      <w:r w:rsidRPr="00A04FD9">
        <w:rPr>
          <w:b/>
          <w:bCs/>
          <w:sz w:val="32"/>
          <w:szCs w:val="32"/>
          <w:highlight w:val="lightGray"/>
        </w:rPr>
        <w:t>Development Driven by Tests: TDD, ATDD, and BDD</w:t>
      </w:r>
    </w:p>
    <w:p w14:paraId="6553D846" w14:textId="0A1B5910" w:rsidR="00D030C8" w:rsidRPr="00D030C8" w:rsidRDefault="00D030C8" w:rsidP="00BA7FFA">
      <w:r w:rsidRPr="00D030C8">
        <w:t>TDD, ATDD and BDD are similar development approaches, where tests are defined as a means of</w:t>
      </w:r>
    </w:p>
    <w:p w14:paraId="4A77B801" w14:textId="752ACE5B" w:rsidR="00D030C8" w:rsidRDefault="00D030C8" w:rsidP="00BA7FFA">
      <w:pPr>
        <w:rPr>
          <w:rtl/>
        </w:rPr>
      </w:pPr>
      <w:r w:rsidRPr="00D030C8">
        <w:t>directing development. Each of these approaches implements the principle of early testing (see section</w:t>
      </w:r>
      <w:r>
        <w:rPr>
          <w:rFonts w:hint="cs"/>
          <w:rtl/>
        </w:rPr>
        <w:t xml:space="preserve"> </w:t>
      </w:r>
      <w:r w:rsidRPr="00D030C8">
        <w:t xml:space="preserve">1.3) and follows </w:t>
      </w:r>
      <w:r w:rsidRPr="00D030C8">
        <w:rPr>
          <w:b/>
          <w:bCs/>
        </w:rPr>
        <w:t>shift left</w:t>
      </w:r>
      <w:r w:rsidRPr="00D030C8">
        <w:t xml:space="preserve"> (see section 2.1.5), since the tests are defined before the code is written. They</w:t>
      </w:r>
      <w:r>
        <w:rPr>
          <w:rFonts w:hint="cs"/>
          <w:rtl/>
        </w:rPr>
        <w:t xml:space="preserve"> </w:t>
      </w:r>
      <w:r w:rsidRPr="00D030C8">
        <w:t>support an iterative development model. These approaches are characterized as follows:</w:t>
      </w:r>
    </w:p>
    <w:p w14:paraId="02DE1FC9" w14:textId="77777777" w:rsidR="00D030C8" w:rsidRDefault="00D030C8" w:rsidP="00BA7FFA">
      <w:pPr>
        <w:rPr>
          <w:rtl/>
        </w:rPr>
      </w:pPr>
    </w:p>
    <w:p w14:paraId="62DB2CD9" w14:textId="1DDBBBCE" w:rsidR="00D030C8" w:rsidRPr="00D030C8" w:rsidRDefault="00D030C8" w:rsidP="00BA7FFA">
      <w:pPr>
        <w:pStyle w:val="ListParagraph"/>
        <w:numPr>
          <w:ilvl w:val="0"/>
          <w:numId w:val="1"/>
        </w:numPr>
      </w:pPr>
      <w:r w:rsidRPr="00D030C8">
        <w:t>Test-Driven Development (TDD):</w:t>
      </w:r>
    </w:p>
    <w:p w14:paraId="0D546863" w14:textId="77777777" w:rsidR="00D030C8" w:rsidRPr="00D030C8" w:rsidRDefault="00D030C8" w:rsidP="00BA7FFA">
      <w:pPr>
        <w:ind w:left="720"/>
      </w:pPr>
      <w:r w:rsidRPr="00D030C8">
        <w:rPr>
          <w:rFonts w:hint="cs"/>
        </w:rPr>
        <w:t>•</w:t>
      </w:r>
      <w:r w:rsidRPr="00D030C8">
        <w:t xml:space="preserve"> Directs the coding through test cases (instead of extensive software design) (Beck 2003)</w:t>
      </w:r>
    </w:p>
    <w:p w14:paraId="624CEBD7" w14:textId="3CC336E0" w:rsidR="00D030C8" w:rsidRPr="00D030C8" w:rsidRDefault="00D030C8" w:rsidP="00BA7FFA">
      <w:pPr>
        <w:ind w:left="720"/>
      </w:pPr>
      <w:r w:rsidRPr="00D030C8">
        <w:rPr>
          <w:rFonts w:hint="cs"/>
        </w:rPr>
        <w:t>•</w:t>
      </w:r>
      <w:r w:rsidRPr="00D030C8">
        <w:t xml:space="preserve"> Tests are written first, then the code is written to satisfy the tests, and then the tests and code are</w:t>
      </w:r>
      <w:r>
        <w:rPr>
          <w:rFonts w:hint="cs"/>
          <w:rtl/>
        </w:rPr>
        <w:t xml:space="preserve"> </w:t>
      </w:r>
      <w:r w:rsidRPr="00D030C8">
        <w:t>refactored</w:t>
      </w:r>
    </w:p>
    <w:p w14:paraId="06723E9F" w14:textId="453B665B" w:rsidR="006E643F" w:rsidRPr="006E643F" w:rsidRDefault="006E643F" w:rsidP="00BA7FFA">
      <w:r>
        <w:t xml:space="preserve">       2. </w:t>
      </w:r>
      <w:r w:rsidRPr="006E643F">
        <w:t>Acceptance Test-Driven Development (ATDD) (see section 4.5.3):</w:t>
      </w:r>
    </w:p>
    <w:p w14:paraId="67D904C5" w14:textId="77777777" w:rsidR="006E643F" w:rsidRPr="006E643F" w:rsidRDefault="006E643F" w:rsidP="00BA7FFA">
      <w:pPr>
        <w:ind w:left="720"/>
      </w:pPr>
      <w:r w:rsidRPr="006E643F">
        <w:rPr>
          <w:rFonts w:hint="cs"/>
        </w:rPr>
        <w:t>•</w:t>
      </w:r>
      <w:r w:rsidRPr="006E643F">
        <w:t xml:space="preserve"> Derives tests from acceptance criteria as part of the system design process (Gärtner 2011)</w:t>
      </w:r>
    </w:p>
    <w:p w14:paraId="6801F52A" w14:textId="038E726B" w:rsidR="00393351" w:rsidRDefault="006E643F" w:rsidP="00BA7FFA">
      <w:pPr>
        <w:ind w:left="720"/>
      </w:pPr>
      <w:r w:rsidRPr="006E643F">
        <w:rPr>
          <w:rFonts w:hint="cs"/>
        </w:rPr>
        <w:t>•</w:t>
      </w:r>
      <w:r w:rsidRPr="006E643F">
        <w:t xml:space="preserve"> Tests are written before the part of the application is developed to satisfy the tests</w:t>
      </w:r>
    </w:p>
    <w:p w14:paraId="1E05EA0E" w14:textId="6B45F111" w:rsidR="00393351" w:rsidRPr="00393351" w:rsidRDefault="00393351" w:rsidP="00BA7FFA">
      <w:r>
        <w:t xml:space="preserve">      3. </w:t>
      </w:r>
      <w:r w:rsidRPr="00393351">
        <w:t>Behavior-Driven Development (BDD):</w:t>
      </w:r>
    </w:p>
    <w:p w14:paraId="63F0DB5F" w14:textId="77777777" w:rsidR="00393351" w:rsidRPr="00393351" w:rsidRDefault="00393351" w:rsidP="00BA7FFA">
      <w:pPr>
        <w:ind w:left="720"/>
      </w:pPr>
      <w:r w:rsidRPr="00393351">
        <w:rPr>
          <w:rFonts w:hint="cs"/>
        </w:rPr>
        <w:t>•</w:t>
      </w:r>
      <w:r w:rsidRPr="00393351">
        <w:t xml:space="preserve"> Expresses the desired behavior of an application with test cases written in a simple form of</w:t>
      </w:r>
    </w:p>
    <w:p w14:paraId="2A1CC5DF" w14:textId="77777777" w:rsidR="00393351" w:rsidRPr="00393351" w:rsidRDefault="00393351" w:rsidP="00BA7FFA">
      <w:pPr>
        <w:ind w:left="720"/>
      </w:pPr>
      <w:r w:rsidRPr="00393351">
        <w:t xml:space="preserve">natural language, which is easy to understand by stakeholders </w:t>
      </w:r>
      <w:r w:rsidRPr="00393351">
        <w:rPr>
          <w:rFonts w:hint="eastAsia"/>
        </w:rPr>
        <w:t>–</w:t>
      </w:r>
      <w:r w:rsidRPr="00393351">
        <w:t xml:space="preserve"> usually using the</w:t>
      </w:r>
    </w:p>
    <w:p w14:paraId="2CDFC73E" w14:textId="77777777" w:rsidR="00393351" w:rsidRPr="00393351" w:rsidRDefault="00393351" w:rsidP="00BA7FFA">
      <w:pPr>
        <w:ind w:left="720"/>
      </w:pPr>
      <w:r w:rsidRPr="00393351">
        <w:t>Given/When/Then format (</w:t>
      </w:r>
      <w:proofErr w:type="spellStart"/>
      <w:r w:rsidRPr="00393351">
        <w:t>Chelimsky</w:t>
      </w:r>
      <w:proofErr w:type="spellEnd"/>
      <w:r w:rsidRPr="00393351">
        <w:t xml:space="preserve"> 2010)</w:t>
      </w:r>
    </w:p>
    <w:p w14:paraId="2FC7D4ED" w14:textId="1FEB5717" w:rsidR="00393351" w:rsidRDefault="00393351" w:rsidP="00BA7FFA">
      <w:pPr>
        <w:ind w:left="720"/>
      </w:pPr>
      <w:r w:rsidRPr="00393351">
        <w:rPr>
          <w:rFonts w:hint="cs"/>
        </w:rPr>
        <w:t>•</w:t>
      </w:r>
      <w:r w:rsidRPr="00393351">
        <w:t xml:space="preserve"> Test cases should then automatically be translated into executable tests</w:t>
      </w:r>
    </w:p>
    <w:p w14:paraId="0B2110F7" w14:textId="77777777" w:rsidR="00F459B7" w:rsidRDefault="00F459B7" w:rsidP="00BA7FFA"/>
    <w:p w14:paraId="27A92A81" w14:textId="340C8B98" w:rsidR="00F459B7" w:rsidRDefault="00F459B7" w:rsidP="00BA7FFA">
      <w:r w:rsidRPr="00F459B7">
        <w:lastRenderedPageBreak/>
        <w:t>For all the above approaches, tests may persist as automated tests to ensure the code quality in future</w:t>
      </w:r>
      <w:r>
        <w:t xml:space="preserve"> </w:t>
      </w:r>
      <w:r w:rsidRPr="00F459B7">
        <w:t>adaptions / refactoring.</w:t>
      </w:r>
    </w:p>
    <w:p w14:paraId="12765E21" w14:textId="77777777" w:rsidR="00F459B7" w:rsidRDefault="00F459B7" w:rsidP="00BA7FFA"/>
    <w:p w14:paraId="7387BBEE" w14:textId="77777777" w:rsidR="002F58B6" w:rsidRDefault="002F58B6" w:rsidP="00BA7FFA"/>
    <w:p w14:paraId="157D8D55" w14:textId="78357890" w:rsidR="00F459B7" w:rsidRDefault="00F459B7" w:rsidP="00BA7FFA">
      <w:pPr>
        <w:pStyle w:val="Heading3"/>
      </w:pPr>
      <w:r w:rsidRPr="00F459B7">
        <w:t>2.1.4. DevOps and Testing</w:t>
      </w:r>
    </w:p>
    <w:p w14:paraId="56E03355" w14:textId="3158BF64" w:rsidR="00A04FD9" w:rsidRPr="00A04FD9" w:rsidRDefault="00A04FD9" w:rsidP="00A04FD9">
      <w:pPr>
        <w:rPr>
          <w:b/>
          <w:bCs/>
          <w:sz w:val="32"/>
          <w:szCs w:val="32"/>
        </w:rPr>
      </w:pPr>
      <w:r w:rsidRPr="00A04FD9">
        <w:rPr>
          <w:b/>
          <w:bCs/>
          <w:sz w:val="32"/>
          <w:szCs w:val="32"/>
          <w:highlight w:val="lightGray"/>
        </w:rPr>
        <w:t xml:space="preserve"># </w:t>
      </w:r>
      <w:r w:rsidRPr="00A04FD9">
        <w:rPr>
          <w:b/>
          <w:bCs/>
          <w:sz w:val="32"/>
          <w:szCs w:val="32"/>
          <w:highlight w:val="lightGray"/>
        </w:rPr>
        <w:t>DevOps and Its Impact on Testing</w:t>
      </w:r>
    </w:p>
    <w:p w14:paraId="756C3396" w14:textId="0B467060" w:rsidR="0092532D" w:rsidRDefault="0092532D" w:rsidP="00BA7FFA">
      <w:r>
        <w:t>*</w:t>
      </w:r>
      <w:r w:rsidR="002F58B6" w:rsidRPr="002F58B6">
        <w:t>DevOps is an organizational approach aiming to create synergy by getting development (including</w:t>
      </w:r>
      <w:r w:rsidR="002F58B6">
        <w:t xml:space="preserve"> </w:t>
      </w:r>
      <w:r w:rsidR="002F58B6" w:rsidRPr="002F58B6">
        <w:t xml:space="preserve">testing) and operations to work together to achieve a set of common goals. </w:t>
      </w:r>
    </w:p>
    <w:p w14:paraId="58E4DC50" w14:textId="77777777" w:rsidR="0092532D" w:rsidRDefault="0092532D" w:rsidP="00BA7FFA"/>
    <w:p w14:paraId="72A95782" w14:textId="5EE4D183" w:rsidR="002F58B6" w:rsidRDefault="0092532D" w:rsidP="00BA7FFA">
      <w:r>
        <w:t>*</w:t>
      </w:r>
      <w:r w:rsidR="002F58B6" w:rsidRPr="002F58B6">
        <w:t>DevOps requires a cultural</w:t>
      </w:r>
      <w:r w:rsidR="002F58B6">
        <w:t xml:space="preserve"> </w:t>
      </w:r>
      <w:r w:rsidR="002F58B6" w:rsidRPr="002F58B6">
        <w:t>shift within an organization to bridge the gaps between development (including testing) and operations</w:t>
      </w:r>
      <w:r w:rsidR="002F58B6">
        <w:t xml:space="preserve"> </w:t>
      </w:r>
      <w:r w:rsidR="002F58B6" w:rsidRPr="002F58B6">
        <w:t>while treating their functions with equal value. DevOps promotes team autonomy, fast feedback,</w:t>
      </w:r>
      <w:r w:rsidR="002F58B6">
        <w:t xml:space="preserve"> </w:t>
      </w:r>
      <w:r w:rsidR="002F58B6" w:rsidRPr="002F58B6">
        <w:t>integrated toolchains, and technical practices like continuous integration (CI) and continuous delivery</w:t>
      </w:r>
      <w:r w:rsidR="002F58B6">
        <w:t xml:space="preserve"> </w:t>
      </w:r>
      <w:r w:rsidR="002F58B6" w:rsidRPr="002F58B6">
        <w:t>(CD). This enables the teams to build, test and release high-quality code faster through a DevOps</w:t>
      </w:r>
      <w:r w:rsidR="002F58B6">
        <w:t xml:space="preserve"> </w:t>
      </w:r>
      <w:r w:rsidR="002F58B6" w:rsidRPr="002F58B6">
        <w:t>delivery pipeline (Kim 2016).</w:t>
      </w:r>
    </w:p>
    <w:p w14:paraId="118D8C61" w14:textId="77777777" w:rsidR="002F58B6" w:rsidRDefault="002F58B6" w:rsidP="00BA7FFA"/>
    <w:p w14:paraId="1FA42ACC" w14:textId="278DB942" w:rsidR="002F58B6" w:rsidRPr="002F58B6" w:rsidRDefault="00867DED" w:rsidP="00BA7FFA">
      <w:r>
        <w:t>*</w:t>
      </w:r>
      <w:r w:rsidR="002F58B6" w:rsidRPr="002F58B6">
        <w:t>From the testing perspective, some of the benefits of DevOps are as follows:</w:t>
      </w:r>
    </w:p>
    <w:p w14:paraId="780A92D2" w14:textId="77777777" w:rsidR="002F58B6" w:rsidRPr="002F58B6" w:rsidRDefault="002F58B6" w:rsidP="00BA7FFA">
      <w:r w:rsidRPr="002F58B6">
        <w:rPr>
          <w:rFonts w:hint="cs"/>
        </w:rPr>
        <w:t>•</w:t>
      </w:r>
      <w:r w:rsidRPr="002F58B6">
        <w:t xml:space="preserve"> Fast feedback on the code quality, and whether changes adversely affect existing code</w:t>
      </w:r>
    </w:p>
    <w:p w14:paraId="48AF83C4" w14:textId="77777777" w:rsidR="002F58B6" w:rsidRPr="002F58B6" w:rsidRDefault="002F58B6" w:rsidP="00BA7FFA">
      <w:r w:rsidRPr="002F58B6">
        <w:rPr>
          <w:rFonts w:hint="cs"/>
        </w:rPr>
        <w:t>•</w:t>
      </w:r>
      <w:r w:rsidRPr="002F58B6">
        <w:t xml:space="preserve"> CI promotes shift left in testing (see section 2.1.5) by encouraging developers to submit high</w:t>
      </w:r>
    </w:p>
    <w:p w14:paraId="0DFC2EED" w14:textId="105ECB40" w:rsidR="002F58B6" w:rsidRDefault="002F58B6" w:rsidP="00BA7FFA">
      <w:r w:rsidRPr="002F58B6">
        <w:t>quality code accompanied by component tests and static analysis</w:t>
      </w:r>
    </w:p>
    <w:p w14:paraId="69BA649C" w14:textId="77777777" w:rsidR="001627F3" w:rsidRPr="001627F3" w:rsidRDefault="001627F3" w:rsidP="00BA7FFA">
      <w:r w:rsidRPr="001627F3">
        <w:rPr>
          <w:rFonts w:hint="cs"/>
        </w:rPr>
        <w:t>•</w:t>
      </w:r>
      <w:r w:rsidRPr="001627F3">
        <w:t xml:space="preserve"> Automated processes are promoted like CI/CD that facilitates establishing stable test</w:t>
      </w:r>
    </w:p>
    <w:p w14:paraId="2EB295B5" w14:textId="77777777" w:rsidR="001627F3" w:rsidRPr="001627F3" w:rsidRDefault="001627F3" w:rsidP="00BA7FFA">
      <w:r w:rsidRPr="001627F3">
        <w:t>environments</w:t>
      </w:r>
    </w:p>
    <w:p w14:paraId="1425FCD9" w14:textId="77777777" w:rsidR="001627F3" w:rsidRPr="001627F3" w:rsidRDefault="001627F3" w:rsidP="00BA7FFA">
      <w:r w:rsidRPr="001627F3">
        <w:rPr>
          <w:rFonts w:hint="cs"/>
        </w:rPr>
        <w:t>•</w:t>
      </w:r>
      <w:r w:rsidRPr="001627F3">
        <w:t xml:space="preserve"> The visibility on non-functional quality characteristics increases (e.g., performance efficiency,</w:t>
      </w:r>
    </w:p>
    <w:p w14:paraId="1061DE3C" w14:textId="77777777" w:rsidR="001627F3" w:rsidRPr="001627F3" w:rsidRDefault="001627F3" w:rsidP="00BA7FFA">
      <w:r w:rsidRPr="001627F3">
        <w:t>reliability)</w:t>
      </w:r>
    </w:p>
    <w:p w14:paraId="15976FA1" w14:textId="77777777" w:rsidR="001627F3" w:rsidRPr="001627F3" w:rsidRDefault="001627F3" w:rsidP="00BA7FFA">
      <w:r w:rsidRPr="001627F3">
        <w:rPr>
          <w:rFonts w:hint="cs"/>
        </w:rPr>
        <w:t>•</w:t>
      </w:r>
      <w:r w:rsidRPr="001627F3">
        <w:t xml:space="preserve"> Automation through a delivery pipeline reduces the need for repetitive manual testing</w:t>
      </w:r>
    </w:p>
    <w:p w14:paraId="64B0E217" w14:textId="6DA22011" w:rsidR="001627F3" w:rsidRDefault="001627F3" w:rsidP="00BA7FFA">
      <w:r w:rsidRPr="001627F3">
        <w:rPr>
          <w:rFonts w:hint="cs"/>
        </w:rPr>
        <w:t>•</w:t>
      </w:r>
      <w:r w:rsidRPr="001627F3">
        <w:t xml:space="preserve"> The risk of regression is minimized due to the scale and range of automated regression tests</w:t>
      </w:r>
    </w:p>
    <w:p w14:paraId="217BFBE5" w14:textId="77777777" w:rsidR="001627F3" w:rsidRDefault="001627F3" w:rsidP="00BA7FFA"/>
    <w:p w14:paraId="0A04E93E" w14:textId="0308EBED" w:rsidR="001627F3" w:rsidRPr="001627F3" w:rsidRDefault="00867DED" w:rsidP="00BA7FFA">
      <w:r>
        <w:t>*</w:t>
      </w:r>
      <w:r w:rsidR="001627F3" w:rsidRPr="001627F3">
        <w:t>DevOps is not without its risks and challenges, which include:</w:t>
      </w:r>
    </w:p>
    <w:p w14:paraId="79749ECD" w14:textId="77777777" w:rsidR="001627F3" w:rsidRPr="001627F3" w:rsidRDefault="001627F3" w:rsidP="00BA7FFA">
      <w:r w:rsidRPr="001627F3">
        <w:rPr>
          <w:rFonts w:hint="cs"/>
        </w:rPr>
        <w:t>•</w:t>
      </w:r>
      <w:r w:rsidRPr="001627F3">
        <w:t xml:space="preserve"> The DevOps delivery pipeline must be defined and established</w:t>
      </w:r>
    </w:p>
    <w:p w14:paraId="09FD0FEB" w14:textId="77777777" w:rsidR="001627F3" w:rsidRPr="001627F3" w:rsidRDefault="001627F3" w:rsidP="00BA7FFA">
      <w:r w:rsidRPr="001627F3">
        <w:rPr>
          <w:rFonts w:hint="cs"/>
        </w:rPr>
        <w:lastRenderedPageBreak/>
        <w:t>•</w:t>
      </w:r>
      <w:r w:rsidRPr="001627F3">
        <w:t xml:space="preserve"> CI / CD tools must be introduced and maintained</w:t>
      </w:r>
    </w:p>
    <w:p w14:paraId="4C585E25" w14:textId="77777777" w:rsidR="001627F3" w:rsidRPr="001627F3" w:rsidRDefault="001627F3" w:rsidP="00BA7FFA">
      <w:r w:rsidRPr="001627F3">
        <w:rPr>
          <w:rFonts w:hint="cs"/>
        </w:rPr>
        <w:t>•</w:t>
      </w:r>
      <w:r w:rsidRPr="001627F3">
        <w:t xml:space="preserve"> Test automation requires additional resources and may be difficult to establish and maintain</w:t>
      </w:r>
    </w:p>
    <w:p w14:paraId="121483C6" w14:textId="12F3D813" w:rsidR="001627F3" w:rsidRDefault="001627F3" w:rsidP="00BA7FFA">
      <w:r w:rsidRPr="001627F3">
        <w:t xml:space="preserve">Although DevOps comes with a high level of automated testing, manual testing </w:t>
      </w:r>
      <w:r w:rsidRPr="001627F3">
        <w:rPr>
          <w:rFonts w:hint="eastAsia"/>
        </w:rPr>
        <w:t>–</w:t>
      </w:r>
      <w:r w:rsidRPr="001627F3">
        <w:t xml:space="preserve"> especially from the</w:t>
      </w:r>
      <w:r w:rsidR="00642093">
        <w:t xml:space="preserve"> </w:t>
      </w:r>
      <w:r w:rsidRPr="001627F3">
        <w:t xml:space="preserve">user's perspective </w:t>
      </w:r>
      <w:r w:rsidRPr="001627F3">
        <w:rPr>
          <w:rFonts w:hint="eastAsia"/>
        </w:rPr>
        <w:t>–</w:t>
      </w:r>
      <w:r w:rsidRPr="001627F3">
        <w:t xml:space="preserve"> will still be needed.</w:t>
      </w:r>
    </w:p>
    <w:p w14:paraId="05537BC8" w14:textId="77777777" w:rsidR="009B1487" w:rsidRDefault="009B1487" w:rsidP="00BA7FFA"/>
    <w:p w14:paraId="6247521C" w14:textId="77777777" w:rsidR="009B1487" w:rsidRDefault="009B1487" w:rsidP="00BA7FFA"/>
    <w:p w14:paraId="7C52CBED" w14:textId="7AE03952" w:rsidR="009B1487" w:rsidRDefault="009B1487" w:rsidP="00BA7FFA">
      <w:pPr>
        <w:pStyle w:val="Heading3"/>
      </w:pPr>
      <w:r w:rsidRPr="009B1487">
        <w:t>2.1.5. Shift Left</w:t>
      </w:r>
    </w:p>
    <w:p w14:paraId="40CDE548" w14:textId="58F444C6" w:rsidR="00A04FD9" w:rsidRPr="00A04FD9" w:rsidRDefault="00A04FD9" w:rsidP="00A04FD9">
      <w:pPr>
        <w:rPr>
          <w:b/>
          <w:bCs/>
          <w:sz w:val="32"/>
          <w:szCs w:val="32"/>
        </w:rPr>
      </w:pPr>
      <w:r w:rsidRPr="00A04FD9">
        <w:rPr>
          <w:b/>
          <w:bCs/>
          <w:sz w:val="32"/>
          <w:szCs w:val="32"/>
          <w:highlight w:val="lightGray"/>
        </w:rPr>
        <w:t xml:space="preserve"># </w:t>
      </w:r>
      <w:r w:rsidRPr="00A04FD9">
        <w:rPr>
          <w:b/>
          <w:bCs/>
          <w:sz w:val="32"/>
          <w:szCs w:val="32"/>
          <w:highlight w:val="lightGray"/>
        </w:rPr>
        <w:t>shift left</w:t>
      </w:r>
    </w:p>
    <w:p w14:paraId="65369EF1" w14:textId="0AF053DC" w:rsidR="00404410" w:rsidRPr="00404410" w:rsidRDefault="00404410" w:rsidP="00BA7FFA">
      <w:r w:rsidRPr="00404410">
        <w:t xml:space="preserve">The principle of early testing (see section 1.3) is sometimes referred to as </w:t>
      </w:r>
      <w:r w:rsidRPr="00A04FD9">
        <w:rPr>
          <w:b/>
          <w:bCs/>
        </w:rPr>
        <w:t>shift left</w:t>
      </w:r>
      <w:r w:rsidRPr="00404410">
        <w:t xml:space="preserve"> because it is an</w:t>
      </w:r>
      <w:r w:rsidR="00045EA0">
        <w:t xml:space="preserve"> </w:t>
      </w:r>
      <w:r w:rsidRPr="00404410">
        <w:t>approach where testing is performed earlier in the SDLC. Shift left basically suggests that testing should</w:t>
      </w:r>
      <w:r w:rsidR="00045EA0">
        <w:t xml:space="preserve"> </w:t>
      </w:r>
      <w:r w:rsidRPr="00404410">
        <w:t>be done earlier (e.g., not waiting for code to be implemented or for components to be integrated), but it</w:t>
      </w:r>
      <w:r w:rsidR="00045EA0">
        <w:t xml:space="preserve"> </w:t>
      </w:r>
      <w:r w:rsidRPr="00404410">
        <w:t>does not mean that testing later in the SDLC should be neglected.</w:t>
      </w:r>
    </w:p>
    <w:p w14:paraId="7B7C628E" w14:textId="77777777" w:rsidR="00404410" w:rsidRPr="00404410" w:rsidRDefault="00404410" w:rsidP="00BA7FFA">
      <w:r w:rsidRPr="00404410">
        <w:t xml:space="preserve">There are some good practices that illustrate how to achieve a </w:t>
      </w:r>
      <w:r w:rsidRPr="00404410">
        <w:rPr>
          <w:rFonts w:hint="eastAsia"/>
        </w:rPr>
        <w:t>“</w:t>
      </w:r>
      <w:r w:rsidRPr="00404410">
        <w:t>shift left</w:t>
      </w:r>
      <w:r w:rsidRPr="00404410">
        <w:rPr>
          <w:rFonts w:hint="eastAsia"/>
        </w:rPr>
        <w:t>”</w:t>
      </w:r>
      <w:r w:rsidRPr="00404410">
        <w:t xml:space="preserve"> in testing, which include:</w:t>
      </w:r>
    </w:p>
    <w:p w14:paraId="6DDDEE13" w14:textId="77777777" w:rsidR="00404410" w:rsidRPr="00404410" w:rsidRDefault="00404410" w:rsidP="00BA7FFA">
      <w:r w:rsidRPr="00404410">
        <w:rPr>
          <w:rFonts w:hint="cs"/>
        </w:rPr>
        <w:t>•</w:t>
      </w:r>
      <w:r w:rsidRPr="00404410">
        <w:t xml:space="preserve"> </w:t>
      </w:r>
      <w:r w:rsidRPr="00404410">
        <w:rPr>
          <w:b/>
          <w:bCs/>
        </w:rPr>
        <w:t>Reviewing</w:t>
      </w:r>
      <w:r w:rsidRPr="00404410">
        <w:t xml:space="preserve"> the specification from the perspective of testers. These review activities on</w:t>
      </w:r>
    </w:p>
    <w:p w14:paraId="76033EEB" w14:textId="77777777" w:rsidR="00404410" w:rsidRPr="00404410" w:rsidRDefault="00404410" w:rsidP="00BA7FFA">
      <w:r w:rsidRPr="00404410">
        <w:t>specifications often find potential defects, such as ambiguities, incompleteness, and</w:t>
      </w:r>
    </w:p>
    <w:p w14:paraId="7591AC7D" w14:textId="77777777" w:rsidR="00404410" w:rsidRPr="00404410" w:rsidRDefault="00404410" w:rsidP="00BA7FFA">
      <w:r w:rsidRPr="00404410">
        <w:t>inconsistencies</w:t>
      </w:r>
    </w:p>
    <w:p w14:paraId="70931FA2" w14:textId="77777777" w:rsidR="00404410" w:rsidRPr="00404410" w:rsidRDefault="00404410" w:rsidP="00BA7FFA">
      <w:r w:rsidRPr="00404410">
        <w:rPr>
          <w:rFonts w:hint="cs"/>
        </w:rPr>
        <w:t>•</w:t>
      </w:r>
      <w:r w:rsidRPr="00404410">
        <w:t xml:space="preserve"> </w:t>
      </w:r>
      <w:r w:rsidRPr="00404410">
        <w:rPr>
          <w:b/>
          <w:bCs/>
        </w:rPr>
        <w:t>Writing test cases</w:t>
      </w:r>
      <w:r w:rsidRPr="00404410">
        <w:t xml:space="preserve"> before the code is written and have the code run in a test harness during code</w:t>
      </w:r>
    </w:p>
    <w:p w14:paraId="57317D2A" w14:textId="77777777" w:rsidR="00404410" w:rsidRPr="00404410" w:rsidRDefault="00404410" w:rsidP="00BA7FFA">
      <w:r w:rsidRPr="00404410">
        <w:t>implementation</w:t>
      </w:r>
    </w:p>
    <w:p w14:paraId="209BA314" w14:textId="77777777" w:rsidR="00404410" w:rsidRPr="00404410" w:rsidRDefault="00404410" w:rsidP="00BA7FFA">
      <w:r w:rsidRPr="00404410">
        <w:rPr>
          <w:rFonts w:hint="cs"/>
        </w:rPr>
        <w:t>•</w:t>
      </w:r>
      <w:r w:rsidRPr="00404410">
        <w:t xml:space="preserve"> </w:t>
      </w:r>
      <w:r w:rsidRPr="00404410">
        <w:rPr>
          <w:b/>
          <w:bCs/>
        </w:rPr>
        <w:t>Using CI and even better CD</w:t>
      </w:r>
      <w:r w:rsidRPr="00404410">
        <w:t xml:space="preserve"> as it comes with fast feedback and automated component tests to</w:t>
      </w:r>
    </w:p>
    <w:p w14:paraId="0DCC028C" w14:textId="77777777" w:rsidR="00404410" w:rsidRPr="00404410" w:rsidRDefault="00404410" w:rsidP="00BA7FFA">
      <w:r w:rsidRPr="00404410">
        <w:t>accompany source code when it is submitted to the code repository</w:t>
      </w:r>
    </w:p>
    <w:p w14:paraId="668A64E3" w14:textId="77777777" w:rsidR="00404410" w:rsidRPr="00404410" w:rsidRDefault="00404410" w:rsidP="00BA7FFA">
      <w:r w:rsidRPr="00404410">
        <w:rPr>
          <w:rFonts w:hint="cs"/>
        </w:rPr>
        <w:t>•</w:t>
      </w:r>
      <w:r w:rsidRPr="00404410">
        <w:t xml:space="preserve"> </w:t>
      </w:r>
      <w:r w:rsidRPr="00404410">
        <w:rPr>
          <w:b/>
          <w:bCs/>
        </w:rPr>
        <w:t>Completing static analysis</w:t>
      </w:r>
      <w:r w:rsidRPr="00404410">
        <w:t xml:space="preserve"> of source code prior to dynamic testing, or as part of an automated</w:t>
      </w:r>
    </w:p>
    <w:p w14:paraId="664D42DC" w14:textId="77777777" w:rsidR="00404410" w:rsidRPr="00404410" w:rsidRDefault="00404410" w:rsidP="00BA7FFA">
      <w:r w:rsidRPr="00404410">
        <w:t>process</w:t>
      </w:r>
    </w:p>
    <w:p w14:paraId="6BCCDE45" w14:textId="6B6D9D94" w:rsidR="00867DED" w:rsidRDefault="00404410" w:rsidP="00BA7FFA">
      <w:r w:rsidRPr="00404410">
        <w:rPr>
          <w:rFonts w:hint="cs"/>
        </w:rPr>
        <w:t>•</w:t>
      </w:r>
      <w:r w:rsidRPr="00404410">
        <w:t xml:space="preserve"> </w:t>
      </w:r>
      <w:r w:rsidRPr="00404410">
        <w:rPr>
          <w:b/>
          <w:bCs/>
        </w:rPr>
        <w:t>Performing non-functional</w:t>
      </w:r>
      <w:r w:rsidRPr="00404410">
        <w:t xml:space="preserve"> testing starting at the component test level, where possible. This is a</w:t>
      </w:r>
      <w:r w:rsidR="00867DED">
        <w:t xml:space="preserve"> </w:t>
      </w:r>
      <w:r w:rsidRPr="00404410">
        <w:t>form of shift left as these non-functional test types tend to be performed later in the SDLC when a</w:t>
      </w:r>
      <w:r w:rsidR="001961F6">
        <w:t xml:space="preserve"> </w:t>
      </w:r>
      <w:r w:rsidRPr="00404410">
        <w:t>complete system and a representative test environment are available</w:t>
      </w:r>
    </w:p>
    <w:p w14:paraId="1533E15D" w14:textId="77777777" w:rsidR="00867DED" w:rsidRDefault="00867DED" w:rsidP="00BA7FFA"/>
    <w:p w14:paraId="228C8A09" w14:textId="2D77E3DF" w:rsidR="00404410" w:rsidRDefault="00867DED" w:rsidP="00BA7FFA">
      <w:r>
        <w:t>*</w:t>
      </w:r>
      <w:r w:rsidR="00404410" w:rsidRPr="00404410">
        <w:t>Shift left might result in extra training, effort and/or costs earlier in the process but is expected to save</w:t>
      </w:r>
      <w:r w:rsidR="001961F6">
        <w:t xml:space="preserve"> </w:t>
      </w:r>
      <w:r w:rsidR="00404410" w:rsidRPr="00404410">
        <w:t>efforts and/or costs later in the process.</w:t>
      </w:r>
      <w:r w:rsidR="001961F6">
        <w:t xml:space="preserve"> </w:t>
      </w:r>
      <w:r w:rsidR="00404410" w:rsidRPr="00404410">
        <w:t>For shift left it is important that stakeholders are convinced and bought into this concept.</w:t>
      </w:r>
    </w:p>
    <w:p w14:paraId="534A74DF" w14:textId="77777777" w:rsidR="009426A8" w:rsidRDefault="009426A8" w:rsidP="00BA7FFA"/>
    <w:p w14:paraId="45B99C00" w14:textId="512D9C1A" w:rsidR="009426A8" w:rsidRDefault="009426A8" w:rsidP="00BA7FFA">
      <w:pPr>
        <w:pStyle w:val="Heading3"/>
      </w:pPr>
      <w:r w:rsidRPr="009426A8">
        <w:t>2.1.6. Retrospectives and Process Improvement</w:t>
      </w:r>
    </w:p>
    <w:p w14:paraId="65A71F8F" w14:textId="54CA8900" w:rsidR="00A04FD9" w:rsidRPr="00A04FD9" w:rsidRDefault="00A04FD9" w:rsidP="00867DED">
      <w:pPr>
        <w:rPr>
          <w:b/>
          <w:bCs/>
          <w:sz w:val="32"/>
          <w:szCs w:val="32"/>
        </w:rPr>
      </w:pPr>
      <w:r w:rsidRPr="00A04FD9">
        <w:rPr>
          <w:b/>
          <w:bCs/>
          <w:sz w:val="32"/>
          <w:szCs w:val="32"/>
          <w:highlight w:val="lightGray"/>
        </w:rPr>
        <w:t xml:space="preserve"># </w:t>
      </w:r>
      <w:r w:rsidRPr="00A04FD9">
        <w:rPr>
          <w:b/>
          <w:bCs/>
          <w:sz w:val="32"/>
          <w:szCs w:val="32"/>
          <w:highlight w:val="lightGray"/>
        </w:rPr>
        <w:t>Retrospectives and Process Improvement</w:t>
      </w:r>
    </w:p>
    <w:p w14:paraId="3F3DF300" w14:textId="21481700" w:rsidR="00314364" w:rsidRPr="00314364" w:rsidRDefault="00867DED" w:rsidP="00867DED">
      <w:r>
        <w:t xml:space="preserve">* </w:t>
      </w:r>
      <w:r w:rsidR="00314364" w:rsidRPr="00314364">
        <w:t>Retrospectives are often held at the end of a project or an iteration, at a release milestone, or can be held</w:t>
      </w:r>
      <w:r>
        <w:t xml:space="preserve"> </w:t>
      </w:r>
      <w:r w:rsidR="00314364" w:rsidRPr="00314364">
        <w:t>when needed. The timing and organization of the retrospectives depend on the particular SDLC model</w:t>
      </w:r>
      <w:r w:rsidR="000B6BE8">
        <w:rPr>
          <w:rFonts w:hint="cs"/>
          <w:rtl/>
        </w:rPr>
        <w:t xml:space="preserve"> </w:t>
      </w:r>
      <w:r w:rsidR="00314364" w:rsidRPr="00314364">
        <w:t>being followed. In these meetings the participants (not only testers, but also e.g., developers, architects,</w:t>
      </w:r>
      <w:r>
        <w:t xml:space="preserve"> </w:t>
      </w:r>
      <w:r w:rsidR="00314364" w:rsidRPr="00314364">
        <w:t>product owner, business analysts) discuss:</w:t>
      </w:r>
    </w:p>
    <w:p w14:paraId="46A01560" w14:textId="77777777" w:rsidR="00314364" w:rsidRPr="00314364" w:rsidRDefault="00314364" w:rsidP="00314364">
      <w:r w:rsidRPr="00314364">
        <w:rPr>
          <w:rFonts w:hint="cs"/>
        </w:rPr>
        <w:t>•</w:t>
      </w:r>
      <w:r w:rsidRPr="00314364">
        <w:t xml:space="preserve"> What was successful, and should be retained?</w:t>
      </w:r>
    </w:p>
    <w:p w14:paraId="0660DD91" w14:textId="77777777" w:rsidR="00314364" w:rsidRPr="00314364" w:rsidRDefault="00314364" w:rsidP="00314364">
      <w:r w:rsidRPr="00314364">
        <w:rPr>
          <w:rFonts w:hint="cs"/>
        </w:rPr>
        <w:t>•</w:t>
      </w:r>
      <w:r w:rsidRPr="00314364">
        <w:t xml:space="preserve"> What was not successful and could be improved?</w:t>
      </w:r>
    </w:p>
    <w:p w14:paraId="047389B0" w14:textId="4D20C769" w:rsidR="00314364" w:rsidRDefault="00314364" w:rsidP="00314364">
      <w:r w:rsidRPr="00314364">
        <w:rPr>
          <w:rFonts w:hint="cs"/>
        </w:rPr>
        <w:t>•</w:t>
      </w:r>
      <w:r w:rsidRPr="00314364">
        <w:t xml:space="preserve"> How to incorporate the improvements and retain the successes in the future?</w:t>
      </w:r>
    </w:p>
    <w:p w14:paraId="388042EC" w14:textId="77777777" w:rsidR="00122750" w:rsidRDefault="00122750" w:rsidP="00314364"/>
    <w:p w14:paraId="486B1656" w14:textId="0B29A155" w:rsidR="00122750" w:rsidRPr="00122750" w:rsidRDefault="00867DED" w:rsidP="00867DED">
      <w:r>
        <w:t>*</w:t>
      </w:r>
      <w:r w:rsidR="00122750" w:rsidRPr="00122750">
        <w:t>The results should be recorded and are normally part of the test completion report (see section 5.3.2).</w:t>
      </w:r>
      <w:r>
        <w:t xml:space="preserve"> </w:t>
      </w:r>
      <w:r w:rsidR="00122750" w:rsidRPr="00122750">
        <w:t>Retrospectives are critical for the successful implementation of continuous improvement, and it is</w:t>
      </w:r>
      <w:r>
        <w:t xml:space="preserve"> </w:t>
      </w:r>
      <w:r w:rsidR="00122750" w:rsidRPr="00122750">
        <w:t>important that any recommended improvements are followed up.</w:t>
      </w:r>
      <w:r>
        <w:t xml:space="preserve"> </w:t>
      </w:r>
      <w:r w:rsidR="00122750" w:rsidRPr="00122750">
        <w:t>Typical benefits for testing include:</w:t>
      </w:r>
    </w:p>
    <w:p w14:paraId="4F44C75E" w14:textId="77777777" w:rsidR="00122750" w:rsidRPr="00122750" w:rsidRDefault="00122750" w:rsidP="00122750">
      <w:r w:rsidRPr="00122750">
        <w:rPr>
          <w:rFonts w:hint="cs"/>
        </w:rPr>
        <w:t>•</w:t>
      </w:r>
      <w:r w:rsidRPr="00122750">
        <w:t xml:space="preserve"> Increased test effectiveness / efficiency (e.g., by implementing suggestions for process</w:t>
      </w:r>
    </w:p>
    <w:p w14:paraId="1CA15118" w14:textId="77777777" w:rsidR="00122750" w:rsidRPr="00122750" w:rsidRDefault="00122750" w:rsidP="00122750">
      <w:r w:rsidRPr="00122750">
        <w:t>improvement)</w:t>
      </w:r>
    </w:p>
    <w:p w14:paraId="73B0C76E" w14:textId="77777777" w:rsidR="00122750" w:rsidRPr="00122750" w:rsidRDefault="00122750" w:rsidP="00122750">
      <w:r w:rsidRPr="00122750">
        <w:rPr>
          <w:rFonts w:hint="cs"/>
        </w:rPr>
        <w:t>•</w:t>
      </w:r>
      <w:r w:rsidRPr="00122750">
        <w:t xml:space="preserve"> Increased quality of </w:t>
      </w:r>
      <w:proofErr w:type="spellStart"/>
      <w:r w:rsidRPr="00122750">
        <w:t>testware</w:t>
      </w:r>
      <w:proofErr w:type="spellEnd"/>
      <w:r w:rsidRPr="00122750">
        <w:t xml:space="preserve"> (e.g., by jointly reviewing the test processes)</w:t>
      </w:r>
    </w:p>
    <w:p w14:paraId="5FDFAC43" w14:textId="77777777" w:rsidR="00122750" w:rsidRPr="00122750" w:rsidRDefault="00122750" w:rsidP="00122750">
      <w:r w:rsidRPr="00122750">
        <w:rPr>
          <w:rFonts w:hint="cs"/>
        </w:rPr>
        <w:t>•</w:t>
      </w:r>
      <w:r w:rsidRPr="00122750">
        <w:t xml:space="preserve"> Team bonding and learning (e.g., as a result of the opportunity to raise issues and propose</w:t>
      </w:r>
    </w:p>
    <w:p w14:paraId="22E0765C" w14:textId="77777777" w:rsidR="00122750" w:rsidRPr="00122750" w:rsidRDefault="00122750" w:rsidP="00122750">
      <w:r w:rsidRPr="00122750">
        <w:t>improvement points)</w:t>
      </w:r>
    </w:p>
    <w:p w14:paraId="1829701B" w14:textId="77777777" w:rsidR="00122750" w:rsidRPr="00122750" w:rsidRDefault="00122750" w:rsidP="00122750">
      <w:r w:rsidRPr="00122750">
        <w:rPr>
          <w:rFonts w:hint="cs"/>
        </w:rPr>
        <w:t>•</w:t>
      </w:r>
      <w:r w:rsidRPr="00122750">
        <w:t xml:space="preserve"> Improved quality of the test basis (e.g., as deficiencies in the extent and quality of the</w:t>
      </w:r>
    </w:p>
    <w:p w14:paraId="08BE76A2" w14:textId="77777777" w:rsidR="00122750" w:rsidRPr="00122750" w:rsidRDefault="00122750" w:rsidP="00122750">
      <w:r w:rsidRPr="00122750">
        <w:t>requirements could be addressed and solved)</w:t>
      </w:r>
    </w:p>
    <w:p w14:paraId="0DD9C885" w14:textId="77777777" w:rsidR="00122750" w:rsidRPr="00122750" w:rsidRDefault="00122750" w:rsidP="00122750">
      <w:r w:rsidRPr="00122750">
        <w:rPr>
          <w:rFonts w:hint="cs"/>
        </w:rPr>
        <w:t>•</w:t>
      </w:r>
      <w:r w:rsidRPr="00122750">
        <w:t xml:space="preserve"> Better cooperation between development and testing (e.g., as collaboration is reviewed and</w:t>
      </w:r>
    </w:p>
    <w:p w14:paraId="2997B010" w14:textId="5C178122" w:rsidR="000B6BE8" w:rsidRDefault="00122750" w:rsidP="00A04FD9">
      <w:r w:rsidRPr="00122750">
        <w:t>optimized regularly)</w:t>
      </w:r>
    </w:p>
    <w:p w14:paraId="6A99D65A" w14:textId="36623C58" w:rsidR="000B6BE8" w:rsidRDefault="000B6BE8" w:rsidP="00BA7FFA">
      <w:pPr>
        <w:pStyle w:val="Heading2"/>
        <w:rPr>
          <w:rtl/>
        </w:rPr>
      </w:pPr>
      <w:r w:rsidRPr="000B6BE8">
        <w:lastRenderedPageBreak/>
        <w:t xml:space="preserve">2.2. </w:t>
      </w:r>
      <w:r w:rsidR="009121E2" w:rsidRPr="009121E2">
        <w:t xml:space="preserve">Test Levels </w:t>
      </w:r>
      <w:r w:rsidRPr="000B6BE8">
        <w:t>and Test Types</w:t>
      </w:r>
    </w:p>
    <w:p w14:paraId="7EB3E8F1" w14:textId="74027786" w:rsidR="009121E2" w:rsidRPr="0092532D" w:rsidRDefault="009121E2" w:rsidP="00BA7FFA">
      <w:pPr>
        <w:rPr>
          <w:rFonts w:ascii="Roboto Mono" w:hAnsi="Roboto Mono"/>
          <w:b/>
          <w:bCs/>
          <w:sz w:val="32"/>
          <w:szCs w:val="32"/>
          <w:rtl/>
        </w:rPr>
      </w:pPr>
      <w:r w:rsidRPr="0092532D">
        <w:rPr>
          <w:rFonts w:ascii="Roboto Mono" w:hAnsi="Roboto Mono"/>
          <w:b/>
          <w:bCs/>
          <w:sz w:val="32"/>
          <w:szCs w:val="32"/>
          <w:highlight w:val="lightGray"/>
        </w:rPr>
        <w:t># Test Levels</w:t>
      </w:r>
    </w:p>
    <w:p w14:paraId="0B7D6EA3" w14:textId="732695CD" w:rsidR="009121E2" w:rsidRPr="009121E2" w:rsidRDefault="0092532D" w:rsidP="00BA7FFA">
      <w:r>
        <w:rPr>
          <w:b/>
          <w:bCs/>
        </w:rPr>
        <w:t xml:space="preserve">* </w:t>
      </w:r>
      <w:r w:rsidR="009121E2" w:rsidRPr="009121E2">
        <w:rPr>
          <w:b/>
          <w:bCs/>
        </w:rPr>
        <w:t>Test levels</w:t>
      </w:r>
      <w:r w:rsidR="009121E2" w:rsidRPr="009121E2">
        <w:t xml:space="preserve"> are groups of test activities that are organized and managed together. Each test level is an</w:t>
      </w:r>
      <w:r w:rsidR="009121E2">
        <w:rPr>
          <w:rFonts w:hint="cs"/>
          <w:rtl/>
        </w:rPr>
        <w:t xml:space="preserve"> </w:t>
      </w:r>
      <w:r w:rsidR="009121E2" w:rsidRPr="009121E2">
        <w:t>instance of the test process, performed in relation to software at a given phase of development, from</w:t>
      </w:r>
      <w:r w:rsidR="009121E2">
        <w:rPr>
          <w:rFonts w:hint="cs"/>
          <w:rtl/>
        </w:rPr>
        <w:t xml:space="preserve"> </w:t>
      </w:r>
      <w:r w:rsidR="009121E2" w:rsidRPr="009121E2">
        <w:t>individual components to complete systems or, where applicable, systems of systems.</w:t>
      </w:r>
    </w:p>
    <w:p w14:paraId="61AD30A9" w14:textId="77777777" w:rsidR="0092532D" w:rsidRDefault="0092532D" w:rsidP="00BA7FFA"/>
    <w:p w14:paraId="12E377A3" w14:textId="77777777" w:rsidR="00320FEF" w:rsidRDefault="0092532D" w:rsidP="00BA7FFA">
      <w:r w:rsidRPr="002F73C6">
        <w:rPr>
          <w:b/>
          <w:bCs/>
          <w:sz w:val="32"/>
          <w:szCs w:val="32"/>
          <w:highlight w:val="lightGray"/>
        </w:rPr>
        <w:t># Test levels within the SDLC</w:t>
      </w:r>
      <w:r w:rsidR="009121E2" w:rsidRPr="002F73C6">
        <w:rPr>
          <w:b/>
          <w:bCs/>
          <w:sz w:val="32"/>
          <w:szCs w:val="32"/>
          <w:rtl/>
        </w:rPr>
        <w:br/>
      </w:r>
      <w:r w:rsidR="009121E2" w:rsidRPr="009121E2">
        <w:rPr>
          <w:b/>
        </w:rPr>
        <w:t>Test levels</w:t>
      </w:r>
      <w:r w:rsidR="009121E2" w:rsidRPr="009121E2">
        <w:t xml:space="preserve"> are related to other activities within the SDLC. </w:t>
      </w:r>
      <w:r w:rsidR="009121E2" w:rsidRPr="009121E2">
        <w:rPr>
          <w:b/>
          <w:bCs/>
        </w:rPr>
        <w:t>In sequential SDLC</w:t>
      </w:r>
      <w:r w:rsidR="009121E2" w:rsidRPr="009121E2">
        <w:t xml:space="preserve"> models, the test levels are</w:t>
      </w:r>
      <w:r>
        <w:t xml:space="preserve"> </w:t>
      </w:r>
      <w:r w:rsidR="009121E2" w:rsidRPr="009121E2">
        <w:t xml:space="preserve">often defined such that the </w:t>
      </w:r>
      <w:r w:rsidR="009121E2" w:rsidRPr="009121E2">
        <w:rPr>
          <w:b/>
          <w:bCs/>
        </w:rPr>
        <w:t>exit criteria</w:t>
      </w:r>
      <w:r w:rsidR="009121E2" w:rsidRPr="009121E2">
        <w:t xml:space="preserve"> of one level are part of the </w:t>
      </w:r>
      <w:r w:rsidR="009121E2" w:rsidRPr="009121E2">
        <w:rPr>
          <w:b/>
          <w:bCs/>
        </w:rPr>
        <w:t>entry criteria</w:t>
      </w:r>
      <w:r w:rsidR="009121E2" w:rsidRPr="009121E2">
        <w:t xml:space="preserve"> for the next level. In some</w:t>
      </w:r>
      <w:r w:rsidR="00320FEF">
        <w:t xml:space="preserve"> </w:t>
      </w:r>
      <w:r w:rsidR="009121E2" w:rsidRPr="009121E2">
        <w:rPr>
          <w:b/>
          <w:bCs/>
        </w:rPr>
        <w:t>iterative models</w:t>
      </w:r>
      <w:r w:rsidR="009121E2" w:rsidRPr="009121E2">
        <w:t>, this may not apply. Development activities may span through multiple test levels. Test</w:t>
      </w:r>
      <w:r w:rsidR="008E1E3E">
        <w:t xml:space="preserve"> </w:t>
      </w:r>
      <w:r w:rsidR="009121E2" w:rsidRPr="009121E2">
        <w:t>levels may overlap in time.</w:t>
      </w:r>
      <w:r w:rsidR="008E1E3E">
        <w:t xml:space="preserve"> </w:t>
      </w:r>
    </w:p>
    <w:p w14:paraId="08D15037" w14:textId="77777777" w:rsidR="00320FEF" w:rsidRDefault="00320FEF" w:rsidP="00BA7FFA"/>
    <w:p w14:paraId="5625EAD0" w14:textId="7F361595" w:rsidR="002F73C6" w:rsidRPr="002F73C6" w:rsidRDefault="002F73C6" w:rsidP="00BA7FFA">
      <w:pPr>
        <w:rPr>
          <w:b/>
          <w:bCs/>
          <w:sz w:val="32"/>
          <w:szCs w:val="32"/>
        </w:rPr>
      </w:pPr>
      <w:r w:rsidRPr="002F73C6">
        <w:rPr>
          <w:b/>
          <w:bCs/>
          <w:sz w:val="32"/>
          <w:szCs w:val="32"/>
          <w:highlight w:val="lightGray"/>
        </w:rPr>
        <w:t xml:space="preserve"># </w:t>
      </w:r>
      <w:r w:rsidRPr="002F73C6">
        <w:rPr>
          <w:b/>
          <w:bCs/>
          <w:sz w:val="32"/>
          <w:szCs w:val="32"/>
          <w:highlight w:val="lightGray"/>
        </w:rPr>
        <w:t>Test types</w:t>
      </w:r>
    </w:p>
    <w:p w14:paraId="7B175E25" w14:textId="60FF049A" w:rsidR="009121E2" w:rsidRDefault="00320FEF" w:rsidP="00BA7FFA">
      <w:r>
        <w:t>*</w:t>
      </w:r>
      <w:r w:rsidR="009121E2" w:rsidRPr="009121E2">
        <w:rPr>
          <w:b/>
          <w:bCs/>
        </w:rPr>
        <w:t>Test types</w:t>
      </w:r>
      <w:r w:rsidR="009121E2" w:rsidRPr="009121E2">
        <w:t xml:space="preserve"> are groups of test activities related to specific quality characteristics and most of those test</w:t>
      </w:r>
      <w:r w:rsidR="008E1E3E">
        <w:t xml:space="preserve"> </w:t>
      </w:r>
      <w:r w:rsidR="009121E2" w:rsidRPr="009121E2">
        <w:t>activities can be performed at every test level.</w:t>
      </w:r>
    </w:p>
    <w:p w14:paraId="196E457D" w14:textId="77777777" w:rsidR="00102F59" w:rsidRDefault="00102F59" w:rsidP="00BA7FFA"/>
    <w:p w14:paraId="7C111205" w14:textId="6896DB96" w:rsidR="00102F59" w:rsidRDefault="00102F59" w:rsidP="00BA7FFA">
      <w:pPr>
        <w:pStyle w:val="Heading3"/>
      </w:pPr>
      <w:r w:rsidRPr="00102F59">
        <w:t>2.2.1. Test Levels</w:t>
      </w:r>
    </w:p>
    <w:p w14:paraId="424FED18" w14:textId="2CC618EE" w:rsidR="002F73C6" w:rsidRPr="002F73C6" w:rsidRDefault="002F73C6" w:rsidP="00BA7FFA">
      <w:pPr>
        <w:rPr>
          <w:b/>
          <w:bCs/>
          <w:sz w:val="32"/>
          <w:szCs w:val="32"/>
        </w:rPr>
      </w:pPr>
      <w:r w:rsidRPr="002F73C6">
        <w:rPr>
          <w:b/>
          <w:bCs/>
          <w:sz w:val="32"/>
          <w:szCs w:val="32"/>
          <w:highlight w:val="lightGray"/>
        </w:rPr>
        <w:t xml:space="preserve"># </w:t>
      </w:r>
      <w:r w:rsidRPr="002F73C6">
        <w:rPr>
          <w:b/>
          <w:bCs/>
          <w:sz w:val="32"/>
          <w:szCs w:val="32"/>
          <w:highlight w:val="lightGray"/>
        </w:rPr>
        <w:t>five test levels</w:t>
      </w:r>
    </w:p>
    <w:p w14:paraId="214E7B77" w14:textId="6A93C741" w:rsidR="00DA2E96" w:rsidRDefault="00DA2E96" w:rsidP="00BA7FFA">
      <w:r w:rsidRPr="00DA2E96">
        <w:t>In this syllabus, the following five test levels are described:</w:t>
      </w:r>
    </w:p>
    <w:p w14:paraId="3229069B" w14:textId="77777777" w:rsidR="00DA2E96" w:rsidRPr="00DA2E96" w:rsidRDefault="00DA2E96" w:rsidP="00BA7FFA">
      <w:r w:rsidRPr="00DA2E96">
        <w:rPr>
          <w:b/>
          <w:bCs/>
        </w:rPr>
        <w:t xml:space="preserve">Component testing </w:t>
      </w:r>
      <w:r w:rsidRPr="00DA2E96">
        <w:t>(also known as unit testing) focuses on testing components in isolation. It</w:t>
      </w:r>
    </w:p>
    <w:p w14:paraId="6AEF260C" w14:textId="77777777" w:rsidR="00DA2E96" w:rsidRPr="00DA2E96" w:rsidRDefault="00DA2E96" w:rsidP="00BA7FFA">
      <w:r w:rsidRPr="00DA2E96">
        <w:t>often requires specific support, such as test harnesses or unit test frameworks. Component</w:t>
      </w:r>
    </w:p>
    <w:p w14:paraId="73938DF9" w14:textId="77777777" w:rsidR="00DA2E96" w:rsidRPr="00DA2E96" w:rsidRDefault="00DA2E96" w:rsidP="00BA7FFA">
      <w:r w:rsidRPr="00DA2E96">
        <w:t>testing is normally performed by developers in their development environments.</w:t>
      </w:r>
    </w:p>
    <w:p w14:paraId="7EBA6DC8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</w:t>
      </w:r>
      <w:r w:rsidRPr="00DA2E96">
        <w:rPr>
          <w:b/>
          <w:bCs/>
        </w:rPr>
        <w:t xml:space="preserve">Component integration testing </w:t>
      </w:r>
      <w:r w:rsidRPr="00DA2E96">
        <w:t>(also known as unit integration testing) focuses on testing the</w:t>
      </w:r>
    </w:p>
    <w:p w14:paraId="51129A40" w14:textId="77777777" w:rsidR="00DA2E96" w:rsidRPr="00DA2E96" w:rsidRDefault="00DA2E96" w:rsidP="00BA7FFA">
      <w:r w:rsidRPr="00DA2E96">
        <w:t>interfaces and interactions between components. Component integration testing is heavily</w:t>
      </w:r>
    </w:p>
    <w:p w14:paraId="51B4682F" w14:textId="77777777" w:rsidR="00DA2E96" w:rsidRPr="00DA2E96" w:rsidRDefault="00DA2E96" w:rsidP="00BA7FFA">
      <w:r w:rsidRPr="00DA2E96">
        <w:t>dependent on the integration strategy like bottom-up, top-down or big-bang.</w:t>
      </w:r>
    </w:p>
    <w:p w14:paraId="110DB23D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</w:t>
      </w:r>
      <w:r w:rsidRPr="00DA2E96">
        <w:rPr>
          <w:b/>
          <w:bCs/>
        </w:rPr>
        <w:t xml:space="preserve">System testing </w:t>
      </w:r>
      <w:r w:rsidRPr="00DA2E96">
        <w:t>focuses on the overall behavior and capabilities of an entire system or product,</w:t>
      </w:r>
    </w:p>
    <w:p w14:paraId="557B757F" w14:textId="77777777" w:rsidR="00DA2E96" w:rsidRPr="00DA2E96" w:rsidRDefault="00DA2E96" w:rsidP="00BA7FFA">
      <w:r w:rsidRPr="00DA2E96">
        <w:lastRenderedPageBreak/>
        <w:t>often including functional testing of end-to-end tasks and the non-functional testing of quality</w:t>
      </w:r>
    </w:p>
    <w:p w14:paraId="7C5770D6" w14:textId="77777777" w:rsidR="00DA2E96" w:rsidRPr="00DA2E96" w:rsidRDefault="00DA2E96" w:rsidP="00BA7FFA">
      <w:r w:rsidRPr="00DA2E96">
        <w:t>characteristics. For some non-functional quality characteristics, it is preferable to test them on a</w:t>
      </w:r>
    </w:p>
    <w:p w14:paraId="376C4FDE" w14:textId="43903182" w:rsidR="00DA2E96" w:rsidRPr="00DA2E96" w:rsidRDefault="00DA2E96" w:rsidP="00BA7FFA">
      <w:r w:rsidRPr="00DA2E96">
        <w:t>complete system in a representative test environment (e.g., usability). Using simulations of subsystems</w:t>
      </w:r>
      <w:r w:rsidR="00320FEF">
        <w:t xml:space="preserve"> </w:t>
      </w:r>
      <w:r w:rsidRPr="00DA2E96">
        <w:t>is also possible. System testing may be performed by an independent test team, and is</w:t>
      </w:r>
      <w:r w:rsidR="00320FEF">
        <w:t xml:space="preserve"> </w:t>
      </w:r>
      <w:r w:rsidRPr="00DA2E96">
        <w:t>related to specifications for the system.</w:t>
      </w:r>
    </w:p>
    <w:p w14:paraId="6D48869A" w14:textId="619DE7B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</w:t>
      </w:r>
      <w:r w:rsidRPr="00DA2E96">
        <w:rPr>
          <w:b/>
          <w:bCs/>
        </w:rPr>
        <w:t xml:space="preserve">System integration testing </w:t>
      </w:r>
      <w:r w:rsidRPr="00DA2E96">
        <w:t>focuses on testing the interfaces of the system under test and other</w:t>
      </w:r>
      <w:r w:rsidR="00320FEF">
        <w:t xml:space="preserve"> </w:t>
      </w:r>
      <w:r w:rsidRPr="00DA2E96">
        <w:t>systems and external services. System integration testing requires suitable test environments</w:t>
      </w:r>
      <w:r w:rsidR="00320FEF">
        <w:t xml:space="preserve"> </w:t>
      </w:r>
      <w:r w:rsidRPr="00DA2E96">
        <w:t>preferably similar to the operational environment.</w:t>
      </w:r>
    </w:p>
    <w:p w14:paraId="1260AB99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</w:t>
      </w:r>
      <w:r w:rsidRPr="00DA2E96">
        <w:rPr>
          <w:b/>
          <w:bCs/>
        </w:rPr>
        <w:t xml:space="preserve">Acceptance testing </w:t>
      </w:r>
      <w:r w:rsidRPr="00DA2E96">
        <w:t>focuses on validation and on demonstrating readiness for deployment,</w:t>
      </w:r>
    </w:p>
    <w:p w14:paraId="32AB800F" w14:textId="01255785" w:rsidR="00DA2E96" w:rsidRPr="00DA2E96" w:rsidRDefault="00DA2E96" w:rsidP="00BA7FFA">
      <w:r w:rsidRPr="00DA2E96">
        <w:t>which means that the system fulfills the user</w:t>
      </w:r>
      <w:r w:rsidRPr="00DA2E96">
        <w:rPr>
          <w:rFonts w:hint="eastAsia"/>
        </w:rPr>
        <w:t>’</w:t>
      </w:r>
      <w:r w:rsidRPr="00DA2E96">
        <w:t>s business needs. Ideally, acceptance testing should</w:t>
      </w:r>
      <w:r w:rsidR="00320FEF">
        <w:t xml:space="preserve"> </w:t>
      </w:r>
      <w:r w:rsidRPr="00DA2E96">
        <w:t>be performed by the intended users. The main forms of acceptance testing are: user acceptance</w:t>
      </w:r>
      <w:r w:rsidR="00320FEF">
        <w:t xml:space="preserve"> </w:t>
      </w:r>
      <w:r w:rsidRPr="00DA2E96">
        <w:t>testing (UAT), operational acceptance testing, contractual acceptance testing and regulatory</w:t>
      </w:r>
      <w:r w:rsidR="00320FEF">
        <w:t xml:space="preserve"> </w:t>
      </w:r>
      <w:r w:rsidRPr="00DA2E96">
        <w:t>acceptance testing, alpha testing and beta testing.</w:t>
      </w:r>
    </w:p>
    <w:p w14:paraId="2EB74693" w14:textId="77777777" w:rsidR="00320FEF" w:rsidRDefault="00320FEF" w:rsidP="00BA7FFA"/>
    <w:p w14:paraId="785C9E15" w14:textId="109B3E72" w:rsidR="00DA2E96" w:rsidRPr="00DA2E96" w:rsidRDefault="00DA2E96" w:rsidP="00BA7FFA">
      <w:r w:rsidRPr="00DA2E96">
        <w:t>Test levels are distinguished by the following non-exhaustive list of attributes, to avoid overlapping of test</w:t>
      </w:r>
    </w:p>
    <w:p w14:paraId="14297548" w14:textId="77777777" w:rsidR="00DA2E96" w:rsidRPr="00DA2E96" w:rsidRDefault="00DA2E96" w:rsidP="00BA7FFA">
      <w:r w:rsidRPr="00DA2E96">
        <w:t>activities:</w:t>
      </w:r>
    </w:p>
    <w:p w14:paraId="15850321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Test object</w:t>
      </w:r>
    </w:p>
    <w:p w14:paraId="2AD5D6C4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Test objectives</w:t>
      </w:r>
    </w:p>
    <w:p w14:paraId="689CE582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Test basis</w:t>
      </w:r>
    </w:p>
    <w:p w14:paraId="661D90EE" w14:textId="77777777" w:rsidR="00DA2E96" w:rsidRPr="00DA2E96" w:rsidRDefault="00DA2E96" w:rsidP="00BA7FFA">
      <w:r w:rsidRPr="00DA2E96">
        <w:rPr>
          <w:rFonts w:hint="cs"/>
        </w:rPr>
        <w:t>•</w:t>
      </w:r>
      <w:r w:rsidRPr="00DA2E96">
        <w:t xml:space="preserve"> Defects and failures</w:t>
      </w:r>
    </w:p>
    <w:p w14:paraId="77E7600E" w14:textId="174DD919" w:rsidR="00DA2E96" w:rsidRDefault="00DA2E96" w:rsidP="00BA7FFA">
      <w:r w:rsidRPr="00DA2E96">
        <w:rPr>
          <w:rFonts w:hint="cs"/>
        </w:rPr>
        <w:t>•</w:t>
      </w:r>
      <w:r w:rsidRPr="00DA2E96">
        <w:t xml:space="preserve"> Approach and responsibilities</w:t>
      </w:r>
    </w:p>
    <w:p w14:paraId="5EF04E93" w14:textId="77777777" w:rsidR="00DA2E96" w:rsidRDefault="00DA2E96" w:rsidP="00BA7FFA"/>
    <w:p w14:paraId="0DB3FB62" w14:textId="77777777" w:rsidR="00152D68" w:rsidRDefault="00152D68" w:rsidP="00BA7FFA"/>
    <w:p w14:paraId="4BC9C76B" w14:textId="4A86E00F" w:rsidR="00DA2E96" w:rsidRDefault="00DA2E96" w:rsidP="00BA7FFA">
      <w:pPr>
        <w:pStyle w:val="Heading3"/>
      </w:pPr>
      <w:r w:rsidRPr="00DA2E96">
        <w:t>2.2.2. Test Types</w:t>
      </w:r>
    </w:p>
    <w:p w14:paraId="343F7D10" w14:textId="62C25F7A" w:rsidR="002F73C6" w:rsidRPr="002F73C6" w:rsidRDefault="002F73C6" w:rsidP="002F73C6">
      <w:pPr>
        <w:rPr>
          <w:b/>
          <w:sz w:val="32"/>
          <w:szCs w:val="32"/>
        </w:rPr>
      </w:pPr>
      <w:r w:rsidRPr="002F73C6">
        <w:rPr>
          <w:b/>
          <w:sz w:val="32"/>
          <w:szCs w:val="32"/>
          <w:highlight w:val="lightGray"/>
        </w:rPr>
        <w:t xml:space="preserve"># </w:t>
      </w:r>
      <w:r w:rsidRPr="002F73C6">
        <w:rPr>
          <w:b/>
          <w:bCs/>
          <w:sz w:val="32"/>
          <w:szCs w:val="32"/>
          <w:highlight w:val="lightGray"/>
        </w:rPr>
        <w:t>Functional, Non-Functional, Black-Box, and White-Box Testing</w:t>
      </w:r>
    </w:p>
    <w:p w14:paraId="6C372FB6" w14:textId="6CFA936F" w:rsidR="00D07DB2" w:rsidRDefault="00D07DB2" w:rsidP="00BA7FFA">
      <w:r w:rsidRPr="00D07DB2">
        <w:t xml:space="preserve">A lot of </w:t>
      </w:r>
      <w:r w:rsidRPr="002F73C6">
        <w:rPr>
          <w:b/>
          <w:bCs/>
        </w:rPr>
        <w:t>test types</w:t>
      </w:r>
      <w:r w:rsidRPr="00D07DB2">
        <w:t xml:space="preserve"> exist and can be applied in projects. In this syllabus, the following four test types are</w:t>
      </w:r>
      <w:r w:rsidR="00152D68">
        <w:t xml:space="preserve"> </w:t>
      </w:r>
      <w:r w:rsidRPr="00D07DB2">
        <w:t>addressed:</w:t>
      </w:r>
    </w:p>
    <w:p w14:paraId="15D0E1D4" w14:textId="77777777" w:rsidR="00152D68" w:rsidRPr="00D07DB2" w:rsidRDefault="00152D68" w:rsidP="00BA7FFA"/>
    <w:p w14:paraId="47613F09" w14:textId="503C310F" w:rsidR="00D07DB2" w:rsidRPr="00D07DB2" w:rsidRDefault="00D07DB2" w:rsidP="00BA7FFA">
      <w:r w:rsidRPr="00D07DB2">
        <w:rPr>
          <w:b/>
          <w:bCs/>
        </w:rPr>
        <w:lastRenderedPageBreak/>
        <w:t xml:space="preserve">Functional testing </w:t>
      </w:r>
      <w:r w:rsidRPr="00D07DB2">
        <w:t>evaluates the functions that a component or system should perform. The functions</w:t>
      </w:r>
      <w:r w:rsidR="00152D68">
        <w:t xml:space="preserve"> </w:t>
      </w:r>
      <w:r w:rsidRPr="00D07DB2">
        <w:t xml:space="preserve">are </w:t>
      </w:r>
      <w:r w:rsidRPr="00D07DB2">
        <w:rPr>
          <w:rFonts w:hint="eastAsia"/>
        </w:rPr>
        <w:t>“</w:t>
      </w:r>
      <w:r w:rsidRPr="00D07DB2">
        <w:t>what</w:t>
      </w:r>
      <w:r w:rsidRPr="00D07DB2">
        <w:rPr>
          <w:rFonts w:hint="eastAsia"/>
        </w:rPr>
        <w:t>”</w:t>
      </w:r>
      <w:r w:rsidRPr="00D07DB2">
        <w:t xml:space="preserve"> the test object should do. The main objective of functional testing is checking the functional</w:t>
      </w:r>
      <w:r w:rsidR="00152D68">
        <w:t xml:space="preserve"> </w:t>
      </w:r>
      <w:r w:rsidRPr="00D07DB2">
        <w:t>completeness, functional correctness and functional appropriateness.</w:t>
      </w:r>
    </w:p>
    <w:p w14:paraId="2EE9D1D4" w14:textId="77777777" w:rsidR="00152D68" w:rsidRDefault="00152D68" w:rsidP="00BA7FFA">
      <w:pPr>
        <w:rPr>
          <w:b/>
          <w:bCs/>
        </w:rPr>
      </w:pPr>
    </w:p>
    <w:p w14:paraId="2D74CAAD" w14:textId="35D827AE" w:rsidR="00D07DB2" w:rsidRDefault="00D07DB2" w:rsidP="00BA7FFA">
      <w:r w:rsidRPr="00D07DB2">
        <w:rPr>
          <w:b/>
          <w:bCs/>
        </w:rPr>
        <w:t xml:space="preserve">Non-functional testing </w:t>
      </w:r>
      <w:r w:rsidRPr="00D07DB2">
        <w:t>evaluates attributes other than functional characteristics of a component or</w:t>
      </w:r>
      <w:r w:rsidR="00152D68">
        <w:t xml:space="preserve"> </w:t>
      </w:r>
      <w:r w:rsidRPr="00D07DB2">
        <w:t xml:space="preserve">system. Non-functional testing is the testing of </w:t>
      </w:r>
      <w:r w:rsidRPr="00D07DB2">
        <w:rPr>
          <w:rFonts w:hint="eastAsia"/>
        </w:rPr>
        <w:t>“</w:t>
      </w:r>
      <w:r w:rsidRPr="00D07DB2">
        <w:t>how well the system behaves</w:t>
      </w:r>
      <w:r w:rsidRPr="00D07DB2">
        <w:rPr>
          <w:rFonts w:hint="eastAsia"/>
        </w:rPr>
        <w:t>”</w:t>
      </w:r>
      <w:r w:rsidRPr="00D07DB2">
        <w:t>. The main objective of nonfunctional</w:t>
      </w:r>
      <w:r w:rsidR="00152D68">
        <w:t xml:space="preserve"> </w:t>
      </w:r>
      <w:r w:rsidRPr="00D07DB2">
        <w:t>testing is checking the non-functional quality characteristics. The ISO/IEC 25010 standard</w:t>
      </w:r>
      <w:r w:rsidR="00152D68">
        <w:t xml:space="preserve"> </w:t>
      </w:r>
      <w:r w:rsidRPr="00D07DB2">
        <w:t>provides the following classification of the non-functional quality characteristics:</w:t>
      </w:r>
    </w:p>
    <w:p w14:paraId="1200B84D" w14:textId="77777777" w:rsidR="00152D68" w:rsidRPr="00152D68" w:rsidRDefault="00152D68" w:rsidP="00BA7FFA">
      <w:r w:rsidRPr="00152D68">
        <w:t>• Performance efficiency</w:t>
      </w:r>
    </w:p>
    <w:p w14:paraId="40AB2CE7" w14:textId="77777777" w:rsidR="00152D68" w:rsidRPr="00152D68" w:rsidRDefault="00152D68" w:rsidP="00BA7FFA">
      <w:r w:rsidRPr="00152D68">
        <w:t>• Compatibility</w:t>
      </w:r>
    </w:p>
    <w:p w14:paraId="01E665F9" w14:textId="77777777" w:rsidR="00152D68" w:rsidRPr="00152D68" w:rsidRDefault="00152D68" w:rsidP="00BA7FFA">
      <w:r w:rsidRPr="00152D68">
        <w:t>• Usability (also known as interaction capability)</w:t>
      </w:r>
    </w:p>
    <w:p w14:paraId="7EE2C2F1" w14:textId="77777777" w:rsidR="00152D68" w:rsidRPr="00152D68" w:rsidRDefault="00152D68" w:rsidP="00BA7FFA">
      <w:r w:rsidRPr="00152D68">
        <w:t>• Reliability</w:t>
      </w:r>
    </w:p>
    <w:p w14:paraId="5C5D8E50" w14:textId="77777777" w:rsidR="00152D68" w:rsidRPr="00152D68" w:rsidRDefault="00152D68" w:rsidP="00BA7FFA">
      <w:r w:rsidRPr="00152D68">
        <w:t>• Security</w:t>
      </w:r>
    </w:p>
    <w:p w14:paraId="0C298016" w14:textId="77777777" w:rsidR="00152D68" w:rsidRPr="00152D68" w:rsidRDefault="00152D68" w:rsidP="00BA7FFA">
      <w:r w:rsidRPr="00152D68">
        <w:t>• Maintainability</w:t>
      </w:r>
    </w:p>
    <w:p w14:paraId="2F238A7C" w14:textId="77777777" w:rsidR="00152D68" w:rsidRPr="00152D68" w:rsidRDefault="00152D68" w:rsidP="00BA7FFA">
      <w:r w:rsidRPr="00152D68">
        <w:t>• Portability (also known as flexibility)</w:t>
      </w:r>
    </w:p>
    <w:p w14:paraId="316738FA" w14:textId="01847D42" w:rsidR="00152D68" w:rsidRDefault="00152D68" w:rsidP="00BA7FFA">
      <w:r w:rsidRPr="00152D68">
        <w:t>• Safety</w:t>
      </w:r>
    </w:p>
    <w:p w14:paraId="73644E54" w14:textId="77777777" w:rsidR="00CB752A" w:rsidRDefault="00CB752A" w:rsidP="00BA7FFA"/>
    <w:p w14:paraId="198ABB1B" w14:textId="08B8DF7B" w:rsidR="00CB752A" w:rsidRDefault="00CB752A" w:rsidP="00BA7FFA">
      <w:r w:rsidRPr="00CB752A">
        <w:t>It is sometimes appropriate for non-functional testing to start early in the SDLC (e.g., as part of reviews or</w:t>
      </w:r>
      <w:r>
        <w:t xml:space="preserve"> </w:t>
      </w:r>
      <w:r w:rsidRPr="00CB752A">
        <w:t>component testing). Many non-functional tests are derived from functional tests as they use the same</w:t>
      </w:r>
      <w:r>
        <w:t xml:space="preserve"> </w:t>
      </w:r>
      <w:r w:rsidRPr="00CB752A">
        <w:t>functional tests, but check that while performing the function, a non-functional constraint is satisfied (e.g.,</w:t>
      </w:r>
      <w:r>
        <w:t xml:space="preserve"> </w:t>
      </w:r>
      <w:r w:rsidRPr="00CB752A">
        <w:t>checking that a function performs within a specified time, or a function can be ported to a new platform).</w:t>
      </w:r>
      <w:r>
        <w:t xml:space="preserve"> </w:t>
      </w:r>
      <w:r w:rsidRPr="00CB752A">
        <w:t>The late discovery of non-functional defects can pose a serious threat to the success of a project. Nonfunctional</w:t>
      </w:r>
      <w:r>
        <w:t xml:space="preserve"> </w:t>
      </w:r>
      <w:r w:rsidRPr="00CB752A">
        <w:t>testing sometimes needs a very specific test environment, such as a usability lab for usability</w:t>
      </w:r>
      <w:r>
        <w:t xml:space="preserve"> </w:t>
      </w:r>
      <w:r w:rsidRPr="00CB752A">
        <w:t>testing.</w:t>
      </w:r>
    </w:p>
    <w:p w14:paraId="4D774DB3" w14:textId="77777777" w:rsidR="00CB752A" w:rsidRDefault="00CB752A" w:rsidP="00BA7FFA"/>
    <w:p w14:paraId="3889A5F4" w14:textId="496870B0" w:rsidR="00CB752A" w:rsidRDefault="00CB752A" w:rsidP="00BA7FFA">
      <w:r w:rsidRPr="00CB752A">
        <w:rPr>
          <w:b/>
          <w:bCs/>
        </w:rPr>
        <w:t xml:space="preserve">Black-box testing </w:t>
      </w:r>
      <w:r w:rsidRPr="00CB752A">
        <w:t>(see section 4.2) is specification-based and derives tests from documentation not</w:t>
      </w:r>
      <w:r>
        <w:t xml:space="preserve"> </w:t>
      </w:r>
      <w:r w:rsidRPr="00CB752A">
        <w:t>related to the internal structure of the test object. The main objective of black-box testing is checking the</w:t>
      </w:r>
      <w:r>
        <w:t xml:space="preserve"> </w:t>
      </w:r>
      <w:r w:rsidRPr="00CB752A">
        <w:t>system's behavior against its specifications.</w:t>
      </w:r>
    </w:p>
    <w:p w14:paraId="1A595468" w14:textId="77777777" w:rsidR="00CB752A" w:rsidRDefault="00CB752A" w:rsidP="00BA7FFA"/>
    <w:p w14:paraId="75D314B9" w14:textId="2F6D992F" w:rsidR="00CB752A" w:rsidRDefault="00CB752A" w:rsidP="00BA7FFA">
      <w:r w:rsidRPr="00CB752A">
        <w:rPr>
          <w:b/>
          <w:bCs/>
        </w:rPr>
        <w:lastRenderedPageBreak/>
        <w:t xml:space="preserve">White-box testing </w:t>
      </w:r>
      <w:r w:rsidRPr="00CB752A">
        <w:t>(see section 4.3) is structure-based and derives tests from the system's</w:t>
      </w:r>
      <w:r w:rsidR="00E400CA">
        <w:t xml:space="preserve"> </w:t>
      </w:r>
      <w:r w:rsidRPr="00CB752A">
        <w:t>implementation or internal structure (e.g., code, architecture, work flows, and data flows). The main</w:t>
      </w:r>
      <w:r w:rsidR="00E400CA">
        <w:t xml:space="preserve"> </w:t>
      </w:r>
      <w:r w:rsidRPr="00CB752A">
        <w:t>objective of white-box testing is to cover the underlying structure by the tests to an acceptable level.</w:t>
      </w:r>
    </w:p>
    <w:p w14:paraId="2FB330BE" w14:textId="77777777" w:rsidR="00E400CA" w:rsidRDefault="00E400CA" w:rsidP="00BA7FFA"/>
    <w:p w14:paraId="2728F4CB" w14:textId="0264365F" w:rsidR="00E400CA" w:rsidRDefault="00E400CA" w:rsidP="00BA7FFA">
      <w:r w:rsidRPr="00E400CA">
        <w:t>All the four above mentioned test types can be applied to all test levels, although the focus will be</w:t>
      </w:r>
      <w:r>
        <w:t xml:space="preserve"> </w:t>
      </w:r>
      <w:r w:rsidRPr="00E400CA">
        <w:t>different at each level. Different test techniques can be used to derive test conditions and test cases for</w:t>
      </w:r>
      <w:r>
        <w:t xml:space="preserve"> </w:t>
      </w:r>
      <w:r w:rsidRPr="00E400CA">
        <w:t>all the mentioned test types.</w:t>
      </w:r>
    </w:p>
    <w:p w14:paraId="18052B7A" w14:textId="77777777" w:rsidR="00E400CA" w:rsidRDefault="00E400CA" w:rsidP="00BA7FFA"/>
    <w:p w14:paraId="53F1ADF3" w14:textId="46108C54" w:rsidR="00E400CA" w:rsidRDefault="00E400CA" w:rsidP="00BA7FFA">
      <w:pPr>
        <w:pStyle w:val="Heading3"/>
      </w:pPr>
      <w:r w:rsidRPr="00E400CA">
        <w:t>2.2.3. Confirmation Testing and Regression Testing</w:t>
      </w:r>
    </w:p>
    <w:p w14:paraId="0C3BACAE" w14:textId="254F918A" w:rsidR="002F73C6" w:rsidRPr="002F73C6" w:rsidRDefault="002F73C6" w:rsidP="002F73C6">
      <w:pPr>
        <w:rPr>
          <w:b/>
          <w:bCs/>
          <w:sz w:val="32"/>
          <w:szCs w:val="32"/>
        </w:rPr>
      </w:pPr>
      <w:r w:rsidRPr="002F73C6">
        <w:rPr>
          <w:b/>
          <w:bCs/>
          <w:sz w:val="32"/>
          <w:szCs w:val="32"/>
          <w:highlight w:val="lightGray"/>
        </w:rPr>
        <w:t xml:space="preserve"># </w:t>
      </w:r>
      <w:r w:rsidRPr="002F73C6">
        <w:rPr>
          <w:b/>
          <w:bCs/>
          <w:sz w:val="32"/>
          <w:szCs w:val="32"/>
          <w:highlight w:val="lightGray"/>
        </w:rPr>
        <w:t>Confirmation Testing and Regression Testing</w:t>
      </w:r>
    </w:p>
    <w:p w14:paraId="40220B5D" w14:textId="478A1FC4" w:rsidR="002E00D2" w:rsidRDefault="00E14FC7" w:rsidP="00E14FC7">
      <w:r w:rsidRPr="00E14FC7">
        <w:t>Changes are typically made to a component or system to either enhance it by adding a new feature or to</w:t>
      </w:r>
      <w:r>
        <w:t xml:space="preserve"> </w:t>
      </w:r>
      <w:r w:rsidRPr="00E14FC7">
        <w:t>fix it by removing a defect. Testing should then also include confirmation testing and regression testing.</w:t>
      </w:r>
    </w:p>
    <w:p w14:paraId="036CE0F5" w14:textId="77777777" w:rsidR="00E14FC7" w:rsidRDefault="00E14FC7" w:rsidP="00E14FC7"/>
    <w:p w14:paraId="295BDA32" w14:textId="47A78DED" w:rsidR="00E14FC7" w:rsidRPr="00E14FC7" w:rsidRDefault="00E14FC7" w:rsidP="005215F6">
      <w:r w:rsidRPr="00E14FC7">
        <w:rPr>
          <w:b/>
          <w:bCs/>
        </w:rPr>
        <w:t xml:space="preserve">Confirmation testing </w:t>
      </w:r>
      <w:r w:rsidRPr="00E14FC7">
        <w:t>confirms that an original defect has been successfully fixed. Depending on the risk,</w:t>
      </w:r>
      <w:r w:rsidR="005215F6">
        <w:t xml:space="preserve"> </w:t>
      </w:r>
      <w:r w:rsidRPr="00E14FC7">
        <w:t>one can test the fixed version of the software in several ways, including:</w:t>
      </w:r>
    </w:p>
    <w:p w14:paraId="43CE8210" w14:textId="77777777" w:rsidR="00E14FC7" w:rsidRPr="00E14FC7" w:rsidRDefault="00E14FC7" w:rsidP="00E14FC7">
      <w:r w:rsidRPr="00E14FC7">
        <w:rPr>
          <w:rFonts w:hint="cs"/>
        </w:rPr>
        <w:t>•</w:t>
      </w:r>
      <w:r w:rsidRPr="00E14FC7">
        <w:t xml:space="preserve"> executing all tests that previously have failed due to the defect, or, also by</w:t>
      </w:r>
    </w:p>
    <w:p w14:paraId="0220D414" w14:textId="646067BE" w:rsidR="00E14FC7" w:rsidRDefault="00E14FC7" w:rsidP="00E14FC7">
      <w:r w:rsidRPr="00E14FC7">
        <w:rPr>
          <w:rFonts w:hint="cs"/>
        </w:rPr>
        <w:t>•</w:t>
      </w:r>
      <w:r w:rsidRPr="00E14FC7">
        <w:t xml:space="preserve"> adding new tests to cover any changes that were needed to fix the defect</w:t>
      </w:r>
    </w:p>
    <w:p w14:paraId="52F4FE53" w14:textId="77777777" w:rsidR="005215F6" w:rsidRDefault="005215F6" w:rsidP="00E14FC7"/>
    <w:p w14:paraId="378472AD" w14:textId="3B7086F5" w:rsidR="005215F6" w:rsidRDefault="005215F6" w:rsidP="005215F6">
      <w:r w:rsidRPr="005215F6">
        <w:t>However, when time or money is short when fixing defects, confirmation testing might be restricted to</w:t>
      </w:r>
      <w:r>
        <w:t xml:space="preserve"> </w:t>
      </w:r>
      <w:r w:rsidRPr="005215F6">
        <w:t>simply exercising the test steps that should reproduce the failure caused by the defect and checking that</w:t>
      </w:r>
      <w:r>
        <w:t xml:space="preserve"> </w:t>
      </w:r>
      <w:r w:rsidRPr="005215F6">
        <w:t>the failure does not occur.</w:t>
      </w:r>
    </w:p>
    <w:p w14:paraId="57CE5E1C" w14:textId="3EC2627A" w:rsidR="005215F6" w:rsidRDefault="005215F6" w:rsidP="005215F6">
      <w:r>
        <w:br w:type="page"/>
      </w:r>
    </w:p>
    <w:p w14:paraId="6461AF7C" w14:textId="2B542C63" w:rsidR="005215F6" w:rsidRDefault="005215F6" w:rsidP="005215F6">
      <w:r w:rsidRPr="005215F6">
        <w:rPr>
          <w:b/>
          <w:bCs/>
        </w:rPr>
        <w:lastRenderedPageBreak/>
        <w:t xml:space="preserve">Regression testing </w:t>
      </w:r>
      <w:r w:rsidRPr="005215F6">
        <w:t>confirms that no adverse consequences have been caused by a change, including a</w:t>
      </w:r>
      <w:r>
        <w:t xml:space="preserve"> </w:t>
      </w:r>
      <w:r w:rsidRPr="005215F6">
        <w:t>fix that has already been confirmation tested. These adverse consequences could affect the same</w:t>
      </w:r>
      <w:r>
        <w:t xml:space="preserve"> </w:t>
      </w:r>
      <w:r w:rsidRPr="005215F6">
        <w:t>component where the change was made, other components in the same system, or even other</w:t>
      </w:r>
      <w:r>
        <w:t xml:space="preserve"> </w:t>
      </w:r>
      <w:r w:rsidRPr="005215F6">
        <w:t>connected systems. Regression testing may not be restricted to the test object itself but can also be</w:t>
      </w:r>
      <w:r>
        <w:t xml:space="preserve"> </w:t>
      </w:r>
      <w:r w:rsidRPr="005215F6">
        <w:t>related to the environment. It is advisable first to perform an impact analysis to recognize the extent of the</w:t>
      </w:r>
      <w:r>
        <w:t xml:space="preserve"> </w:t>
      </w:r>
      <w:r w:rsidRPr="005215F6">
        <w:t>regression testing. Impact analysis shows which parts of the software could be affected.</w:t>
      </w:r>
    </w:p>
    <w:p w14:paraId="08EA2782" w14:textId="77777777" w:rsidR="005215F6" w:rsidRDefault="005215F6" w:rsidP="005215F6"/>
    <w:p w14:paraId="3732DED4" w14:textId="3846432B" w:rsidR="005215F6" w:rsidRDefault="005215F6" w:rsidP="005215F6">
      <w:r>
        <w:t xml:space="preserve">* </w:t>
      </w:r>
      <w:r w:rsidRPr="005215F6">
        <w:t>Regression test suites are run many times and generally the number of regression test cases will</w:t>
      </w:r>
      <w:r>
        <w:t xml:space="preserve"> </w:t>
      </w:r>
      <w:r w:rsidRPr="005215F6">
        <w:t>increase with each iteration or release, so regression testing is a strong candidate for automation. Test</w:t>
      </w:r>
      <w:r>
        <w:t xml:space="preserve"> </w:t>
      </w:r>
      <w:r w:rsidRPr="005215F6">
        <w:t>automation should start early in the project. Where CI is used, such as in DevOps (see section 2.1.4), it is</w:t>
      </w:r>
      <w:r>
        <w:t xml:space="preserve"> </w:t>
      </w:r>
      <w:r w:rsidRPr="005215F6">
        <w:t>good practice to also include automated regression tests. Depending on the situation, this may include</w:t>
      </w:r>
      <w:r>
        <w:t xml:space="preserve"> </w:t>
      </w:r>
      <w:r w:rsidRPr="005215F6">
        <w:t>regression tests on different test levels.</w:t>
      </w:r>
    </w:p>
    <w:p w14:paraId="5AD00FEF" w14:textId="77777777" w:rsidR="005215F6" w:rsidRDefault="005215F6" w:rsidP="005215F6"/>
    <w:p w14:paraId="6BBAA544" w14:textId="40A16C5A" w:rsidR="005215F6" w:rsidRDefault="005215F6" w:rsidP="005215F6">
      <w:r>
        <w:t>*</w:t>
      </w:r>
      <w:r w:rsidRPr="005215F6">
        <w:t>Confirmation testing and/or regression testing for the test object are needed on all test levels if defects</w:t>
      </w:r>
      <w:r>
        <w:t xml:space="preserve"> </w:t>
      </w:r>
      <w:r w:rsidRPr="005215F6">
        <w:t>are fixed and/or changes are made on these test levels.</w:t>
      </w:r>
    </w:p>
    <w:p w14:paraId="7FD0FC67" w14:textId="77777777" w:rsidR="008E1E3E" w:rsidRDefault="008E1E3E" w:rsidP="005215F6"/>
    <w:p w14:paraId="55EF7643" w14:textId="7E799D9C" w:rsidR="008E1E3E" w:rsidRDefault="008E1E3E" w:rsidP="00BA7FFA">
      <w:pPr>
        <w:pStyle w:val="Heading2"/>
      </w:pPr>
      <w:r w:rsidRPr="008E1E3E">
        <w:t>2.3. Maintenance Testing</w:t>
      </w:r>
    </w:p>
    <w:p w14:paraId="7D85E62C" w14:textId="415DC9C8" w:rsidR="005F58EF" w:rsidRPr="005F58EF" w:rsidRDefault="005F58EF" w:rsidP="00B21FB3">
      <w:pPr>
        <w:rPr>
          <w:b/>
          <w:bCs/>
          <w:sz w:val="32"/>
          <w:szCs w:val="32"/>
        </w:rPr>
      </w:pPr>
      <w:r w:rsidRPr="005F58EF">
        <w:rPr>
          <w:b/>
          <w:bCs/>
          <w:sz w:val="32"/>
          <w:szCs w:val="32"/>
          <w:highlight w:val="lightGray"/>
        </w:rPr>
        <w:t xml:space="preserve"># </w:t>
      </w:r>
      <w:r w:rsidRPr="005F58EF">
        <w:rPr>
          <w:b/>
          <w:bCs/>
          <w:sz w:val="32"/>
          <w:szCs w:val="32"/>
          <w:highlight w:val="lightGray"/>
        </w:rPr>
        <w:t>Maintenance Testing</w:t>
      </w:r>
    </w:p>
    <w:p w14:paraId="62B2AB2D" w14:textId="4B830C91" w:rsidR="00B21FB3" w:rsidRPr="00B21FB3" w:rsidRDefault="00B21FB3" w:rsidP="00B21FB3">
      <w:r w:rsidRPr="00B21FB3">
        <w:t>There are different categories of maintenance, it can be corrective, adaptive to changes in the</w:t>
      </w:r>
    </w:p>
    <w:p w14:paraId="16C0C97E" w14:textId="7661C33B" w:rsidR="00B21FB3" w:rsidRDefault="00B21FB3" w:rsidP="001E3497">
      <w:r w:rsidRPr="00B21FB3">
        <w:t>environment or improve performance or maintainability (see ISO/IEC 14764 for details), so maintenance</w:t>
      </w:r>
      <w:r w:rsidR="00320FEF">
        <w:t xml:space="preserve"> </w:t>
      </w:r>
      <w:r w:rsidRPr="00B21FB3">
        <w:t xml:space="preserve">can involve </w:t>
      </w:r>
      <w:r w:rsidRPr="00B21FB3">
        <w:rPr>
          <w:b/>
          <w:bCs/>
        </w:rPr>
        <w:t>planned releases/deployments</w:t>
      </w:r>
      <w:r w:rsidRPr="00B21FB3">
        <w:t xml:space="preserve"> and unplanned releases/deployments (hot fixes). </w:t>
      </w:r>
      <w:r w:rsidRPr="00B21FB3">
        <w:rPr>
          <w:b/>
          <w:bCs/>
        </w:rPr>
        <w:t>Impact</w:t>
      </w:r>
      <w:r w:rsidR="00320FEF" w:rsidRPr="001E3497">
        <w:rPr>
          <w:b/>
          <w:bCs/>
        </w:rPr>
        <w:t xml:space="preserve"> </w:t>
      </w:r>
      <w:r w:rsidRPr="00B21FB3">
        <w:rPr>
          <w:b/>
          <w:bCs/>
        </w:rPr>
        <w:t>analysis</w:t>
      </w:r>
      <w:r w:rsidRPr="00B21FB3">
        <w:t xml:space="preserve"> may be done before a change is made, to help decide if the change should be made, based on</w:t>
      </w:r>
      <w:r w:rsidR="00320FEF">
        <w:t xml:space="preserve"> </w:t>
      </w:r>
      <w:r w:rsidRPr="00B21FB3">
        <w:t>the potential consequences in other areas of the system. Testing the changes to an operational system</w:t>
      </w:r>
      <w:r w:rsidR="00320FEF">
        <w:t xml:space="preserve"> </w:t>
      </w:r>
      <w:r w:rsidRPr="00B21FB3">
        <w:t>includes both evaluating the success of the implementation of the change and the checking for possible</w:t>
      </w:r>
      <w:r w:rsidR="00320FEF">
        <w:t xml:space="preserve"> </w:t>
      </w:r>
      <w:r w:rsidRPr="00B21FB3">
        <w:t>regressions in parts of the system that remain unchanged (which is usually most of the system).</w:t>
      </w:r>
    </w:p>
    <w:p w14:paraId="492B1DD4" w14:textId="77777777" w:rsidR="00320FEF" w:rsidRDefault="00320FEF" w:rsidP="00320FEF"/>
    <w:p w14:paraId="559AADDB" w14:textId="77777777" w:rsidR="00320FEF" w:rsidRPr="00320FEF" w:rsidRDefault="00320FEF" w:rsidP="00320FEF">
      <w:r w:rsidRPr="00320FEF">
        <w:t>The scope of maintenance testing typically depends on:</w:t>
      </w:r>
    </w:p>
    <w:p w14:paraId="2A0C9A47" w14:textId="77777777" w:rsidR="00320FEF" w:rsidRPr="00320FEF" w:rsidRDefault="00320FEF" w:rsidP="00320FEF">
      <w:r w:rsidRPr="00320FEF">
        <w:rPr>
          <w:rFonts w:hint="cs"/>
        </w:rPr>
        <w:t>•</w:t>
      </w:r>
      <w:r w:rsidRPr="00320FEF">
        <w:t xml:space="preserve"> The degree of risk of the change</w:t>
      </w:r>
    </w:p>
    <w:p w14:paraId="408768F7" w14:textId="77777777" w:rsidR="00320FEF" w:rsidRPr="00320FEF" w:rsidRDefault="00320FEF" w:rsidP="00320FEF">
      <w:r w:rsidRPr="00320FEF">
        <w:rPr>
          <w:rFonts w:hint="cs"/>
        </w:rPr>
        <w:t>•</w:t>
      </w:r>
      <w:r w:rsidRPr="00320FEF">
        <w:t xml:space="preserve"> The size of the existing system</w:t>
      </w:r>
    </w:p>
    <w:p w14:paraId="1AF8FCCD" w14:textId="04831091" w:rsidR="00320FEF" w:rsidRPr="00320FEF" w:rsidRDefault="00320FEF" w:rsidP="001E3497">
      <w:r w:rsidRPr="00320FEF">
        <w:rPr>
          <w:rFonts w:hint="cs"/>
        </w:rPr>
        <w:lastRenderedPageBreak/>
        <w:t>•</w:t>
      </w:r>
      <w:r w:rsidRPr="00320FEF">
        <w:t xml:space="preserve"> The size of the change</w:t>
      </w:r>
      <w:r w:rsidR="001E3497">
        <w:t xml:space="preserve"> </w:t>
      </w:r>
      <w:proofErr w:type="gramStart"/>
      <w:r w:rsidRPr="00320FEF">
        <w:t>The</w:t>
      </w:r>
      <w:proofErr w:type="gramEnd"/>
      <w:r w:rsidRPr="00320FEF">
        <w:t xml:space="preserve"> triggers for maintenance and maintenance testing can be classified as follows:</w:t>
      </w:r>
    </w:p>
    <w:p w14:paraId="5D0717B7" w14:textId="77777777" w:rsidR="00320FEF" w:rsidRPr="00320FEF" w:rsidRDefault="00320FEF" w:rsidP="00320FEF">
      <w:r w:rsidRPr="00320FEF">
        <w:rPr>
          <w:rFonts w:hint="cs"/>
        </w:rPr>
        <w:t>•</w:t>
      </w:r>
      <w:r w:rsidRPr="00320FEF">
        <w:t xml:space="preserve"> Modifications, such as planned enhancements (i.e., release-based), corrective changes or hot</w:t>
      </w:r>
    </w:p>
    <w:p w14:paraId="7425C01D" w14:textId="77777777" w:rsidR="00320FEF" w:rsidRPr="00320FEF" w:rsidRDefault="00320FEF" w:rsidP="00320FEF">
      <w:r w:rsidRPr="00320FEF">
        <w:t>fixes.</w:t>
      </w:r>
    </w:p>
    <w:p w14:paraId="2CB52F31" w14:textId="7614A927" w:rsidR="00320FEF" w:rsidRPr="00320FEF" w:rsidRDefault="00320FEF" w:rsidP="001E3497">
      <w:r w:rsidRPr="00320FEF">
        <w:rPr>
          <w:rFonts w:hint="cs"/>
        </w:rPr>
        <w:t>•</w:t>
      </w:r>
      <w:r w:rsidRPr="00320FEF">
        <w:t xml:space="preserve"> Upgrades or migrations of the operational environment, such as from one platform to another,</w:t>
      </w:r>
      <w:r w:rsidR="001E3497">
        <w:t xml:space="preserve"> </w:t>
      </w:r>
      <w:r w:rsidRPr="00320FEF">
        <w:t>which can require tests associated with the new environment as well as of the changed software,</w:t>
      </w:r>
      <w:r w:rsidR="001E3497">
        <w:t xml:space="preserve"> </w:t>
      </w:r>
      <w:r w:rsidRPr="00320FEF">
        <w:t>or tests of data conversion when data from another application is migrated into the system being</w:t>
      </w:r>
      <w:r w:rsidR="001E3497">
        <w:t xml:space="preserve"> </w:t>
      </w:r>
      <w:r w:rsidRPr="00320FEF">
        <w:t>maintained.</w:t>
      </w:r>
    </w:p>
    <w:p w14:paraId="04C3669B" w14:textId="56094A12" w:rsidR="00320FEF" w:rsidRPr="00B21FB3" w:rsidRDefault="00320FEF" w:rsidP="001E3497">
      <w:r w:rsidRPr="00320FEF">
        <w:rPr>
          <w:rFonts w:hint="cs"/>
        </w:rPr>
        <w:t>•</w:t>
      </w:r>
      <w:r w:rsidRPr="00320FEF">
        <w:t xml:space="preserve"> Retirement, such as when an application reaches the end of its life. When a system is retired, this</w:t>
      </w:r>
      <w:r w:rsidR="001E3497">
        <w:t xml:space="preserve"> </w:t>
      </w:r>
      <w:r w:rsidRPr="00320FEF">
        <w:t>can require testing of data archiving if long data retention periods are required. Testing of restore</w:t>
      </w:r>
      <w:r w:rsidR="001E3497">
        <w:t xml:space="preserve"> </w:t>
      </w:r>
      <w:r w:rsidRPr="00320FEF">
        <w:t>and retrieval procedures after archiving may also be needed in the event that certain data is</w:t>
      </w:r>
      <w:r w:rsidR="001E3497">
        <w:t xml:space="preserve"> </w:t>
      </w:r>
      <w:r w:rsidRPr="00320FEF">
        <w:t>required during the archiving period.</w:t>
      </w:r>
    </w:p>
    <w:sectPr w:rsidR="00320FEF" w:rsidRPr="00B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5CCEF" w14:textId="77777777" w:rsidR="00ED1269" w:rsidRDefault="00ED1269" w:rsidP="00BA7FFA">
      <w:pPr>
        <w:spacing w:after="0" w:line="240" w:lineRule="auto"/>
      </w:pPr>
      <w:r>
        <w:separator/>
      </w:r>
    </w:p>
  </w:endnote>
  <w:endnote w:type="continuationSeparator" w:id="0">
    <w:p w14:paraId="5504A31E" w14:textId="77777777" w:rsidR="00ED1269" w:rsidRDefault="00ED1269" w:rsidP="00B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B93C" w14:textId="77777777" w:rsidR="00ED1269" w:rsidRDefault="00ED1269" w:rsidP="00BA7FFA">
      <w:pPr>
        <w:spacing w:after="0" w:line="240" w:lineRule="auto"/>
      </w:pPr>
      <w:r>
        <w:separator/>
      </w:r>
    </w:p>
  </w:footnote>
  <w:footnote w:type="continuationSeparator" w:id="0">
    <w:p w14:paraId="018CBC30" w14:textId="77777777" w:rsidR="00ED1269" w:rsidRDefault="00ED1269" w:rsidP="00B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021F9"/>
    <w:multiLevelType w:val="hybridMultilevel"/>
    <w:tmpl w:val="D794E492"/>
    <w:lvl w:ilvl="0" w:tplc="C402F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8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DB"/>
    <w:rsid w:val="00003B34"/>
    <w:rsid w:val="00045EA0"/>
    <w:rsid w:val="000B6BE8"/>
    <w:rsid w:val="00102F59"/>
    <w:rsid w:val="00111B48"/>
    <w:rsid w:val="00122750"/>
    <w:rsid w:val="00152D68"/>
    <w:rsid w:val="001627F3"/>
    <w:rsid w:val="001961F6"/>
    <w:rsid w:val="001E3497"/>
    <w:rsid w:val="0020225F"/>
    <w:rsid w:val="002D1F4F"/>
    <w:rsid w:val="002E00D2"/>
    <w:rsid w:val="002F58B6"/>
    <w:rsid w:val="002F73C6"/>
    <w:rsid w:val="00314364"/>
    <w:rsid w:val="0031451D"/>
    <w:rsid w:val="00320FEF"/>
    <w:rsid w:val="00393351"/>
    <w:rsid w:val="00404410"/>
    <w:rsid w:val="00446F86"/>
    <w:rsid w:val="005215F6"/>
    <w:rsid w:val="005907D2"/>
    <w:rsid w:val="005F58EF"/>
    <w:rsid w:val="00642093"/>
    <w:rsid w:val="006966D5"/>
    <w:rsid w:val="006E643F"/>
    <w:rsid w:val="006F5692"/>
    <w:rsid w:val="007009C8"/>
    <w:rsid w:val="00711B4D"/>
    <w:rsid w:val="008016E5"/>
    <w:rsid w:val="00867DED"/>
    <w:rsid w:val="008952B3"/>
    <w:rsid w:val="00895F22"/>
    <w:rsid w:val="008E1E3E"/>
    <w:rsid w:val="009121E2"/>
    <w:rsid w:val="0092532D"/>
    <w:rsid w:val="009426A8"/>
    <w:rsid w:val="009841DB"/>
    <w:rsid w:val="009B1487"/>
    <w:rsid w:val="00A04FD9"/>
    <w:rsid w:val="00A70480"/>
    <w:rsid w:val="00AC7471"/>
    <w:rsid w:val="00B21FB3"/>
    <w:rsid w:val="00B91699"/>
    <w:rsid w:val="00BA7FFA"/>
    <w:rsid w:val="00BF29A2"/>
    <w:rsid w:val="00CB752A"/>
    <w:rsid w:val="00D030C8"/>
    <w:rsid w:val="00D07DB2"/>
    <w:rsid w:val="00DA2E96"/>
    <w:rsid w:val="00DA442B"/>
    <w:rsid w:val="00DB0F52"/>
    <w:rsid w:val="00E14FC7"/>
    <w:rsid w:val="00E400CA"/>
    <w:rsid w:val="00EB4CF3"/>
    <w:rsid w:val="00ED1269"/>
    <w:rsid w:val="00F336C3"/>
    <w:rsid w:val="00F4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485C"/>
  <w15:chartTrackingRefBased/>
  <w15:docId w15:val="{84E75029-B3C0-4D4D-98D1-82DC01C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FA"/>
  </w:style>
  <w:style w:type="paragraph" w:styleId="Footer">
    <w:name w:val="footer"/>
    <w:basedOn w:val="Normal"/>
    <w:link w:val="FooterChar"/>
    <w:uiPriority w:val="99"/>
    <w:unhideWhenUsed/>
    <w:rsid w:val="00BA7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FA"/>
  </w:style>
  <w:style w:type="paragraph" w:styleId="NormalWeb">
    <w:name w:val="Normal (Web)"/>
    <w:basedOn w:val="Normal"/>
    <w:uiPriority w:val="99"/>
    <w:semiHidden/>
    <w:unhideWhenUsed/>
    <w:rsid w:val="002F73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85</cp:revision>
  <dcterms:created xsi:type="dcterms:W3CDTF">2025-09-08T15:23:00Z</dcterms:created>
  <dcterms:modified xsi:type="dcterms:W3CDTF">2025-09-10T03:11:00Z</dcterms:modified>
</cp:coreProperties>
</file>