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jcj2v746wzu" w:id="0"/>
      <w:bookmarkEnd w:id="0"/>
      <w:r w:rsidDel="00000000" w:rsidR="00000000" w:rsidRPr="00000000">
        <w:rPr>
          <w:rtl w:val="0"/>
        </w:rPr>
        <w:t xml:space="preserve">False Positive and False Negative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q8xkm5g269z" w:id="1"/>
      <w:bookmarkEnd w:id="1"/>
      <w:r w:rsidDel="00000000" w:rsidR="00000000" w:rsidRPr="00000000">
        <w:rPr>
          <w:rtl w:val="0"/>
        </w:rPr>
        <w:t xml:space="preserve">1-True Positive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cygxihij11eu" w:id="2"/>
      <w:bookmarkEnd w:id="2"/>
      <w:r w:rsidDel="00000000" w:rsidR="00000000" w:rsidRPr="00000000">
        <w:rPr>
          <w:rtl w:val="0"/>
        </w:rPr>
        <w:t xml:space="preserve">What is True Positive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True Positive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software testing refers to a situation where the test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correctly identifies a real defect or issue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 system. It is an accurate detection of a problem.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ooazfcjo6d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Key Points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Indicates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 defect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exists and the test flagged it correctly.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Represents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desired outcome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defect detection.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Opposite of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False Positive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etrd7saiqh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security scanner detects an actual SQL Injection vulnerability.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unit test fails because the application logic is genuinely incorrect.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 automated functional test catches an error in form validation when invalid input is provided.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zxjp60dlbj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Why It’s Important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Helps ensure that defects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found early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fixed before release.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Increases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trust in the testing process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tools.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s52esew04557" w:id="6"/>
      <w:bookmarkEnd w:id="6"/>
      <w:r w:rsidDel="00000000" w:rsidR="00000000" w:rsidRPr="00000000">
        <w:rPr>
          <w:rtl w:val="0"/>
        </w:rPr>
        <w:t xml:space="preserve">2-True Negative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ak8dd3vhn6nl" w:id="7"/>
      <w:bookmarkEnd w:id="7"/>
      <w:r w:rsidDel="00000000" w:rsidR="00000000" w:rsidRPr="00000000">
        <w:rPr>
          <w:rtl w:val="0"/>
        </w:rPr>
        <w:t xml:space="preserve">What is True Negative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True Negative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software testing refers to a situation where the test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correctly identifies that there is no defect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meaning the system works as expected and the test passes.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r0rsy5hxku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Key Points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Indicates the system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functioning correctly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and the test confirms it.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Opposite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False Negative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Represents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ideal outcome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scenarios without issues.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nu8sj94ot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login test with valid credentials passes successfully (no defect present).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security scan confirms no SQL Injection vulnerability in a properly coded input field.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functional test on a feature that works correctly reports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bzbno2om97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Why It’s Important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Confirms system stability for scenarios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 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Builds confidence in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accuracy of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a2rr8g6gw8l" w:id="11"/>
      <w:bookmarkEnd w:id="11"/>
      <w:r w:rsidDel="00000000" w:rsidR="00000000" w:rsidRPr="00000000">
        <w:rPr>
          <w:rtl w:val="0"/>
        </w:rPr>
        <w:t xml:space="preserve">3-False Positive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tl3r4i3bj9of" w:id="12"/>
      <w:bookmarkEnd w:id="12"/>
      <w:r w:rsidDel="00000000" w:rsidR="00000000" w:rsidRPr="00000000">
        <w:rPr>
          <w:rtl w:val="0"/>
        </w:rPr>
        <w:t xml:space="preserve">What is False Positive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False Positive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software testing refers to a situation where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incorrectly reports a defect or failure when the system is actually working correctly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/>
      </w:pPr>
      <w:bookmarkStart w:colFirst="0" w:colLast="0" w:name="_cpeyied9qq7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Key Points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is 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incorrect indication of a problem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Happens when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case or testing tool flags an issue that does not exist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Common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automation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static code analysis, and security scans.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gzsoy1vjy5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Causes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Incorrect Test Scripts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Automation scripts not updated for recent changes.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Misconfigured Testing 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Tools set with wrong rules or thresholds.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Environment Issues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Test environment not mirroring production properly.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Outdated Test 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Tests running against old or irrelevant data.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6v2lklhq7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security scanner reports SQL Injection vulnerability, but input validation is properly implemented.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 automated UI test fails because of minor UI element position changes, even though functionality works fine.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static code analysis tool flags a safe function call as a potential risk.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i4iymbeulw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Impact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Wastes time investigating non-existent issues.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Increases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effort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may delay releases.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 reduce trust in testing tools if frequent.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ozzpbhoc71az" w:id="17"/>
      <w:bookmarkEnd w:id="17"/>
      <w:r w:rsidDel="00000000" w:rsidR="00000000" w:rsidRPr="00000000">
        <w:rPr>
          <w:rtl w:val="0"/>
        </w:rPr>
        <w:t xml:space="preserve">4-False Negative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d08vb1rm697d" w:id="18"/>
      <w:bookmarkEnd w:id="18"/>
      <w:r w:rsidDel="00000000" w:rsidR="00000000" w:rsidRPr="00000000">
        <w:rPr>
          <w:rtl w:val="0"/>
        </w:rPr>
        <w:t xml:space="preserve">What is False Negative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False Negative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software testing refers to a situation where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fails to detect an existing defect or issue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incorrectly indicating that everything is working fine.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/>
      </w:pPr>
      <w:bookmarkStart w:colFirst="0" w:colLast="0" w:name="_smxuddmfizfv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Key Points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Opposite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False Positive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Means the test result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“Pass”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when there is actually a defect.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Dangerous because defects remain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undetected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can reach production.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331jjxqugw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Causes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Poor Test Coverage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Important scenarios not included in test cases.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Incorrect Test 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Test script does not check the right conditions.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Limitations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Automated tools failing to detect certain vulnerabilities.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Incomplete Requirements Understanding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Missing conditions during test design.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yqew444z50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 automated test reports a “Pass” even though a calculation in the code is incorrect.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security scan fails to detect an actual XSS vulnerability.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unit test checks only positive scenarios, ignoring edge cases where errors occur.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3xo0tx19sj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Impact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Critical defects go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undetected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causing failures in production.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 lead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security breaches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financial loss, or system crashes.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rz1ffcr9za86" w:id="23"/>
      <w:bookmarkEnd w:id="23"/>
      <w:r w:rsidDel="00000000" w:rsidR="00000000" w:rsidRPr="00000000">
        <w:rPr>
          <w:rtl w:val="0"/>
        </w:rPr>
        <w:t xml:space="preserve">Summary Table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1.2024986985944"/>
        <w:gridCol w:w="2811.410723581468"/>
        <w:gridCol w:w="3118.375845913587"/>
        <w:gridCol w:w="2139.010931806351"/>
        <w:tblGridChange w:id="0">
          <w:tblGrid>
            <w:gridCol w:w="1291.2024986985944"/>
            <w:gridCol w:w="2811.410723581468"/>
            <w:gridCol w:w="3118.375845913587"/>
            <w:gridCol w:w="2139.01093180635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True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Test </w:t>
            </w:r>
            <w:r w:rsidDel="00000000" w:rsidR="00000000" w:rsidRPr="00000000">
              <w:rPr>
                <w:b w:val="1"/>
                <w:rtl w:val="0"/>
              </w:rPr>
              <w:t xml:space="preserve">correctly detects a real defect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 functional test fails because a calculation is wrong.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Accurate detection → Defect fixed.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False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Test </w:t>
            </w:r>
            <w:r w:rsidDel="00000000" w:rsidR="00000000" w:rsidRPr="00000000">
              <w:rPr>
                <w:b w:val="1"/>
                <w:rtl w:val="0"/>
              </w:rPr>
              <w:t xml:space="preserve">reports a defect that doesn’t exist</w:t>
            </w:r>
            <w:r w:rsidDel="00000000" w:rsidR="00000000" w:rsidRPr="00000000">
              <w:rPr>
                <w:rtl w:val="0"/>
              </w:rPr>
              <w:t xml:space="preserve"> (false alarm).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Security tool flags SQL Injection, but code has proper validation.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Wastes time on non-issues.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True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Test </w:t>
            </w:r>
            <w:r w:rsidDel="00000000" w:rsidR="00000000" w:rsidRPr="00000000">
              <w:rPr>
                <w:b w:val="1"/>
                <w:rtl w:val="0"/>
              </w:rPr>
              <w:t xml:space="preserve">correctly confirms no defect exists</w:t>
            </w:r>
            <w:r w:rsidDel="00000000" w:rsidR="00000000" w:rsidRPr="00000000">
              <w:rPr>
                <w:rtl w:val="0"/>
              </w:rPr>
              <w:t xml:space="preserve"> (system works fine).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Login test passes with valid credentials.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Confirms correctness of the system.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False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Test </w:t>
            </w:r>
            <w:r w:rsidDel="00000000" w:rsidR="00000000" w:rsidRPr="00000000">
              <w:rPr>
                <w:b w:val="1"/>
                <w:rtl w:val="0"/>
              </w:rPr>
              <w:t xml:space="preserve">fails to detect an actual defect</w:t>
            </w:r>
            <w:r w:rsidDel="00000000" w:rsidR="00000000" w:rsidRPr="00000000">
              <w:rPr>
                <w:rtl w:val="0"/>
              </w:rPr>
              <w:t xml:space="preserve"> (missed issue).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 test reports “Pass” even though the feature has a calculation error.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Critical defects can reach production.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