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4xta5ghfq3z" w:id="0"/>
      <w:bookmarkEnd w:id="0"/>
      <w:r w:rsidDel="00000000" w:rsidR="00000000" w:rsidRPr="00000000">
        <w:rPr>
          <w:rtl w:val="0"/>
        </w:rPr>
        <w:t xml:space="preserve">Technical Review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n33bdvpz4cw2" w:id="1"/>
      <w:bookmarkEnd w:id="1"/>
      <w:r w:rsidDel="00000000" w:rsidR="00000000" w:rsidRPr="00000000">
        <w:rPr>
          <w:rtl w:val="0"/>
        </w:rPr>
        <w:t xml:space="preserve">What is Technical Review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Review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formal, structured type of review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focused on evaluating a work product’s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quality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conformance to specifications, standards, or best practices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—without actually executing it.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It’s usually performed by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peers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(developers, architects, testers, subject matter experts), not end-users or business stakeholders.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83ljtzgjk5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Key Characteristics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Focus: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Technical accuracy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Feasibility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Compliance with requirements and standards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Maintainability and performance considerations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Led by: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trained moderator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or facilitator (not always the author).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Preparation: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Reviewers receive the work product in advance, study it, and prepare comments.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Formality: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More structured than walkthroughs; issues are formally logged.</w:t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s42lbrdmzhb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Typical Participants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Moderator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runs the meeting and ensures the process is followed.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answers technical questions, explains logic.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Reviewers/Experts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bring domain or technical expertise.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Recorder/Scribe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documents findings.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Manager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(optional) — observes progress.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5f8309icreb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Example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Artifact: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Database design document for a hospital management system.</w:t>
        <w:br w:type="textWrapping"/>
        <w:t xml:space="preserve"> 👤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Activity: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 technical review meeting is scheduled with senior developers, the DBA, and the security architect.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Reviewers check if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foreign key constraints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match the requirements in the ER diagram.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Security architect points out that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patient data encryption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not specified at the database level.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DBA notes that some tables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lack indexes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needed for performance.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 findings are logged in the review report.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 updates the design before implementation begins.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jq8a32eix4g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Benefits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Detects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design flaws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early.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Ensures compliance with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coding/design standards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Improves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system performance, maintainability, and security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before coding starts.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Saves cost by preventing expensive rework later.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cf5cqns4okfw" w:id="6"/>
      <w:bookmarkEnd w:id="6"/>
      <w:r w:rsidDel="00000000" w:rsidR="00000000" w:rsidRPr="00000000">
        <w:rPr>
          <w:rtl w:val="0"/>
        </w:rPr>
        <w:t xml:space="preserve">Technical Review vs Walkthrough review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Here’s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side-by-side comparison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Review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Walkthrough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so you can clearly see the differences: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473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0.5095541401274"/>
        <w:gridCol w:w="4327.261146496815"/>
        <w:gridCol w:w="3552.229299363057"/>
        <w:tblGridChange w:id="0">
          <w:tblGrid>
            <w:gridCol w:w="1480.5095541401274"/>
            <w:gridCol w:w="4327.261146496815"/>
            <w:gridCol w:w="3552.22929936305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Technical 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Walkthrough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Evaluate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rtl w:val="0"/>
              </w:rPr>
              <w:t xml:space="preserve">technical quality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, feasibility, and compliance with standards/specifications.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Understand the work product, gather feedback, and build shared understanding.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Formality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More formal — has a defined process, roles, and preparation.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Less formal — can be ad-hoc or lightly structured.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Participants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Technical peers, subject matter experts, possibly QA engineers and architects.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Author, peers, stakeholders (technical or non-technical).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Led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Moderator or facilitator (not necessarily the author).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Usually led by the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author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who “walks through” the product.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Preparation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Reviewers examine the material in advance and note issues.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Little or no preparation required; discussion happens during the session.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Focus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Technical correctness, compliance, maintainability, performance, security.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Understanding logic, flow, and purpose; clarifying ambiguities.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Formal list of defects/issues to be fixed, often documented in a review report.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Notes, informal feedback, possible improvement suggestions.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Reviewing a software architecture document to check if it meets scalability and security requirements.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Author walks the team through a use case diagram to explain system behavior and get suggestions.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Quick way to remember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Review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“Check if it’s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technically right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before we build it.” ✅🔍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Walkthrough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“Let me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show you what I made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and you tell me if it makes sense.” </w:t>
      </w:r>
      <w:r w:rsidDel="00000000" w:rsidR="00000000" w:rsidRPr="00000000">
        <w:rPr>
          <w:rtl w:val="0"/>
        </w:rPr>
        <w:t xml:space="preserve">🗣️👥</w:t>
        <w:br w:type="textWrapping"/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Alright — let’s strip away the jargon and make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Review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Walkthrough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crystal clear.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after="80" w:lineRule="auto"/>
        <w:rPr/>
      </w:pPr>
      <w:bookmarkStart w:colFirst="0" w:colLast="0" w:name="_1j2hd9gvqrvx" w:id="7"/>
      <w:bookmarkEnd w:id="7"/>
      <w:r w:rsidDel="00000000" w:rsidR="00000000" w:rsidRPr="00000000">
        <w:rPr>
          <w:rFonts w:ascii="Andika" w:cs="Andika" w:eastAsia="Andika" w:hAnsi="Andika"/>
          <w:rtl w:val="0"/>
        </w:rPr>
        <w:t xml:space="preserve">1️⃣ Imagine two scenarios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before="280" w:lineRule="auto"/>
        <w:rPr/>
      </w:pPr>
      <w:bookmarkStart w:colFirst="0" w:colLast="0" w:name="_5x8ut0zhnzfp" w:id="8"/>
      <w:bookmarkEnd w:id="8"/>
      <w:r w:rsidDel="00000000" w:rsidR="00000000" w:rsidRPr="00000000">
        <w:rPr>
          <w:rtl w:val="0"/>
        </w:rPr>
        <w:t xml:space="preserve">Scenario A — Technical Review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You’ve drawn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blueprints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for a new house.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Before building, you call in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architects and engineers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don’t care about your “story” — they check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math, safety codes, and structural integrity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bring a checklist, mark problems, and give you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formal defect list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fix.</w:t>
        <w:br w:type="textWrapping"/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This is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Review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formal, structured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check for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correctness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against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standards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requirements.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before="280" w:lineRule="auto"/>
        <w:rPr/>
      </w:pPr>
      <w:bookmarkStart w:colFirst="0" w:colLast="0" w:name="_eo8bzp8yu4hq" w:id="9"/>
      <w:bookmarkEnd w:id="9"/>
      <w:r w:rsidDel="00000000" w:rsidR="00000000" w:rsidRPr="00000000">
        <w:rPr>
          <w:rtl w:val="0"/>
        </w:rPr>
        <w:t xml:space="preserve">Scenario B — Walkthrough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You’ve drawn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same house blueprint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You gather your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friends, family, and maybe a contractor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You walk them through the drawing: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“Here’s the living room, here’s the kitchen…”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ask questions: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“Can the kitchen be bigger? Where’s the window?”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You take notes and decide later what to change.</w:t>
        <w:br w:type="textWrapping"/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This is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Walkthrough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pacing w:after="240" w:before="240" w:lineRule="auto"/>
        <w:ind w:left="600" w:right="60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informal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“show-and-tell” session to explain your work and get feedback for clarity and improvements.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after="80" w:lineRule="auto"/>
        <w:rPr/>
      </w:pPr>
      <w:bookmarkStart w:colFirst="0" w:colLast="0" w:name="_vru8bemx9nw7" w:id="10"/>
      <w:bookmarkEnd w:id="10"/>
      <w:r w:rsidDel="00000000" w:rsidR="00000000" w:rsidRPr="00000000">
        <w:rPr>
          <w:rFonts w:ascii="Andika" w:cs="Andika" w:eastAsia="Andika" w:hAnsi="Andika"/>
          <w:rtl w:val="0"/>
        </w:rPr>
        <w:t xml:space="preserve">2️⃣ Key Distinction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8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5"/>
        <w:gridCol w:w="3110"/>
        <w:gridCol w:w="3980"/>
        <w:tblGridChange w:id="0">
          <w:tblGrid>
            <w:gridCol w:w="1655"/>
            <w:gridCol w:w="3110"/>
            <w:gridCol w:w="39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Question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Technical 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Walkthrough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Main goal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Catch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rtl w:val="0"/>
              </w:rPr>
              <w:t xml:space="preserve">technical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defects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Share understanding &amp; get feedback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Formality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Formal, documented process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Informal, conversational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Who leads?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moderator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or facilitator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The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author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of the work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Who attends?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Technical experts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Anyone relevant (technical + business)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Prep 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Reviewers prepare in advance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 prep needed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Written defect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General notes &amp; ideas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Think of it like this: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Review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“Quality control checkpoint”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✅🔍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Walkthrough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“Story time + open feedback”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📖💬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after="80" w:lineRule="auto"/>
        <w:rPr/>
      </w:pPr>
      <w:bookmarkStart w:colFirst="0" w:colLast="0" w:name="_z7v251o9wv1q" w:id="11"/>
      <w:bookmarkEnd w:id="11"/>
      <w:r w:rsidDel="00000000" w:rsidR="00000000" w:rsidRPr="00000000">
        <w:rPr>
          <w:rtl w:val="0"/>
        </w:rPr>
        <w:t xml:space="preserve">Technical Review – Real Software Example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Artifact: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API Design Document for a Payment Gateway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Activity: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Technical Review session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Attendees: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Senior backend developers, security engineer, architect, QA lead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What happens: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Reviewers have the API spec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before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meeting.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Security engineer checks that card data handling follows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PCI DSS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Architect verifies scalability and error handling.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Backend devs spot inconsistent field names and a missing authentication flow.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Findings are logged as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formal defects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 Jira.</w:t>
        <w:br w:type="textWrapping"/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Catch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issues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before coding starts.</w:t>
        <w:br w:type="textWrapping"/>
        <w:t xml:space="preserve"> ✅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Defect list is the outcome.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after="80" w:lineRule="auto"/>
        <w:rPr/>
      </w:pPr>
      <w:bookmarkStart w:colFirst="0" w:colLast="0" w:name="_bd8dgh3ex3bk" w:id="12"/>
      <w:bookmarkEnd w:id="12"/>
      <w:r w:rsidDel="00000000" w:rsidR="00000000" w:rsidRPr="00000000">
        <w:rPr>
          <w:rtl w:val="0"/>
        </w:rPr>
        <w:t xml:space="preserve">Walkthrough – Real Software Example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Artifact: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New UI Prototype for a Banking Mobile App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Activity: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Walkthrough session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Attendees: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UX designer (author), product owner, QA tester, business analyst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What happens: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Designer shares Figma screens during the meeting.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Walks everyone through the login, account summary, and transfer flow.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Product owner suggests adding “Quick Balance” view.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Tester points out “Forgot Password” link is too small on mobile.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Notes are taken, but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 formal defect list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just improvement suggestions.</w:t>
        <w:br w:type="textWrapping"/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Goal: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Build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shared understanding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get feedback for clarity &amp; usability.</w:t>
        <w:br w:type="textWrapping"/>
        <w:t xml:space="preserve"> 💬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Conversation is the outcome.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bqfynlp2lby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Side-by-side in software terms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93.5031847133757"/>
        <w:gridCol w:w="4327.261146496815"/>
        <w:gridCol w:w="3239.2356687898086"/>
        <w:tblGridChange w:id="0">
          <w:tblGrid>
            <w:gridCol w:w="1793.5031847133757"/>
            <w:gridCol w:w="4327.261146496815"/>
            <w:gridCol w:w="3239.235668789808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Technical 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Walkthrough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Example artifact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API spec, architecture diagram, SQL scripts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UI mockups, workflow diagram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Preparation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Reviewers study beforehand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No prep required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Focus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Technical accuracy &amp; compliance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Understanding &amp; feedback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Formal defect log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Informal notes/suggestions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/>
      </w:pPr>
      <w:bookmarkStart w:colFirst="0" w:colLast="0" w:name="_uydqq7xpws6h" w:id="14"/>
      <w:bookmarkEnd w:id="14"/>
      <w:r w:rsidDel="00000000" w:rsidR="00000000" w:rsidRPr="00000000">
        <w:rPr>
          <w:rtl w:val="0"/>
        </w:rPr>
        <w:t xml:space="preserve">Real Testing Context: Technical Review vs Walkthrough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Got it — you don’t just want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textbook definition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you want to see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exactly how Technical Review vs Walkthrough play out in real-world software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step-by-step, so you can tell them apart when you actually see them happening.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Let’s dive in.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qioim9zf89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Walkthrough in Real Testing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Scenario: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 QA engineer has just written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20 new test cases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for a mobile banking app’s “Money Transfer” feature.</w:t>
        <w:br w:type="textWrapping"/>
        <w:t xml:space="preserve"> They want to make sure everyone understands the approach before executing them.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How it happens: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Author-led session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The QA engineer shares their screen on Zoom with the Product Owner, another QA, and a developer.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They say:</w:t>
        <w:br w:type="textWrapping"/>
        <w:br w:type="textWrapping"/>
        <w:br w:type="textWrapping"/>
        <w:t xml:space="preserve"> “Here’s Test Case #5: User transfers money to a new payee. Steps are here. Expected result: confirmation message.”</w:t>
        <w:br w:type="textWrapping"/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audience asks questions like:</w:t>
        <w:br w:type="textWrapping"/>
      </w:r>
    </w:p>
    <w:p w:rsidR="00000000" w:rsidDel="00000000" w:rsidP="00000000" w:rsidRDefault="00000000" w:rsidRPr="00000000" w14:paraId="000000B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“Should we also test when the amount exceeds the daily limit?” (Business analyst)</w:t>
        <w:br w:type="textWrapping"/>
      </w:r>
    </w:p>
    <w:p w:rsidR="00000000" w:rsidDel="00000000" w:rsidP="00000000" w:rsidRDefault="00000000" w:rsidRPr="00000000" w14:paraId="000000B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“What happens if the recipient account number is invalid?” (Developer)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QA engineer writes down these suggestions to consider updating the test cases.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 defect log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created — just informal feedback.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Outcome: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Understanding improves, and new ideas for tests are noted.</w:t>
        <w:br w:type="textWrapping"/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✅ Share knowledge</w:t>
        <w:br w:type="textWrapping"/>
        <w:t xml:space="preserve"> ✅ Gather broad feedback</w:t>
        <w:br w:type="textWrapping"/>
        <w:t xml:space="preserve"> 🚫 Not a formal defect-finding process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ux20k8oqvy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Technical Review in Real Testing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Scenario: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Before the same test cases are approved for execution,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 lead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wants to ensure they meet the testing standards and cover all requirements.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How it happens: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Moderator-led process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The test lead sends the test cases to 3 senior QA engineers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before the meeting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Reviewers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prepare in advance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by:</w:t>
        <w:br w:type="textWrapping"/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Checking traceability matrix → Does each requirement have a test?</w:t>
        <w:br w:type="textWrapping"/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Checking format → Are preconditions, steps, and expected results clear?</w:t>
        <w:br w:type="textWrapping"/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Checking for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coverage gaps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Missing boundary value cases, missing negative tests.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 the review meeting: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Reviewer:</w:t>
        <w:br w:type="textWrapping"/>
        <w:br w:type="textWrapping"/>
        <w:br w:type="textWrapping"/>
        <w:t xml:space="preserve"> “Test Case #5: Missing validation for when the transfer amount equals the maximum allowed limit.”</w:t>
        <w:br w:type="textWrapping"/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Reviewer:</w:t>
        <w:br w:type="textWrapping"/>
        <w:br w:type="textWrapping"/>
        <w:br w:type="textWrapping"/>
        <w:t xml:space="preserve"> “In Test Case #8, the expected result says ‘confirmation message,’ but requirement REQ-12 specifies the exact message text — please update.”</w:t>
        <w:br w:type="textWrapping"/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All issues are logged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 a defect tracking system (e.g., JIRA) as “Test Case Review Defects.”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QA engineer updates the test cases based on these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formal defects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Outcome: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Verified, standard-compliant, complete test suite.</w:t>
        <w:br w:type="textWrapping"/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Purpose: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Formal defect detection</w:t>
        <w:br w:type="textWrapping"/>
        <w:t xml:space="preserve"> ✅ Technical correctness &amp; compliance</w:t>
        <w:br w:type="textWrapping"/>
        <w:t xml:space="preserve"> ✅ Documented results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after="80" w:lineRule="auto"/>
        <w:rPr/>
      </w:pPr>
      <w:bookmarkStart w:colFirst="0" w:colLast="0" w:name="_3cgd19bxod7w" w:id="17"/>
      <w:bookmarkEnd w:id="17"/>
      <w:r w:rsidDel="00000000" w:rsidR="00000000" w:rsidRPr="00000000">
        <w:rPr>
          <w:rtl w:val="0"/>
        </w:rPr>
        <w:t xml:space="preserve">Key Real-World Differences You’ll Notice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[8/14/2025]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1.4354066985647"/>
        <w:gridCol w:w="3348.8995215311"/>
        <w:gridCol w:w="4229.665071770334"/>
        <w:tblGridChange w:id="0">
          <w:tblGrid>
            <w:gridCol w:w="1781.4354066985647"/>
            <w:gridCol w:w="3348.8995215311"/>
            <w:gridCol w:w="4229.66507177033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Walkthrough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Technical Review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Who leads?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The author of the artifact (tester, dev, BA)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A trained moderator (not necessarily the author)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Prep work?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No — feedback is spontaneous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Yes — reviewers prepare notes in advance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Focus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Understanding &amp; brainstorming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Conformance to standards, completeness, defect finding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Informal suggestions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Formal defect list in a tool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Collaborative “show and tell”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Audit-like, standards-focused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in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Demoing test cases for clarity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Checking test cases against the SRS and QA templates</w:t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Shortcut memory hook: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Walkthrough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“Show me what you’ve got, let’s talk about it.”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(Brainstorm)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Technical Review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“Let’s inspect and mark every flaw against the checklist.”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(Inspection)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