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ir52uzgz89mj" w:id="0"/>
      <w:bookmarkEnd w:id="0"/>
      <w:r w:rsidDel="00000000" w:rsidR="00000000" w:rsidRPr="00000000">
        <w:rPr>
          <w:rtl w:val="0"/>
        </w:rPr>
        <w:t xml:space="preserve">Manual Static Testing</w:t>
      </w:r>
    </w:p>
    <w:p w:rsidR="00000000" w:rsidDel="00000000" w:rsidP="00000000" w:rsidRDefault="00000000" w:rsidRPr="00000000" w14:paraId="00000002">
      <w:pPr>
        <w:pStyle w:val="Heading2"/>
        <w:spacing w:after="240" w:before="240" w:lineRule="auto"/>
        <w:rPr/>
      </w:pPr>
      <w:bookmarkStart w:colFirst="0" w:colLast="0" w:name="_4aehlckv91vs" w:id="1"/>
      <w:bookmarkEnd w:id="1"/>
      <w:r w:rsidDel="00000000" w:rsidR="00000000" w:rsidRPr="00000000">
        <w:rPr>
          <w:rtl w:val="0"/>
        </w:rPr>
        <w:t xml:space="preserve">What is Manual Static Testing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Manual Static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is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static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approach where reviews and analysis are done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by humans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without using automated tools — meaning testers, developers, or stakeholders manually inspect documents, code, or designs to find defects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before execution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pv1f57zz5bb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Key Idea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Instead of running the software, you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manually review artifacts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to detect: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Missing requirements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Ambiguities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Logical errors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Non-compliance with standards</w:t>
        <w:br w:type="textWrapping"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yo6l78y2rkq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Main Forms of Manual Static Testing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02aamsa3ikt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Informal Review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Most basic form — no strict process.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Done by colleagues, peers, or team members.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Example: A developer asking a teammate to skim through their code.</w:t>
        <w:br w:type="textWrapping"/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92fmg6deis9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Walkthrough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author of the work product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explains it step-by-step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to the team.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Objective: Get feedback, clarify doubts, and discover defects.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Usually less formal than inspections.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Example: A business analyst walks the QA team through a new requirement document.</w:t>
        <w:br w:type="textWrapping"/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8p4jim5m5xi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Technical Review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Focuses on technical aspects (code logic, architecture, algorithms).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Performed by peers with technical expertise.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Example: Reviewing database query efficiency or API design.</w:t>
        <w:br w:type="textWrapping"/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jyig16gaenr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Inspection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Most formal type of manual static testing.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Uses checklists, roles (moderator, recorder), and a documented process.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Highly effective in finding defects early.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Example: Formal review of safety-critical software for aviation systems.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51jitc8m39l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Examples of Artifacts Checked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Requirements specifications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Test cases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Design diagrams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Source code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 manuals</w:t>
        <w:br w:type="textWrapping"/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y889q7vzsl6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Benefits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Early defect detection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(before execution phase).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Cost saving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cheaper than fixing defects after testing or deployment.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Improves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team understanding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reduces misunderstandings.</w:t>
        <w:br w:type="textWrapping"/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💡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Analogy: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Manual static testing is like a group of editors proofreading a book before printing — no computer is needed, just eyes, brains, and a red pen.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7k9ujqy95pe8" w:id="10"/>
      <w:bookmarkEnd w:id="10"/>
      <w:r w:rsidDel="00000000" w:rsidR="00000000" w:rsidRPr="00000000">
        <w:rPr>
          <w:rtl w:val="0"/>
        </w:rPr>
        <w:t xml:space="preserve">Manual review of artifacts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Manual review of artifacts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means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examining project deliverables (artifacts) by hand — without using automated tools — to find errors, inconsistencies, or gaps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before moving forward in the software development process.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It’s part of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manual static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because you’re not running the code; you’re just reviewing the written or designed work.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after="80" w:lineRule="auto"/>
        <w:rPr/>
      </w:pPr>
      <w:bookmarkStart w:colFirst="0" w:colLast="0" w:name="_1z740yarl1de" w:id="11"/>
      <w:bookmarkEnd w:id="11"/>
      <w:r w:rsidDel="00000000" w:rsidR="00000000" w:rsidRPr="00000000">
        <w:rPr>
          <w:rtl w:val="0"/>
        </w:rPr>
        <w:t xml:space="preserve">How it works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Select the artifact to review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Examples: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Requirements specification (SRS)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Design documents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Test plans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Test cases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 manuals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Read and analyze it manually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reviewer checks for:</w:t>
        <w:br w:type="textWrapping"/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Missing information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Ambiguities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Logical errors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Non-compliance with standards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Record findings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Defects or improvement suggestions are logged.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Discuss and correct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team addresses the issues before proceeding to the next stage.</w:t>
        <w:br w:type="textWrapping"/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after="80" w:lineRule="auto"/>
        <w:rPr/>
      </w:pPr>
      <w:bookmarkStart w:colFirst="0" w:colLast="0" w:name="_uwkxisnjksda" w:id="12"/>
      <w:bookmarkEnd w:id="12"/>
      <w:r w:rsidDel="00000000" w:rsidR="00000000" w:rsidRPr="00000000">
        <w:rPr>
          <w:rtl w:val="0"/>
        </w:rPr>
        <w:t xml:space="preserve">Examples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Reading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requirements document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to ensure all functional requirements are clearly stated.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Checking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 case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to confirm it covers the intended test condition and is written clearly.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Reviewing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UML diagram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to verify it matches the requirements.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after="80" w:lineRule="auto"/>
        <w:rPr/>
      </w:pPr>
      <w:bookmarkStart w:colFirst="0" w:colLast="0" w:name="_9yohsyxshbfn" w:id="13"/>
      <w:bookmarkEnd w:id="13"/>
      <w:r w:rsidDel="00000000" w:rsidR="00000000" w:rsidRPr="00000000">
        <w:rPr>
          <w:rtl w:val="0"/>
        </w:rPr>
        <w:t xml:space="preserve">Benefits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Finds defects early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(before coding starts)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Reduces cost of fixing defects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Improves clarity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communication between team members</w:t>
        <w:br w:type="textWrapping"/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💡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Analogy: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It’s like proofreading a book before printing — you look for typos, formatting errors, and inconsistencies without actually "running" the story.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douwip2i8dtf" w:id="14"/>
      <w:bookmarkEnd w:id="14"/>
      <w:r w:rsidDel="00000000" w:rsidR="00000000" w:rsidRPr="00000000">
        <w:rPr>
          <w:rtl w:val="0"/>
        </w:rPr>
        <w:t xml:space="preserve">Types of manual artifact reviews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Alright — here are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4 main types of manual artifact reviews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as defined in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ISTQB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going from least formal to most formal: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4"/>
        <w:keepNext w:val="0"/>
        <w:keepLines w:val="0"/>
        <w:rPr/>
      </w:pPr>
      <w:bookmarkStart w:colFirst="0" w:colLast="0" w:name="_9s5sgu74y1xj" w:id="15"/>
      <w:bookmarkEnd w:id="15"/>
      <w:r w:rsidDel="00000000" w:rsidR="00000000" w:rsidRPr="00000000">
        <w:rPr>
          <w:rtl w:val="0"/>
        </w:rPr>
        <w:t xml:space="preserve">1. Informal Review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Definition: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Quick, unstructured check of an artifact without a formal process.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Who participates: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Often just the author and maybe one or two colleagues.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Goal: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Spot obvious mistakes or missing information.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Example: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 tester glances over a new test case document and points out that one step is missing.</w:t>
        <w:br w:type="textWrapping"/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keepNext w:val="0"/>
        <w:keepLines w:val="0"/>
        <w:rPr/>
      </w:pPr>
      <w:bookmarkStart w:colFirst="0" w:colLast="0" w:name="_n07vldjfmfkx" w:id="16"/>
      <w:bookmarkEnd w:id="16"/>
      <w:r w:rsidDel="00000000" w:rsidR="00000000" w:rsidRPr="00000000">
        <w:rPr>
          <w:rtl w:val="0"/>
        </w:rPr>
        <w:t xml:space="preserve">2. Walkthrough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Definition: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author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of the artifact leads a group through it, explaining the content and answering questions.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Who participates: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Author, peers, maybe stakeholders.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Goal: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Share understanding, gather feedback, and identify issues.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Example: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 business analyst walks the dev and QA team through a requirements document to confirm understanding.</w:t>
        <w:br w:type="textWrapping"/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rPr/>
      </w:pPr>
      <w:bookmarkStart w:colFirst="0" w:colLast="0" w:name="_ssrg3zgjv88b" w:id="17"/>
      <w:bookmarkEnd w:id="17"/>
      <w:r w:rsidDel="00000000" w:rsidR="00000000" w:rsidRPr="00000000">
        <w:rPr>
          <w:rtl w:val="0"/>
        </w:rPr>
        <w:t xml:space="preserve">3. Technical Review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Definition: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 structured review focused on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accuracy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of the artifact.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Who participates: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Peers with technical expertise (e.g., developers, architects, testers).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Goal: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Detect defects in logic, design, or technical standards compliance.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Example: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Reviewing an API specification to ensure it matches the integration design and meets performance standards.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keepNext w:val="0"/>
        <w:keepLines w:val="0"/>
        <w:rPr/>
      </w:pPr>
      <w:bookmarkStart w:colFirst="0" w:colLast="0" w:name="_6vnqa1d7ep00" w:id="18"/>
      <w:bookmarkEnd w:id="18"/>
      <w:r w:rsidDel="00000000" w:rsidR="00000000" w:rsidRPr="00000000">
        <w:rPr>
          <w:rtl w:val="0"/>
        </w:rPr>
        <w:t xml:space="preserve">4. Inspection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Definition: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most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formal and rigorous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type of review, following a defined process with specific roles (e.g., moderator, reader, recorder).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Who participates: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Assigned review team with clear roles.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Goal: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Detect defects systematically, ensure compliance with standards, and log issues formally.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Example: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Inspecting a test plan against IEEE 829 standard before test execution starts.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before="280" w:lineRule="auto"/>
        <w:rPr/>
      </w:pPr>
      <w:bookmarkStart w:colFirst="0" w:colLast="0" w:name="_qx9yv7myiqim" w:id="19"/>
      <w:bookmarkEnd w:id="19"/>
      <w:r w:rsidDel="00000000" w:rsidR="00000000" w:rsidRPr="00000000">
        <w:rPr>
          <w:rtl w:val="0"/>
        </w:rPr>
        <w:t xml:space="preserve">Quick Comparison Table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84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55"/>
        <w:gridCol w:w="1880"/>
        <w:gridCol w:w="1850"/>
        <w:gridCol w:w="2765"/>
        <w:tblGridChange w:id="0">
          <w:tblGrid>
            <w:gridCol w:w="1955"/>
            <w:gridCol w:w="1880"/>
            <w:gridCol w:w="1850"/>
            <w:gridCol w:w="27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Formality 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Led by Author?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Informal Review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Low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Optional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Quick feedback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Walkthrough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Understanding + feedback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Technical Review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Medium-High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No (peer-led)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Technical correctness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Inspection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Formal defect detection</w:t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💡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Key Point: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All of these are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manual reviews of artifacts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the difference is in how formal and structured they are.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4"/>
        <w:rPr/>
      </w:pPr>
      <w:bookmarkStart w:colFirst="0" w:colLast="0" w:name="_hkyqlm84kyi3" w:id="20"/>
      <w:bookmarkEnd w:id="20"/>
      <w:r w:rsidDel="00000000" w:rsidR="00000000" w:rsidRPr="00000000">
        <w:rPr>
          <w:rtl w:val="0"/>
        </w:rPr>
        <w:t xml:space="preserve">Diagram showing these 4 review types on a formality scale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