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8sriev5dyi3" w:id="0"/>
      <w:bookmarkEnd w:id="0"/>
      <w:r w:rsidDel="00000000" w:rsidR="00000000" w:rsidRPr="00000000">
        <w:rPr>
          <w:rtl w:val="0"/>
        </w:rPr>
        <w:t xml:space="preserve">Complex word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nlj5sg55adyj" w:id="1"/>
      <w:bookmarkEnd w:id="1"/>
      <w:r w:rsidDel="00000000" w:rsidR="00000000" w:rsidRPr="00000000">
        <w:rPr>
          <w:rtl w:val="0"/>
        </w:rPr>
        <w:t xml:space="preserve">🟣 What is a Complex Word?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consists of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root (or base word)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or more 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(prefixes or suffixes).</w:t>
        <w:br w:type="textWrapping"/>
        <w:t xml:space="preserve"> It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because it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it’s also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 compound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(which joins two full words).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c0hpr9fabhs3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made from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base/root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plus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 least one affix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such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both.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rbyo1di221h" w:id="3"/>
      <w:bookmarkEnd w:id="3"/>
      <w:r w:rsidDel="00000000" w:rsidR="00000000" w:rsidRPr="00000000">
        <w:rPr>
          <w:rtl w:val="0"/>
        </w:rPr>
        <w:t xml:space="preserve">🧠 Examples of Complex Words: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265"/>
        <w:gridCol w:w="2210"/>
        <w:gridCol w:w="2360"/>
        <w:tblGridChange w:id="0">
          <w:tblGrid>
            <w:gridCol w:w="1790"/>
            <w:gridCol w:w="1265"/>
            <w:gridCol w:w="221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Root/Base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happy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kindness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suffix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state of being kind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rewritten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re-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suffix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written again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agree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not agree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hopeful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suffix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full of hope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bzt1larum2vp" w:id="4"/>
      <w:bookmarkEnd w:id="4"/>
      <w:r w:rsidDel="00000000" w:rsidR="00000000" w:rsidRPr="00000000">
        <w:rPr>
          <w:rtl w:val="0"/>
        </w:rPr>
        <w:t xml:space="preserve">🧩 Structure of Complex Words: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Prefix + Root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un+do = undo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Root + Suffix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care+ful = careful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Prefix + Root + Suffix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un+kind+ly = unkindly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wj46k8rhkqef" w:id="5"/>
      <w:bookmarkEnd w:id="5"/>
      <w:r w:rsidDel="00000000" w:rsidR="00000000" w:rsidRPr="00000000">
        <w:rPr>
          <w:rtl w:val="0"/>
        </w:rPr>
        <w:t xml:space="preserve">🆚 Comparison: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705"/>
        <w:gridCol w:w="2900"/>
        <w:tblGridChange w:id="0">
          <w:tblGrid>
            <w:gridCol w:w="2360"/>
            <w:gridCol w:w="270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morpheme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Root "play" + suffix "-ed"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football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roots: "foot" + "ball"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 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unexpectedly kindhearted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multiple affixes + two roots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25obd9oxh1nz" w:id="6"/>
      <w:bookmarkEnd w:id="6"/>
      <w:r w:rsidDel="00000000" w:rsidR="00000000" w:rsidRPr="00000000">
        <w:rPr>
          <w:rtl w:val="0"/>
        </w:rPr>
        <w:t xml:space="preserve">complex word vs compound word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Great question! Here's a clear comparison between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e2zqc4n7g2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Compound Word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Definition: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word formed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joining two or more free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(each can stand alone as a word).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Free morpheme + Free morpheme (or more)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toothbrush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tooth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brush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notebook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book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blackboard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black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board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🟢 Each part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 exist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a word.</w:t>
      </w:r>
    </w:p>
    <w:p w:rsidR="00000000" w:rsidDel="00000000" w:rsidP="00000000" w:rsidRDefault="00000000" w:rsidRPr="00000000" w14:paraId="0000004C">
      <w:pPr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78y4wjxoz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Complex Word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Definition: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word made up of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root + one or more 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(prefixes or suffixes).</w:t>
        <w:br w:type="textWrapping"/>
        <w:t xml:space="preserve"> It contains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(which cannot stand alone).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Root + Affix (prefix or suffix)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unhappy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un-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(prefix) +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happy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teacher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-er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(suffix)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re-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(prefix) +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write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🟢 At least one part (the affix)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ryi3yaak5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Key Differences: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6.464"/>
        <w:gridCol w:w="3224.8320000000003"/>
        <w:gridCol w:w="3928.7039999999997"/>
        <w:tblGridChange w:id="0">
          <w:tblGrid>
            <w:gridCol w:w="2206.464"/>
            <w:gridCol w:w="3224.8320000000003"/>
            <w:gridCol w:w="3928.70399999999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or more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free morphemes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root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one or more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Morphemes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All parts can stand alone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Includes at least one bound morpheme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toothpaste, bedroom, snowman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unhappy, running, disapprove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Type of 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Combination of whole 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Addition of prefixes or suffixes</w:t>
            </w:r>
          </w:p>
        </w:tc>
      </w:tr>
    </w:tbl>
    <w:p w:rsidR="00000000" w:rsidDel="00000000" w:rsidP="00000000" w:rsidRDefault="00000000" w:rsidRPr="00000000" w14:paraId="00000069">
      <w:pPr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8x2b04u6k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Tip to Remember: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“word + word”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“word + piece” (prefix/suffix)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Let me know if you'd like a quiz or practice on this!</w:t>
      </w:r>
    </w:p>
    <w:p w:rsidR="00000000" w:rsidDel="00000000" w:rsidP="00000000" w:rsidRDefault="00000000" w:rsidRPr="00000000" w14:paraId="0000006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280" w:lineRule="auto"/>
        <w:rPr/>
      </w:pPr>
      <w:bookmarkStart w:colFirst="0" w:colLast="0" w:name="_w3kf5jt75i4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made by adding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prefixes and/or suffixes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contains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more than one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multiple full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 a compound word.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