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2vtjib1ayf3" w:id="0"/>
      <w:bookmarkEnd w:id="0"/>
      <w:r w:rsidDel="00000000" w:rsidR="00000000" w:rsidRPr="00000000">
        <w:rPr>
          <w:rtl w:val="0"/>
        </w:rPr>
        <w:t xml:space="preserve">Numeral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bry1qdrtw8ao" w:id="1"/>
      <w:bookmarkEnd w:id="1"/>
      <w:r w:rsidDel="00000000" w:rsidR="00000000" w:rsidRPr="00000000">
        <w:rPr>
          <w:rtl w:val="0"/>
        </w:rPr>
        <w:t xml:space="preserve">🔢 What is a Numeral in Grammar?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or symbol that expresses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In grammar, numerals are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indicate exact 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24p90vou35q5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or figure that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can tell 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(cardinal)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what 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(ordinal) something 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2v9r6c411my8" w:id="3"/>
      <w:bookmarkEnd w:id="3"/>
      <w:r w:rsidDel="00000000" w:rsidR="00000000" w:rsidRPr="00000000">
        <w:rPr>
          <w:rtl w:val="0"/>
        </w:rPr>
        <w:t xml:space="preserve">🔠 Types of Numerals: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720"/>
        <w:gridCol w:w="3140"/>
        <w:tblGridChange w:id="0">
          <w:tblGrid>
            <w:gridCol w:w="1670"/>
            <w:gridCol w:w="2720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 many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(quantity)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one, two, three, ten, a hundred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position/order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first, second, third, tenth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Multiplicative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 many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once, twice, thrice, four times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Distributive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each, every, either, both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1ynn235q74dl" w:id="4"/>
      <w:bookmarkEnd w:id="4"/>
      <w:r w:rsidDel="00000000" w:rsidR="00000000" w:rsidRPr="00000000">
        <w:rPr>
          <w:rtl w:val="0"/>
        </w:rPr>
        <w:t xml:space="preserve">🧠 Examples in Sentences: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dogs.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(cardinal)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 came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race.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(ordinal)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 knocked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(multiplicative)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student must bring their book.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(distributive)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90f98wt2np8" w:id="5"/>
      <w:bookmarkEnd w:id="5"/>
      <w:r w:rsidDel="00000000" w:rsidR="00000000" w:rsidRPr="00000000">
        <w:rPr>
          <w:rtl w:val="0"/>
        </w:rPr>
        <w:t xml:space="preserve">Numeral word vs Numbers Determiners vs Numerical Quantifiers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Great question! These three terms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Numeral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Numbers Determiners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Numerical Quantifiers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are related but not identical. Let’s break them down clearly: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lineRule="auto"/>
        <w:rPr/>
      </w:pPr>
      <w:bookmarkStart w:colFirst="0" w:colLast="0" w:name="_h56qcxz4v698" w:id="6"/>
      <w:bookmarkEnd w:id="6"/>
      <w:r w:rsidDel="00000000" w:rsidR="00000000" w:rsidRPr="00000000">
        <w:rPr>
          <w:rtl w:val="0"/>
        </w:rPr>
        <w:t xml:space="preserve">🔹 1. Numeral Word (Lexical Category)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(or morpheme)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expresses number or quantity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grammar, like noun or verb.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Numerals can function as determiners, adjectives, pronouns, nouns, or adverbs depending on the context.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✅ Includes: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Cardinals: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one, two, ten, a thousand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Ordinals: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first, second, tenth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Multipliers: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double, triple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Fractions: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half, one-third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Distributives: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each, every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Collectives: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dozen, pair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Approximate numerals: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several, some (sometimes disputed)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lineRule="auto"/>
        <w:rPr/>
      </w:pPr>
      <w:bookmarkStart w:colFirst="0" w:colLast="0" w:name="_fo5xpbuvrwmn" w:id="7"/>
      <w:bookmarkEnd w:id="7"/>
      <w:r w:rsidDel="00000000" w:rsidR="00000000" w:rsidRPr="00000000">
        <w:rPr>
          <w:rtl w:val="0"/>
        </w:rPr>
        <w:t xml:space="preserve">🔹 2. Numbers Determiners (Syntactic Function)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numerals functioning specifically as determiners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meaning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modify nouns directly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indicate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many or which 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So, this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 separate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numeral words (and some quantifiers) can serve.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✅ Examples: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Three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cats slept.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Cardinal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determiner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First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prize was awarded.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determiner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Each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student passed.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Distributive numeral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determiner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Half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the group left.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Fraction as determiner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🚫 Not all numeral words are determiners: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“Three” in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saw three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noun,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determiner.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“Once” in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tried 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adverb,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determiner.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lineRule="auto"/>
        <w:rPr/>
      </w:pPr>
      <w:bookmarkStart w:colFirst="0" w:colLast="0" w:name="_hnnrkzhuu6e3" w:id="8"/>
      <w:bookmarkEnd w:id="8"/>
      <w:r w:rsidDel="00000000" w:rsidR="00000000" w:rsidRPr="00000000">
        <w:rPr>
          <w:rtl w:val="0"/>
        </w:rPr>
        <w:t xml:space="preserve">🔹 3. Numerical Quantifiers (Semantic Role)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quantifiers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express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amount or 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whether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exact or approximate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strictly word class or syntax.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✅ Includes: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Exact Numerals: one, two, ten, etc.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Approximate Numerals: many, several, few, some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Fractions: half, one-third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Multipliers: twice, double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Expressions 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about 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more than three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🚫 Not all numerical quantifiers are determiners: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Several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“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Several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were missing.” → Quantifier, not functioning as determiner here.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About 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“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About ten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people came.” → Quantifier phrase.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lineRule="auto"/>
        <w:rPr/>
      </w:pPr>
      <w:bookmarkStart w:colFirst="0" w:colLast="0" w:name="_4ogk2enrqgm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 Comparison Table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6.3342036553527"/>
        <w:gridCol w:w="2043.070496083551"/>
        <w:gridCol w:w="2380.323759791123"/>
        <w:gridCol w:w="2600.271540469974"/>
        <w:tblGridChange w:id="0">
          <w:tblGrid>
            <w:gridCol w:w="2336.3342036553527"/>
            <w:gridCol w:w="2043.070496083551"/>
            <w:gridCol w:w="2380.323759791123"/>
            <w:gridCol w:w="2600.2715404699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Numeral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Numbers Determiner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Numerical Quantifier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Lexical/word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Grammatical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Semantic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Type of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Role in modifying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Meaning: quantity or 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one, two, first, half, dozen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three (in "three cats"),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many, few, several, ten, about ten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act as Determiner?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Yes, by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Some can, others can't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act as Noun/Pronoun?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(must modify 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 (e.g., “Some left.”)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Overlap with others?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Yes, overlaps with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Subset of Numerals &amp; Quantifiers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Overlaps with Numerals &amp; Determiners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lineRule="auto"/>
        <w:rPr/>
      </w:pPr>
      <w:bookmarkStart w:colFirst="0" w:colLast="0" w:name="_vs8xkg6nnuit" w:id="10"/>
      <w:bookmarkEnd w:id="10"/>
      <w:r w:rsidDel="00000000" w:rsidR="00000000" w:rsidRPr="00000000">
        <w:rPr>
          <w:rtl w:val="0"/>
        </w:rPr>
        <w:t xml:space="preserve">🎯 Key Points to Remember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Numeral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type of word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Numbers determiner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when a numeral is used to modify a noun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Numerical quantifier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any word or phrase that expresses quantity, whether exact (like “ten”) or vague (like “several”)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before="280" w:lineRule="auto"/>
        <w:rPr/>
      </w:pPr>
      <w:bookmarkStart w:colFirst="0" w:colLast="0" w:name="_j2aam6pbn4v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80" w:lineRule="auto"/>
        <w:rPr/>
      </w:pPr>
      <w:bookmarkStart w:colFirst="0" w:colLast="0" w:name="_tq1lusdp1n9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or symbol that shows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helps us count, rank, or describe how many or in what sequence.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