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f51moq61e0x" w:id="0"/>
      <w:bookmarkEnd w:id="0"/>
      <w:r w:rsidDel="00000000" w:rsidR="00000000" w:rsidRPr="00000000">
        <w:rPr>
          <w:rtl w:val="0"/>
        </w:rPr>
        <w:t xml:space="preserve">Preposition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w9md4sj5ikwr" w:id="1"/>
      <w:bookmarkEnd w:id="1"/>
      <w:r w:rsidDel="00000000" w:rsidR="00000000" w:rsidRPr="00000000">
        <w:rPr>
          <w:rtl w:val="0"/>
        </w:rPr>
        <w:t xml:space="preserve">🟠 What is a Preposition?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shows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another word in the sentence.</w:t>
        <w:br w:type="textWrapping"/>
        <w:t xml:space="preserve"> It usually tells us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lt5p1dlpsaf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links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or 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another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sentence, showing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often in terms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dtsktyrugh24" w:id="3"/>
      <w:bookmarkEnd w:id="3"/>
      <w:r w:rsidDel="00000000" w:rsidR="00000000" w:rsidRPr="00000000">
        <w:rPr>
          <w:rtl w:val="0"/>
        </w:rPr>
        <w:t xml:space="preserve">🧠 Common Prepositions: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45"/>
        <w:gridCol w:w="2345"/>
        <w:gridCol w:w="2285"/>
        <w:tblGridChange w:id="0">
          <w:tblGrid>
            <w:gridCol w:w="1070"/>
            <w:gridCol w:w="1745"/>
            <w:gridCol w:w="234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Place/Location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Direction/Movement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Other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at, on,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at, in, 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to, into, onto, across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with, about, of, for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bz3x4xw698f7" w:id="4"/>
      <w:bookmarkEnd w:id="4"/>
      <w:r w:rsidDel="00000000" w:rsidR="00000000" w:rsidRPr="00000000">
        <w:rPr>
          <w:rtl w:val="0"/>
        </w:rPr>
        <w:t xml:space="preserve">✳️ Examples of Prepositions in Sentences: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1400"/>
        <w:gridCol w:w="2270"/>
        <w:tblGridChange w:id="0">
          <w:tblGrid>
            <w:gridCol w:w="3335"/>
            <w:gridCol w:w="140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Relationship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book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place/location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arrived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5 o’clock.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walked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store.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direction/movement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cat is hiding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bed.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He’s interested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music.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topic/reason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dr25ke1lwdg1" w:id="5"/>
      <w:bookmarkEnd w:id="5"/>
      <w:r w:rsidDel="00000000" w:rsidR="00000000" w:rsidRPr="00000000">
        <w:rPr>
          <w:rtl w:val="0"/>
        </w:rPr>
        <w:t xml:space="preserve">⚠️ Prepositions are followed by nouns or pronouns, not verbs.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Incorrect: She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at 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Correct: She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at singing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rd5n6jkdwlf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connects a noun or pronoun to another word, showing relationships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