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3stvvgzqxh3" w:id="0"/>
      <w:bookmarkEnd w:id="0"/>
      <w:r w:rsidDel="00000000" w:rsidR="00000000" w:rsidRPr="00000000">
        <w:rPr>
          <w:rtl w:val="0"/>
        </w:rPr>
        <w:t xml:space="preserve">Conjunction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688boaf83jh0" w:id="1"/>
      <w:bookmarkEnd w:id="1"/>
      <w:r w:rsidDel="00000000" w:rsidR="00000000" w:rsidRPr="00000000">
        <w:rPr>
          <w:rtl w:val="0"/>
        </w:rPr>
        <w:t xml:space="preserve">🟢 What is a Conjunction?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conjunction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words, phrases, or clauses.</w:t>
        <w:br w:type="textWrapping"/>
        <w:t xml:space="preserve"> It helps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link ideas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shows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them — such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nibdho3d81q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conjunction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joins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two or more words, phrases, or clauses in a sentence.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p2yb0tl7msgn" w:id="3"/>
      <w:bookmarkEnd w:id="3"/>
      <w:r w:rsidDel="00000000" w:rsidR="00000000" w:rsidRPr="00000000">
        <w:rPr>
          <w:rtl w:val="0"/>
        </w:rPr>
        <w:t xml:space="preserve">🧠 Common Conjunctions: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235"/>
        <w:gridCol w:w="3380"/>
        <w:tblGridChange w:id="0">
          <w:tblGrid>
            <w:gridCol w:w="1715"/>
            <w:gridCol w:w="423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Coordinating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and, but, or, nor, for, so,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Join equal parts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Subordinating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because, although, if, when, since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Join dependent and main clauses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Correlative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either...or, neither...nor, not only...but also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Work in pairs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fybgv6cxew88" w:id="4"/>
      <w:bookmarkEnd w:id="4"/>
      <w:r w:rsidDel="00000000" w:rsidR="00000000" w:rsidRPr="00000000">
        <w:rPr>
          <w:rtl w:val="0"/>
        </w:rPr>
        <w:t xml:space="preserve">✳️ Examples in Sentences: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pjtsyzu0ptlp" w:id="5"/>
      <w:bookmarkEnd w:id="5"/>
      <w:r w:rsidDel="00000000" w:rsidR="00000000" w:rsidRPr="00000000">
        <w:rPr>
          <w:rtl w:val="0"/>
        </w:rPr>
        <w:t xml:space="preserve">🟩 Coordinating Conjunctions (FANBOYS: for, and, nor, but, or, yet, so)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like tea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coffee.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 is tired,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 still works.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can have juice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soda.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psmcbemsdvmy" w:id="6"/>
      <w:bookmarkEnd w:id="6"/>
      <w:r w:rsidDel="00000000" w:rsidR="00000000" w:rsidRPr="00000000">
        <w:rPr>
          <w:rtl w:val="0"/>
        </w:rPr>
        <w:t xml:space="preserve">🟨 Subordinating Conjunctions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stayed home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was raining.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Although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 was late, he finished the test.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 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you arrive.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40" w:before="240" w:lineRule="auto"/>
        <w:rPr/>
      </w:pPr>
      <w:bookmarkStart w:colFirst="0" w:colLast="0" w:name="_ao7a58sa4eyz" w:id="7"/>
      <w:bookmarkEnd w:id="7"/>
      <w:r w:rsidDel="00000000" w:rsidR="00000000" w:rsidRPr="00000000">
        <w:rPr>
          <w:rtl w:val="0"/>
        </w:rPr>
        <w:t xml:space="preserve">🟦 Correlative Conjunctions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Either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you apologize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you leave.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she smart,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but 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kind.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Neither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teacher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students were ready.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u5ist0qwwutd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conjunction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connects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words, phrases, or clauses.</w:t>
        <w:br w:type="textWrapping"/>
        <w:t xml:space="preserve"> It helps you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combine ideas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clearly and logically.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