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sz w:val="46"/>
          <w:szCs w:val="46"/>
        </w:rPr>
      </w:pPr>
      <w:bookmarkStart w:colFirst="0" w:colLast="0" w:name="_effau68712c0" w:id="0"/>
      <w:bookmarkEnd w:id="0"/>
      <w:r w:rsidDel="00000000" w:rsidR="00000000" w:rsidRPr="00000000">
        <w:rPr>
          <w:rtl w:val="0"/>
        </w:rPr>
        <w:t xml:space="preserve">Performance Testing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3xe3xrdhfim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Performance Testing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software tools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measure, evaluate, and analyze the performance of an 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under different conditions, such as load, stress, or peak usage.</w:t>
        <w:br w:type="textWrapping"/>
        <w:t xml:space="preserve"> They help ensure the system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fast, scalable, stable, and reliabl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0fymdy5ujt9" w:id="2"/>
      <w:bookmarkEnd w:id="2"/>
      <w:r w:rsidDel="00000000" w:rsidR="00000000" w:rsidRPr="00000000">
        <w:rPr>
          <w:rtl w:val="0"/>
        </w:rPr>
        <w:t xml:space="preserve">🔹 Purpose / Why Use Them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response time, throughput, and resource 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performance bottlenecks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application.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scalability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simulating multiple users or high load.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 stability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under stress or peak conditions.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capacity planning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future growth.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68xokuu6zh0u" w:id="3"/>
      <w:bookmarkEnd w:id="3"/>
      <w:r w:rsidDel="00000000" w:rsidR="00000000" w:rsidRPr="00000000">
        <w:rPr>
          <w:rtl w:val="0"/>
        </w:rPr>
        <w:t xml:space="preserve">🔹 Key Types of Performance Testing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Load Testing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Checks system behavior under expected user load.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Stress Testing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Tests system limits under extreme load.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Endurance / Soak Testing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Evaluates long-term stability.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Spike Testing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Sudden increase in load to see system response.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c58vz77lenef" w:id="4"/>
      <w:bookmarkEnd w:id="4"/>
      <w:r w:rsidDel="00000000" w:rsidR="00000000" w:rsidRPr="00000000">
        <w:rPr>
          <w:rtl w:val="0"/>
        </w:rPr>
        <w:t xml:space="preserve">🔹 Key Features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Simulate multiple users / concurrent requests.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response time, throughput, and latency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server resource 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(CPU, memory, network).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performance reports and 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Integrate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CI/CD pipelines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continuous performance testing.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fogl0mnkcxsx" w:id="5"/>
      <w:bookmarkEnd w:id="5"/>
      <w:r w:rsidDel="00000000" w:rsidR="00000000" w:rsidRPr="00000000">
        <w:rPr>
          <w:rtl w:val="0"/>
        </w:rPr>
        <w:t xml:space="preserve">🔹 Examples of Performance Testing Tools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JMeter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Open-source, widely used for web apps.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LoadRunner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Enterprise-grade load and performance testing.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Gatling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High-performance load testing for web applications.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Locust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Python-based load testing tool for distributed load.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NeoLoad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Web and mobile app performance testing.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rhtxwm6t4cuf" w:id="6"/>
      <w:bookmarkEnd w:id="6"/>
      <w:r w:rsidDel="00000000" w:rsidR="00000000" w:rsidRPr="00000000">
        <w:rPr>
          <w:rtl w:val="0"/>
        </w:rPr>
        <w:t xml:space="preserve">🔹 Example in Practice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e-commerce site expects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10,000 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during a sale.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testers simulate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10,000 concurrent 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measure: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 response time = 1.2 sec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Peak CPU usage = 75%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Errors = 0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Bottlenecks are identified in database queries and optimized before launch.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Performance Testing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ensure that applications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fast, stable, and scalable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under real-world or extreme conditions, helping prevent crashes and poor user experience.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