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>
          <w:b w:val="1"/>
          <w:sz w:val="46"/>
          <w:szCs w:val="46"/>
        </w:rPr>
      </w:pPr>
      <w:bookmarkStart w:colFirst="0" w:colLast="0" w:name="_6krefnd3eocv" w:id="0"/>
      <w:bookmarkEnd w:id="0"/>
      <w:r w:rsidDel="00000000" w:rsidR="00000000" w:rsidRPr="00000000">
        <w:rPr>
          <w:rtl w:val="0"/>
        </w:rPr>
        <w:t xml:space="preserve">Static Analysis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bd9k5pjd5eue" w:id="1"/>
      <w:bookmarkEnd w:id="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Static Analysis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software tools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analyze source code, bytecode, or binaries without executing the program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They help detect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coding errors, vulnerabilities, and violations of coding standards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early in the development lifecycle.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qudspmzk5aa" w:id="2"/>
      <w:bookmarkEnd w:id="2"/>
      <w:r w:rsidDel="00000000" w:rsidR="00000000" w:rsidRPr="00000000">
        <w:rPr>
          <w:rtl w:val="0"/>
        </w:rPr>
        <w:t xml:space="preserve">🔹 Purpose / Why Use Them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Detect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syntax errors, code smells, and potential bugs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early.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Identify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security vulnerabilities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SQL injection, buffer overflow).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compliance with coding standards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best practices.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Reduce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defects found later in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saving time and cost.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code maintainability and readability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xzia54nzkpu8" w:id="3"/>
      <w:bookmarkEnd w:id="3"/>
      <w:r w:rsidDel="00000000" w:rsidR="00000000" w:rsidRPr="00000000">
        <w:rPr>
          <w:rtl w:val="0"/>
        </w:rPr>
        <w:t xml:space="preserve">🔹 Key Features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Static code analysis (without running the program).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Security vulnerability detection.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Code quality metrics (complexity, duplication, maintainability).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 for multiple programming languages.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Integration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CI/CD pipelines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IDEs.</w:t>
        <w:br w:type="textWrapping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p4or1c6r7d9u" w:id="4"/>
      <w:bookmarkEnd w:id="4"/>
      <w:r w:rsidDel="00000000" w:rsidR="00000000" w:rsidRPr="00000000">
        <w:rPr>
          <w:rtl w:val="0"/>
        </w:rPr>
        <w:t xml:space="preserve">🔹 Examples of Static Analysis Tools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SonarQube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Continuous code quality and security analysis.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Coverity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Detects defects in C, C++, Java, C#.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Fortify Static Code Analyzer (SCA)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Security vulnerability scanning.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Checkmarx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Application security testing.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PMD / FindBugs / ESLint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Open-source code quality tools for Java, JavaScript, etc.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p37fk3bh58bc" w:id="5"/>
      <w:bookmarkEnd w:id="5"/>
      <w:r w:rsidDel="00000000" w:rsidR="00000000" w:rsidRPr="00000000">
        <w:rPr>
          <w:rtl w:val="0"/>
        </w:rPr>
        <w:t xml:space="preserve">🔹 Example in Practice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development team writes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Java application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SonarQube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 code is analyzed automatically during CI builds.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Issues detected: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High cyclomatic complexity in some functions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Potential SQL injection in database access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Code duplication in multiple modules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Developers fix the issues before the application goes for testing, reducing defects.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short: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Static Analysis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 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code quality, security, and maintainability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detecting defects and vulnerabilities early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without executing the software.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