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sz w:val="46"/>
          <w:szCs w:val="46"/>
        </w:rPr>
      </w:pPr>
      <w:bookmarkStart w:colFirst="0" w:colLast="0" w:name="_qopdbxsz5xnc" w:id="0"/>
      <w:bookmarkEnd w:id="0"/>
      <w:r w:rsidDel="00000000" w:rsidR="00000000" w:rsidRPr="00000000">
        <w:rPr>
          <w:rtl w:val="0"/>
        </w:rPr>
        <w:t xml:space="preserve">Defect Management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2px6tqkdyv1j" w:id="1"/>
      <w:bookmarkEnd w:id="1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Management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software tools used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log, track, prioritize, assign, and close defects (bugs)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found during testing or in production. They help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organize defect-related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ensure effective communication between testers, developers, and managers.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bk7akzdjq7sp" w:id="2"/>
      <w:bookmarkEnd w:id="2"/>
      <w:r w:rsidDel="00000000" w:rsidR="00000000" w:rsidRPr="00000000">
        <w:rPr>
          <w:rtl w:val="0"/>
        </w:rPr>
        <w:t xml:space="preserve">🔹 Purpose / Why Use Them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Centralize all defect information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one place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Track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status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from discovery to closure.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Prioritize and assign defects to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appropriate developer/team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metrics and reports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on defects (severity, type, trend).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traceability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between requirements, test cases, and defects.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efh0y4oudclj" w:id="3"/>
      <w:bookmarkEnd w:id="3"/>
      <w:r w:rsidDel="00000000" w:rsidR="00000000" w:rsidRPr="00000000">
        <w:rPr>
          <w:rtl w:val="0"/>
        </w:rPr>
        <w:t xml:space="preserve">🔹 Key Features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Defect logging (description, steps to reproduce, severity, screenshots).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Workflow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assignment, fixing, retesting, and closure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Integration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management and CI/CD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Reporting and dashboards (e.g., defect trends, defect density).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Email notifications and collaboration features.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aaenmn3ixxze" w:id="4"/>
      <w:bookmarkEnd w:id="4"/>
      <w:r w:rsidDel="00000000" w:rsidR="00000000" w:rsidRPr="00000000">
        <w:rPr>
          <w:rtl w:val="0"/>
        </w:rPr>
        <w:t xml:space="preserve">🔹 Examples of Defect Management Tools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Jira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Widely used, customizable workflows, integrates with testing tools.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Bugzilla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Open-source, defect tracking system.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MantisBT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Lightweight, web-based bug tracker.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Redmine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Project management + issue tracking.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YouTrack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Bug and issue tracking with Agile support.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sx8fy8fkco91" w:id="5"/>
      <w:bookmarkEnd w:id="5"/>
      <w:r w:rsidDel="00000000" w:rsidR="00000000" w:rsidRPr="00000000">
        <w:rPr>
          <w:rtl w:val="0"/>
        </w:rPr>
        <w:t xml:space="preserve">🔹 Example in Practice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tester finds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login issue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an application.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Steps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Jira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Log defect with description, severity = High, and screenshots.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Assign it to the responsible developer.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Developer fixes the issue.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Tester retests and updates status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Management monitors defect trends via dashboards.</w:t>
        <w:br w:type="textWrapping"/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short: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Management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help teams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track, manage, and resolve defects efficiently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improving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software quality, traceability, and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