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9y4plqqcq1f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Tool Support for Testing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t4cbnd4p23sv" w:id="1"/>
      <w:bookmarkEnd w:id="1"/>
      <w:r w:rsidDel="00000000" w:rsidR="00000000" w:rsidRPr="00000000">
        <w:rPr>
          <w:rtl w:val="0"/>
        </w:rPr>
        <w:t xml:space="preserve">🔹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Tool Support for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means using software tools to help with different testing activities (planning, designing, executing, monitoring, reporting, etc.) instead of doing everything manually.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5avc3dwwa8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🔧 Tool Support for Testing – Categories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3bj3qz5t2c0g" w:id="3"/>
      <w:bookmarkEnd w:id="3"/>
      <w:r w:rsidDel="00000000" w:rsidR="00000000" w:rsidRPr="00000000">
        <w:rPr>
          <w:rtl w:val="0"/>
        </w:rPr>
        <w:t xml:space="preserve">1. Test Management Tools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 in planning, organizing, and controlling test activities.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Features: test case creation, scheduling, execution tracking, defect linkage, reporting.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Jira + Xray, TestRail, Zephyr, qTest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/>
      </w:pPr>
      <w:bookmarkStart w:colFirst="0" w:colLast="0" w:name="_6pedtjy1i2iv" w:id="4"/>
      <w:bookmarkEnd w:id="4"/>
      <w:r w:rsidDel="00000000" w:rsidR="00000000" w:rsidRPr="00000000">
        <w:rPr>
          <w:rtl w:val="0"/>
        </w:rPr>
        <w:t xml:space="preserve">2. Test Design Tools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Assist in creating test conditions, cases, and data.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generate test cases automatically based on models or requirements.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Conformiq, Test Modeler, Hexawise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3txyo3uixh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Test Data Preparation Tools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Create, generate, mask, or manage test data.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for sensitive data compliance (e.g., GDPR).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Informatica TDM, Delphix, IBM Optim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tgi9moh5mr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Test Execution Tools (Automation Tools)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 tests automatically and compare actual vs. expected results.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 manual effort and speed up regression testing.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Selenium, Cypress, Playwright, Appium, UFT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umdiwl2vxc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Performance Testing Tools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Measure speed, scalability, stability, and responsiveness of applications.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JMeter, LoadRunner, Gatling, Locust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9f4zhc0g3v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Static Analysis Tools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Analyze code without executing it.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 detect coding standards violations, security flaws, vulnerabilities.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SonarQube, Coverity, Fortify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qhj66914s7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Defect Management Tools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 in logging, tracking, prioritizing, and closing defects.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Jira, Bugzilla, MantisBT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zygyale34ey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Continuous Integration &amp; Delivery (CI/CD) Tools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 automated builds, integration, and test execution in pipelines.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Jenkins, GitLab CI, Azure DevOps, Bamboo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azudnlg1ge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Monitoring &amp; Test Environment Tools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 system behavior in real-time during or after testing.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 configurations, environments, and deployments.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Dynatrace, New Relic, Docker, Kubernetes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fjy7nz87ew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Benefits of Tool Support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Faster and more accurate execution.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Improves test coverage.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Enhances traceability between requirements, tests, and defects.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Enables CI/CD and Agile/DevOps testing.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Better collaboration and reporting.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Tools don’t replace testers. 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testing activities but still need human judgment for test design, risk analysis, and understanding business needs.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b w:val="1"/>
        </w:rPr>
      </w:pPr>
      <w:bookmarkStart w:colFirst="0" w:colLast="0" w:name="_xm4uba4lprco" w:id="13"/>
      <w:bookmarkEnd w:id="13"/>
      <w:r w:rsidDel="00000000" w:rsidR="00000000" w:rsidRPr="00000000">
        <w:rPr>
          <w:rtl w:val="0"/>
        </w:rPr>
        <w:t xml:space="preserve">🗂️ </w:t>
      </w:r>
      <w:r w:rsidDel="00000000" w:rsidR="00000000" w:rsidRPr="00000000">
        <w:rPr>
          <w:b w:val="1"/>
          <w:rtl w:val="0"/>
        </w:rPr>
        <w:t xml:space="preserve">Tool Support for Testing – Mapping Table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6.9523809523807"/>
        <w:gridCol w:w="3689.5238095238096"/>
        <w:gridCol w:w="2753.523809523809"/>
        <w:tblGridChange w:id="0">
          <w:tblGrid>
            <w:gridCol w:w="2916.9523809523807"/>
            <w:gridCol w:w="3689.5238095238096"/>
            <w:gridCol w:w="2753.5238095238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Testing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Test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Plan, organize, schedule, track, and report test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TestRail, Zephyr, qTest, Jira (with Xray/Zephyr plugin)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Test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Create/generate test conditions, test cases,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Conformiq, Test Modeler, Hexawise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Test Data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Generate/mask/manage 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Delphix, Informatica TDM, IBM Optim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Test Execution (Automation)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Automate functional &amp; regression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Selenium, Cypress, Playwright, Appium, UFT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Performance/Load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Check scalability, response time,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JMeter, LoadRunner, Gatling, Locust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Static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Analyze source code for defects/security without running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SonarQube, Coverity, Fortify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Log, track, prioritize, and close defects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Jira, Bugzilla, MantisBT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CI/CD (Continuous Testing)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Automate builds, deployments, and test execution in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Jenkins, GitLab CI, Azure DevOps, Bamboo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Monitoring/Environment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Monitor system behavior, manage environments &amp; deployments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Dynatrace, New Relic, Docker, Kubernetes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Collaboration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Share test progress, dashboards,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Confluence, Jira Dashboards, TestRail Reports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Quick Insight: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Management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“control room” of testing.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Automation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“execution engine”.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Performance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“stress testers”.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“tracking system”.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CI/CD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“DevOps enablers”.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y5pz406nhz43" w:id="14"/>
      <w:bookmarkEnd w:id="14"/>
      <w:r w:rsidDel="00000000" w:rsidR="00000000" w:rsidRPr="00000000">
        <w:rPr>
          <w:rtl w:val="0"/>
        </w:rPr>
        <w:t xml:space="preserve">Testing Workflow with Tool Support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Perfect 👌 Let’s visualize 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tools fit together in a real testing workflow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I’ll describe it step by step like a flow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6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 / Planning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▼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Management Tools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(Plan &amp; organize tests, create test suites)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▼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Design Tools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(Create test cases, models, test conditions)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▼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Data Preparation Tools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(Generate or mask test data)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▼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Execution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Functional/Regression Automation Tools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(Selenium, Cypress, UFT, Appium)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Performance / Load Testing Tools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(JMeter, LoadRunner)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Static Analysis Tools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(SonarQube, Coverity)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▼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 Management Tools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(Log, track, prioritize, close defects)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▼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CI/CD Tools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(Automated build, deploy, test integration)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▼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Monitoring / Environment Tools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(Monitor system, manage test environments)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▼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Reporting / Dashboards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(Generate daily/status/test summary reports)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hgw1m9bdeu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Explanation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Planning: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 Test Management tools to organize tests.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Design: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Create cases and conditions using Test Design tools.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 Prep: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Generate valid data with Test Data tools.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Execution: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Run tests via Automation tools, performance testing, or static analysis.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Management: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Log and track defects in tools like Jira.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CI/CD Integration: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Automate builds and test execution in pipelines.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Monitoring: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Track system performance and environment stability.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Reporting: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 dashboards for test progress, defects, and quality metrics.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Key Insight: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All tools work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together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create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continuous, traceable, and efficient testing process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ensuring better software quality with less manual effort.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