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sz w:val="34"/>
          <w:szCs w:val="34"/>
        </w:rPr>
      </w:pPr>
      <w:bookmarkStart w:colFirst="0" w:colLast="0" w:name="_1mezc1pip4rd" w:id="0"/>
      <w:bookmarkEnd w:id="0"/>
      <w:r w:rsidDel="00000000" w:rsidR="00000000" w:rsidRPr="00000000">
        <w:rPr>
          <w:rtl w:val="0"/>
        </w:rPr>
        <w:t xml:space="preserve">Library Architecture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padoxboozj7c" w:id="1"/>
      <w:bookmarkEnd w:id="1"/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Library Architecture Framework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(also called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Function Library Framework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is a type of test automation framework where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common actions or functions are stored in libraries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Test scripts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call these reusable functions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instead of writing the same steps repeatedly.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This framework is an evolution of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Modular Framework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emphasizing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reusable functions and code organization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93shqes3gmph" w:id="2"/>
      <w:bookmarkEnd w:id="2"/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Create a library of functions: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Functions are created for frequently used actions like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login(), logout(), addToCart(), searchItem()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Write test scripts using these functions: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cases are assembled by calling the appropriate library functions.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Maintenance: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a function changes (e.g., login process updates), only the function in the library needs to be updated.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 Tools: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Selenium WebDriver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(with custom function libraries in Java/Python/C#)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UFT/QTP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(with function libraries for actions)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TestComplete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280" w:lineRule="auto"/>
        <w:rPr/>
      </w:pPr>
      <w:bookmarkStart w:colFirst="0" w:colLast="0" w:name="_phqvew9p2h0s" w:id="3"/>
      <w:bookmarkEnd w:id="3"/>
      <w:r w:rsidDel="00000000" w:rsidR="00000000" w:rsidRPr="00000000">
        <w:rPr>
          <w:rtl w:val="0"/>
        </w:rPr>
        <w:t xml:space="preserve">Characteristics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Reusability: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High, because functions can be called from multiple test scripts.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Maintainability: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Changes are made in the library, not every test case.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Structured and modular: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Libraries keep code organized.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Requires programming knowledge: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Scripts are written using functions in a programming language.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before="280" w:lineRule="auto"/>
        <w:rPr/>
      </w:pPr>
      <w:bookmarkStart w:colFirst="0" w:colLast="0" w:name="_avyz94heqz7g" w:id="4"/>
      <w:bookmarkEnd w:id="4"/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High reusability of functions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Reduces duplication of code.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Easy maintenance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Changes in application require updates only in the library.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Supports large projects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Multiple testers can use common libraries to build tests.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Better organization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scripts focus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logic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while libraries handle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common actions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c8u7x1rf8ksd" w:id="5"/>
      <w:bookmarkEnd w:id="5"/>
      <w:r w:rsidDel="00000000" w:rsidR="00000000" w:rsidRPr="00000000">
        <w:rPr>
          <w:rtl w:val="0"/>
        </w:rPr>
        <w:t xml:space="preserve">Disadvantages / Limitations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Requires programming skills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Testers need to know how to write and use functions.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Initial setup effort is higher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Building the function libraries can take time.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ideal for very small projects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Overhead may outweigh benefits if the project has only a few test cases.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Summary: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Library Architecture Framework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highly reusable and maintainable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suitable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medium to large projects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It separates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logic from common actions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improving efficiency and scalability.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