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r67iup5avvw6" w:id="0"/>
      <w:bookmarkEnd w:id="0"/>
      <w:r w:rsidDel="00000000" w:rsidR="00000000" w:rsidRPr="00000000">
        <w:rPr>
          <w:rtl w:val="0"/>
        </w:rPr>
        <w:t xml:space="preserve">Test Automation and Test Automation Frameworks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1qdk55qvoltl" w:id="1"/>
      <w:bookmarkEnd w:id="1"/>
      <w:r w:rsidDel="00000000" w:rsidR="00000000" w:rsidRPr="00000000">
        <w:rPr>
          <w:rtl w:val="0"/>
        </w:rPr>
        <w:t xml:space="preserve">1-Test Automation</w:t>
      </w:r>
    </w:p>
    <w:p w:rsidR="00000000" w:rsidDel="00000000" w:rsidP="00000000" w:rsidRDefault="00000000" w:rsidRPr="00000000" w14:paraId="00000003">
      <w:pPr>
        <w:pStyle w:val="Heading3"/>
        <w:rPr/>
      </w:pPr>
      <w:bookmarkStart w:colFirst="0" w:colLast="0" w:name="_82tqdgqc4u3g" w:id="2"/>
      <w:bookmarkEnd w:id="2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Automation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process of using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software tools to execute test cases automatically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compare actual results with expected results, and report outcomes, instead of performing tests manually.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widely used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repetitive, regression, or large-scale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efficiency, accuracy, and speed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/>
      </w:pPr>
      <w:bookmarkStart w:colFirst="0" w:colLast="0" w:name="_tmo6ojmv3rjx" w:id="3"/>
      <w:bookmarkEnd w:id="3"/>
      <w:r w:rsidDel="00000000" w:rsidR="00000000" w:rsidRPr="00000000">
        <w:rPr>
          <w:rtl w:val="0"/>
        </w:rPr>
        <w:t xml:space="preserve">🔹 Purpose / Why Use Test Automation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Reduce manual effort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repetitive testing.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Increase test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running more tests in less time.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Detect defects earlier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development lifecycle.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Improve accuracy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eliminating human errors.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Support continuous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Agile and DevOps environments.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Enable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faster regression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after each code change.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/>
      </w:pPr>
      <w:bookmarkStart w:colFirst="0" w:colLast="0" w:name="_e6dtp7zic219" w:id="4"/>
      <w:bookmarkEnd w:id="4"/>
      <w:r w:rsidDel="00000000" w:rsidR="00000000" w:rsidRPr="00000000">
        <w:rPr>
          <w:rtl w:val="0"/>
        </w:rPr>
        <w:t xml:space="preserve">🔹 Key Features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Automation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functional, regression, integration, and end-to-end tests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Scriptable or record/playback testing.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cross-browser, cross-platform, and mobile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Integration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CI/CD pipelines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continuous testing.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Reporting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pass/fail results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defect logging.</w:t>
        <w:br w:type="textWrapping"/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/>
      </w:pPr>
      <w:bookmarkStart w:colFirst="0" w:colLast="0" w:name="_nr87d6ripm21" w:id="5"/>
      <w:bookmarkEnd w:id="5"/>
      <w:r w:rsidDel="00000000" w:rsidR="00000000" w:rsidRPr="00000000">
        <w:rPr>
          <w:rtl w:val="0"/>
        </w:rPr>
        <w:t xml:space="preserve">🔹 Examples of Test Automation Tools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Selenium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Web application automation.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Cypress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Modern end-to-end testing for web apps.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Appium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Mobile app testing (iOS &amp; Android).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UFT (Unified Functional Testing)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Desktop and web apps.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TestComplete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GUI and API automation testing.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Playwright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Cross-browser web testing.</w:t>
        <w:br w:type="textWrapping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/>
      </w:pPr>
      <w:bookmarkStart w:colFirst="0" w:colLast="0" w:name="_vk4t8zfzg6l8" w:id="6"/>
      <w:bookmarkEnd w:id="6"/>
      <w:r w:rsidDel="00000000" w:rsidR="00000000" w:rsidRPr="00000000">
        <w:rPr>
          <w:rtl w:val="0"/>
        </w:rPr>
        <w:t xml:space="preserve">🔹 Example in Practice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e-commerce app requires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daily regression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Testers automate 200 test cases using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Selenium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After each code commit, tests run automatically in CI/CD pipelines.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Any failures automatically create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defects in Jira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saving manual reporting time.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short: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Automation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about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automating repetitive or complex testing tasks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using tools to save time, reduce errors, increase coverage, and support continuous delivery.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910a1gonyk4o" w:id="7"/>
      <w:bookmarkEnd w:id="7"/>
      <w:r w:rsidDel="00000000" w:rsidR="00000000" w:rsidRPr="00000000">
        <w:rPr>
          <w:rtl w:val="0"/>
        </w:rPr>
        <w:t xml:space="preserve">what is Benefits and Risks of Test Automation</w:t>
      </w:r>
    </w:p>
    <w:p w:rsidR="00000000" w:rsidDel="00000000" w:rsidP="00000000" w:rsidRDefault="00000000" w:rsidRPr="00000000" w14:paraId="0000002D">
      <w:pPr>
        <w:pStyle w:val="Heading4"/>
        <w:rPr/>
      </w:pPr>
      <w:bookmarkStart w:colFirst="0" w:colLast="0" w:name="_hhx6afe2w6v0" w:id="8"/>
      <w:bookmarkEnd w:id="8"/>
      <w:r w:rsidDel="00000000" w:rsidR="00000000" w:rsidRPr="00000000">
        <w:rPr>
          <w:rtl w:val="0"/>
        </w:rPr>
        <w:t xml:space="preserve">Benefits of Test Automation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Faster Execution</w:t>
        <w:br w:type="textWrapping"/>
      </w:r>
    </w:p>
    <w:p w:rsidR="00000000" w:rsidDel="00000000" w:rsidP="00000000" w:rsidRDefault="00000000" w:rsidRPr="00000000" w14:paraId="0000003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Automated tests run much faster than manual testing, especially for repetitive tests or regression testing.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execute large test suites overnight or in parallel across multiple environments.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Improved Test Coverage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Automation allows testing of more scenarios, inputs, and data combinations than feasible manually.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Helps ensure edge cases are tested consistently.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Repeatability and Consistency</w:t>
        <w:br w:type="textWrapping"/>
      </w:r>
    </w:p>
    <w:p w:rsidR="00000000" w:rsidDel="00000000" w:rsidP="00000000" w:rsidRDefault="00000000" w:rsidRPr="00000000" w14:paraId="0000003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Tests can be repeated exactly the same way every time.</w:t>
        <w:br w:type="textWrapping"/>
      </w:r>
    </w:p>
    <w:p w:rsidR="00000000" w:rsidDel="00000000" w:rsidP="00000000" w:rsidRDefault="00000000" w:rsidRPr="00000000" w14:paraId="00000037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Reduces human error in executing test cases.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Early Defect Detection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Automated tests can run continuously (e.g., in CI/CD pipelines), detecting issues immediately after code changes.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Supports practices 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Continuous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Test-Driven Development (TDD)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Cost Savings in the Long Term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Although initial setup costs are high, automation reduces manual effort over time.</w:t>
        <w:br w:type="textWrapping"/>
      </w:r>
    </w:p>
    <w:p w:rsidR="00000000" w:rsidDel="00000000" w:rsidP="00000000" w:rsidRDefault="00000000" w:rsidRPr="00000000" w14:paraId="0000003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Ideal for regression tests that need to be repeated frequently.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Improved Accuracy</w:t>
        <w:br w:type="textWrapping"/>
      </w:r>
    </w:p>
    <w:p w:rsidR="00000000" w:rsidDel="00000000" w:rsidP="00000000" w:rsidRDefault="00000000" w:rsidRPr="00000000" w14:paraId="0000003F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Removes the chance of human mistakes in repetitive tasks.</w:t>
        <w:br w:type="textWrapping"/>
      </w:r>
    </w:p>
    <w:p w:rsidR="00000000" w:rsidDel="00000000" w:rsidP="00000000" w:rsidRDefault="00000000" w:rsidRPr="00000000" w14:paraId="0000004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Provides precise results and logs for debugging.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Supports Agile and DevOps</w:t>
        <w:br w:type="textWrapping"/>
      </w:r>
    </w:p>
    <w:p w:rsidR="00000000" w:rsidDel="00000000" w:rsidP="00000000" w:rsidRDefault="00000000" w:rsidRPr="00000000" w14:paraId="00000042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Enables faster feedback loops, allowing developers to fix issues sooner.</w:t>
        <w:br w:type="textWrapping"/>
      </w:r>
    </w:p>
    <w:p w:rsidR="00000000" w:rsidDel="00000000" w:rsidP="00000000" w:rsidRDefault="00000000" w:rsidRPr="00000000" w14:paraId="00000043">
      <w:pPr>
        <w:numPr>
          <w:ilvl w:val="1"/>
          <w:numId w:val="8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Integrates with CI/CD pipelines for continuous integration and delivery.</w:t>
        <w:br w:type="textWrapping"/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4"/>
        <w:keepNext w:val="0"/>
        <w:keepLines w:val="0"/>
        <w:rPr/>
      </w:pPr>
      <w:bookmarkStart w:colFirst="0" w:colLast="0" w:name="_9gzfi162ntpv" w:id="9"/>
      <w:bookmarkEnd w:id="9"/>
      <w:r w:rsidDel="00000000" w:rsidR="00000000" w:rsidRPr="00000000">
        <w:rPr>
          <w:rtl w:val="0"/>
        </w:rPr>
        <w:t xml:space="preserve">Risks of Test Automation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 Initial Investment</w:t>
        <w:br w:type="textWrapping"/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Requires tools, licenses, skilled personnel, and setup time.</w:t>
        <w:br w:type="textWrapping"/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Not cost-effective for small or short-term projects.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Maintenance Overhead</w:t>
        <w:br w:type="textWrapping"/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Automated tests break if the application UI or functionality changes frequently.</w:t>
        <w:br w:type="textWrapping"/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scripts need constant updates, which can become time-consuming.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False Sense of Security</w:t>
        <w:br w:type="textWrapping"/>
      </w:r>
    </w:p>
    <w:p w:rsidR="00000000" w:rsidDel="00000000" w:rsidP="00000000" w:rsidRDefault="00000000" w:rsidRPr="00000000" w14:paraId="0000004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Automated tests only verify what’s scripted.</w:t>
        <w:br w:type="textWrapping"/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Critical defects outside the automated scenarios might be missed.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Limited Flexibility</w:t>
        <w:br w:type="textWrapping"/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Hard to automate tests requiring human judgment, visual checks, or complex exploratory scenarios.</w:t>
        <w:br w:type="textWrapping"/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Not all test cases are suitable for automation.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Tool and Skill Dependence</w:t>
        <w:br w:type="textWrapping"/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Success depends on selecting the right tool and having skilled testers/developers.</w:t>
        <w:br w:type="textWrapping"/>
      </w:r>
    </w:p>
    <w:p w:rsidR="00000000" w:rsidDel="00000000" w:rsidP="00000000" w:rsidRDefault="00000000" w:rsidRPr="00000000" w14:paraId="0000005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Incorrect tool choice may lead to inefficiency or failed automation projects.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Complex Setup for Dynamic Systems</w:t>
        <w:br w:type="textWrapping"/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Highly dynamic, real-time, or frequently changing applications are harder to automate.</w:t>
        <w:br w:type="textWrapping"/>
      </w:r>
    </w:p>
    <w:p w:rsidR="00000000" w:rsidDel="00000000" w:rsidP="00000000" w:rsidRDefault="00000000" w:rsidRPr="00000000" w14:paraId="00000058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Integration with other systems may require additional scripting effort.</w:t>
        <w:br w:type="textWrapping"/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Summary: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Automation is highly beneficial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repetitive, high-volume, regression, and performance tests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it comes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cost, maintenance, and coverage limitations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 key is balancing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manual and automated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based on project needs.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if0i8otudknq" w:id="10"/>
      <w:bookmarkEnd w:id="10"/>
      <w:r w:rsidDel="00000000" w:rsidR="00000000" w:rsidRPr="00000000">
        <w:rPr>
          <w:rtl w:val="0"/>
        </w:rPr>
        <w:t xml:space="preserve">2-Test Automation Frameworks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/>
      </w:pPr>
      <w:bookmarkStart w:colFirst="0" w:colLast="0" w:name="_wjxl5i2jcv90" w:id="11"/>
      <w:bookmarkEnd w:id="11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Automation Framework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structured set of guidelines, standards, and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design, develop, and execute automated tests efficiently and consistently.</w:t>
        <w:br w:type="textWrapping"/>
        <w:t xml:space="preserve"> It provides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foundation and structure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automating tests rather than writing individual scripts haphazardly.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/>
      </w:pPr>
      <w:bookmarkStart w:colFirst="0" w:colLast="0" w:name="_cr328yvjuvpu" w:id="12"/>
      <w:bookmarkEnd w:id="12"/>
      <w:r w:rsidDel="00000000" w:rsidR="00000000" w:rsidRPr="00000000">
        <w:rPr>
          <w:rtl w:val="0"/>
        </w:rPr>
        <w:t xml:space="preserve">🔹 Purpose / Why Use a Framework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Standardize test automation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across teams and projects.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Promote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code reusability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reduce duplication.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maintainability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automated test scripts.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Integrate easily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CI/CD pipelines, test management, and reporting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Enhance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readability and scalability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automated tests.</w:t>
        <w:br w:type="textWrapping"/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/>
      </w:pPr>
      <w:bookmarkStart w:colFirst="0" w:colLast="0" w:name="_qp2f1bv5wyuk" w:id="13"/>
      <w:bookmarkEnd w:id="13"/>
      <w:r w:rsidDel="00000000" w:rsidR="00000000" w:rsidRPr="00000000">
        <w:rPr>
          <w:rtl w:val="0"/>
        </w:rPr>
        <w:t xml:space="preserve">🔹 Key Features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Structured folder and script organization.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Predefined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reusable functions or libraries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Standardized reporting and logging mechanisms.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Easy integration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CI/CD, version control, and defect tracking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data-driven, keyword-driven, modular, or hybrid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approaches.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/>
      </w:pPr>
      <w:bookmarkStart w:colFirst="0" w:colLast="0" w:name="_jma2k1pbabsx" w:id="14"/>
      <w:bookmarkEnd w:id="14"/>
      <w:r w:rsidDel="00000000" w:rsidR="00000000" w:rsidRPr="00000000">
        <w:rPr>
          <w:rtl w:val="0"/>
        </w:rPr>
        <w:t xml:space="preserve">🔹 Common Types of Test Automation Frameworks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Linear / Record &amp; Playback Framework</w:t>
        <w:br w:type="textWrapping"/>
      </w:r>
    </w:p>
    <w:p w:rsidR="00000000" w:rsidDel="00000000" w:rsidP="00000000" w:rsidRDefault="00000000" w:rsidRPr="00000000" w14:paraId="00000074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Simple, records user actions and replays them.</w:t>
        <w:br w:type="textWrapping"/>
      </w:r>
    </w:p>
    <w:p w:rsidR="00000000" w:rsidDel="00000000" w:rsidP="00000000" w:rsidRDefault="00000000" w:rsidRPr="00000000" w14:paraId="0000007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Best for small projects.</w:t>
        <w:br w:type="textWrapping"/>
      </w:r>
    </w:p>
    <w:p w:rsidR="00000000" w:rsidDel="00000000" w:rsidP="00000000" w:rsidRDefault="00000000" w:rsidRPr="00000000" w14:paraId="0000007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Tools: Selenium IDE, UFT record/playback mode.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Modular Testing Framework</w:t>
        <w:br w:type="textWrapping"/>
      </w:r>
    </w:p>
    <w:p w:rsidR="00000000" w:rsidDel="00000000" w:rsidP="00000000" w:rsidRDefault="00000000" w:rsidRPr="00000000" w14:paraId="00000078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scripts are divided into independent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modules or functions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9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module can be reused in multiple test cases.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Library Architecture Framework</w:t>
        <w:br w:type="textWrapping"/>
      </w:r>
    </w:p>
    <w:p w:rsidR="00000000" w:rsidDel="00000000" w:rsidP="00000000" w:rsidRDefault="00000000" w:rsidRPr="00000000" w14:paraId="0000007B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libraries of common functions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reduce script redundancy.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Data-Driven Framework</w:t>
        <w:br w:type="textWrapping"/>
      </w:r>
    </w:p>
    <w:p w:rsidR="00000000" w:rsidDel="00000000" w:rsidP="00000000" w:rsidRDefault="00000000" w:rsidRPr="00000000" w14:paraId="0000007D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data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separated from scripts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(Excel, CSV, DB).</w:t>
        <w:br w:type="textWrapping"/>
      </w:r>
    </w:p>
    <w:p w:rsidR="00000000" w:rsidDel="00000000" w:rsidP="00000000" w:rsidRDefault="00000000" w:rsidRPr="00000000" w14:paraId="0000007E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Allows running the same test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multiple data sets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Keyword-Driven Framework</w:t>
        <w:br w:type="textWrapping"/>
      </w:r>
    </w:p>
    <w:p w:rsidR="00000000" w:rsidDel="00000000" w:rsidP="00000000" w:rsidRDefault="00000000" w:rsidRPr="00000000" w14:paraId="00000080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keywords to represent actions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(click, input, validate).</w:t>
        <w:br w:type="textWrapping"/>
      </w:r>
    </w:p>
    <w:p w:rsidR="00000000" w:rsidDel="00000000" w:rsidP="00000000" w:rsidRDefault="00000000" w:rsidRPr="00000000" w14:paraId="00000081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Non-technical users can create tests using keywords.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Hybrid Testing Framework</w:t>
        <w:br w:type="textWrapping"/>
      </w:r>
    </w:p>
    <w:p w:rsidR="00000000" w:rsidDel="00000000" w:rsidP="00000000" w:rsidRDefault="00000000" w:rsidRPr="00000000" w14:paraId="00000083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Combines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multiple frameworks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(data-driven + keyword-driven + modular) for flexibility.</w:t>
        <w:br w:type="textWrapping"/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/>
      </w:pPr>
      <w:bookmarkStart w:colFirst="0" w:colLast="0" w:name="_h9rxrj3cyxrr" w:id="15"/>
      <w:bookmarkEnd w:id="15"/>
      <w:r w:rsidDel="00000000" w:rsidR="00000000" w:rsidRPr="00000000">
        <w:rPr>
          <w:rtl w:val="0"/>
        </w:rPr>
        <w:t xml:space="preserve">🔹 Example in Practice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banking app requires login testing for multiple users and scenarios.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Using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Data-Driven Framework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89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Login script is written once.</w:t>
        <w:br w:type="textWrapping"/>
      </w:r>
    </w:p>
    <w:p w:rsidR="00000000" w:rsidDel="00000000" w:rsidP="00000000" w:rsidRDefault="00000000" w:rsidRPr="00000000" w14:paraId="0000008A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Usernames, passwords, and expected outcomes are stored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Excel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B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Framework reads data and executes the same script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users automatically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Results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logged and reported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defects are automatically linked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Jira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short: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Automation Framework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structure, reusability, and maintainability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automated testing, making it easier to manage large-scale automated test suites efficiently.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rPr>
          <w:b w:val="1"/>
        </w:rPr>
      </w:pPr>
      <w:bookmarkStart w:colFirst="0" w:colLast="0" w:name="_5seq5cberbaw" w:id="16"/>
      <w:bookmarkEnd w:id="16"/>
      <w:r w:rsidDel="00000000" w:rsidR="00000000" w:rsidRPr="00000000">
        <w:rPr>
          <w:rtl w:val="0"/>
        </w:rPr>
        <w:t xml:space="preserve">🧩 </w:t>
      </w:r>
      <w:r w:rsidDel="00000000" w:rsidR="00000000" w:rsidRPr="00000000">
        <w:rPr>
          <w:b w:val="1"/>
          <w:rtl w:val="0"/>
        </w:rPr>
        <w:t xml:space="preserve">Comparison of Test Automation Frameworks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003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.5685874553799"/>
        <w:gridCol w:w="2324.487506374299"/>
        <w:gridCol w:w="1737.3992860785315"/>
        <w:gridCol w:w="1723.0800611932686"/>
        <w:gridCol w:w="2009.4645588985213"/>
        <w:tblGridChange w:id="0">
          <w:tblGrid>
            <w:gridCol w:w="1565.5685874553799"/>
            <w:gridCol w:w="2324.487506374299"/>
            <w:gridCol w:w="1737.3992860785315"/>
            <w:gridCol w:w="1723.0800611932686"/>
            <w:gridCol w:w="2009.4645588985213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Framework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Tools / 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Linear / Record &amp; Playback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Records user actions and replays them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Very easy to use, no programming knowledge required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Not maintainable, hard to scale, redundant scripts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Selenium IDE, UFT record/playback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Modular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Scripts are divided into independent modules/functions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Reusable modules, easier maintenance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Initial setup effort, requires programming knowledge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Selenium WebDriver, UFT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Library 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Uses libraries of common functions to reduce redundancy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Promotes code reuse, easier updates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Requires skilled team to design libraries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Selenium, QTP/UFT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Data-Driven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Separates test data from scripts, uses external sources (Excel, CSV, DB)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Run same test with multiple datasets, scalable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Complexity increases with large data sets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Selenium + Excel/CSV, TestNG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Keyword-Driven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Uses keywords representing actions (click, input, validate)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Non-technical users can create tests, reusable keywords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Initial setup and keyword creation is time-consuming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Selenium + custom keyword library, QTP/UFT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Hybrid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Combines multiple frameworks (e.g., Data-Driven + Keyword-Driven + Modular)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Flexible, reusable, scalable, maintainable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Most complex to design and maintain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Selenium + TestNG + Cucumber, UFT + keyword &amp; data-driven</w:t>
            </w:r>
          </w:p>
        </w:tc>
      </w:tr>
    </w:tbl>
    <w:p w:rsidR="00000000" w:rsidDel="00000000" w:rsidP="00000000" w:rsidRDefault="00000000" w:rsidRPr="00000000" w14:paraId="000000B8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4"/>
        <w:keepNext w:val="0"/>
        <w:keepLines w:val="0"/>
        <w:spacing w:before="280" w:lineRule="auto"/>
        <w:rPr/>
      </w:pPr>
      <w:bookmarkStart w:colFirst="0" w:colLast="0" w:name="_evxatwxzluph" w:id="17"/>
      <w:bookmarkEnd w:id="17"/>
      <w:r w:rsidDel="00000000" w:rsidR="00000000" w:rsidRPr="00000000">
        <w:rPr>
          <w:rtl w:val="0"/>
        </w:rPr>
        <w:t xml:space="preserve">🔹 Quick Tips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Linear / Record &amp; Playback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Good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small projects or prototypes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Modular / Library Architecture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Good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medium to large projects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reusable functionality.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Data-Driven / Keyword-Driven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Best when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multiple datasets or non-technical testers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involved.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Hybrid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Best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enterprise-level automation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combining flexibility, maintainability, and scalability.</w:t>
        <w:br w:type="textWrapping"/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spacing w:before="480" w:lineRule="auto"/>
        <w:rPr/>
      </w:pPr>
      <w:bookmarkStart w:colFirst="0" w:colLast="0" w:name="_io4chx8dh5gk" w:id="18"/>
      <w:bookmarkEnd w:id="18"/>
      <w:r w:rsidDel="00000000" w:rsidR="00000000" w:rsidRPr="00000000">
        <w:rPr>
          <w:rtl w:val="0"/>
        </w:rPr>
        <w:t xml:space="preserve">🆚 Test Automation vs Test Automation Frameworks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735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2.5596184419715"/>
        <w:gridCol w:w="3129.9205087440378"/>
        <w:gridCol w:w="4677.51987281399"/>
        <w:tblGridChange w:id="0">
          <w:tblGrid>
            <w:gridCol w:w="1552.5596184419715"/>
            <w:gridCol w:w="3129.9205087440378"/>
            <w:gridCol w:w="4677.5198728139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Test Automation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Test Automation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Using software tools 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automate execution of test cases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reporting results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structured set of guidelines, standards, and tools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to organize, develop, and maintain automated tests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Automating repetitive testing tasks (e.g., regression, functional testing)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Providing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framework/structure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for creating, managing, and running automated tests efficiently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Execution of tests and validation of results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Overall organization of scripts, test data, reusable functions, and integration with CI/CD tools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Usually test scripts are independent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Promotes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reusability of code/modules/keywords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Maintenance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Maintaining individual scripts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Easier maintenance due to modular, standardized, or hybrid structure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Selenium, Cypress, Appium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Data-Driven Framework, Keyword-Driven Framework, Hybrid Framework using Selenium + TestNG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Reduce manual effort, increase test speed and coverage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Standardize test automation, improve maintainability, scalability, and efficiency</w:t>
            </w:r>
          </w:p>
        </w:tc>
      </w:tr>
    </w:tbl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4"/>
        <w:rPr/>
      </w:pPr>
      <w:bookmarkStart w:colFirst="0" w:colLast="0" w:name="_roz56k7tex6u" w:id="19"/>
      <w:bookmarkEnd w:id="19"/>
      <w:r w:rsidDel="00000000" w:rsidR="00000000" w:rsidRPr="00000000">
        <w:rPr>
          <w:rtl w:val="0"/>
        </w:rPr>
        <w:t xml:space="preserve">🔹 Key Insight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Automation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 of automating tests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Automation Frameworks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structured approach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organizes and supports that automation efficiently.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Think of it like this:</w:t>
        <w:br w:type="textWrapping"/>
      </w:r>
    </w:p>
    <w:p w:rsidR="00000000" w:rsidDel="00000000" w:rsidP="00000000" w:rsidRDefault="00000000" w:rsidRPr="00000000" w14:paraId="000000E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Automation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writing and running automated tests.</w:t>
        <w:br w:type="textWrapping"/>
      </w:r>
    </w:p>
    <w:p w:rsidR="00000000" w:rsidDel="00000000" w:rsidP="00000000" w:rsidRDefault="00000000" w:rsidRPr="00000000" w14:paraId="000000E2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Framework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rules, structure, and reusable components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make those tests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easier, faster, and maintainable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4"/>
        <w:rPr/>
      </w:pPr>
      <w:bookmarkStart w:colFirst="0" w:colLast="0" w:name="_qjk1h6ytw5st" w:id="20"/>
      <w:bookmarkEnd w:id="20"/>
      <w:r w:rsidDel="00000000" w:rsidR="00000000" w:rsidRPr="00000000">
        <w:rPr>
          <w:rtl w:val="0"/>
        </w:rPr>
        <w:t xml:space="preserve">Visual diagram showing Test Automation inside a Framework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62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