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8398" w14:textId="3F5140C8" w:rsidR="00D16F43" w:rsidRPr="00D16F43" w:rsidRDefault="00D16F43" w:rsidP="00D16F43">
      <w:pPr>
        <w:pStyle w:val="Heading1"/>
      </w:pPr>
      <w:r w:rsidRPr="00D16F43">
        <w:t>Class (Instance) Scope</w:t>
      </w:r>
    </w:p>
    <w:p w14:paraId="1CCD2FAB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📌</w:t>
      </w:r>
      <w:r w:rsidRPr="00D16F43">
        <w:t xml:space="preserve"> Definition:</w:t>
      </w:r>
    </w:p>
    <w:p w14:paraId="5BFD9C08" w14:textId="2B57D8BE" w:rsidR="00D16F43" w:rsidRPr="00D16F43" w:rsidRDefault="00D16F43" w:rsidP="00D16F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A779C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t>Class (instance) scope</w:t>
      </w:r>
      <w:r w:rsidRPr="00D16F43">
        <w:rPr>
          <w:rFonts w:ascii="Roboto Mono" w:hAnsi="Roboto Mono"/>
        </w:rPr>
        <w:t xml:space="preserve"> refers to variables that are </w:t>
      </w:r>
      <w:r w:rsidRPr="00D16F43">
        <w:rPr>
          <w:rFonts w:ascii="Roboto Mono" w:hAnsi="Roboto Mono"/>
          <w:b/>
          <w:bCs/>
        </w:rPr>
        <w:t>declared inside a class but outside any method</w:t>
      </w:r>
      <w:r w:rsidRPr="00D16F43">
        <w:rPr>
          <w:rFonts w:ascii="Roboto Mono" w:hAnsi="Roboto Mono"/>
        </w:rPr>
        <w:t xml:space="preserve">, and are accessible by </w:t>
      </w:r>
      <w:r w:rsidRPr="00D16F43">
        <w:rPr>
          <w:rFonts w:ascii="Roboto Mono" w:hAnsi="Roboto Mono"/>
          <w:b/>
          <w:bCs/>
        </w:rPr>
        <w:t>all methods of that class</w:t>
      </w:r>
      <w:r w:rsidRPr="00D16F43">
        <w:rPr>
          <w:rFonts w:ascii="Roboto Mono" w:hAnsi="Roboto Mono"/>
        </w:rPr>
        <w:t xml:space="preserve"> (depending on visibility).</w:t>
      </w:r>
    </w:p>
    <w:p w14:paraId="54BB4FE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27269323">
          <v:rect id="_x0000_i1074" style="width:0;height:1.5pt" o:hralign="center" o:hrstd="t" o:hr="t" fillcolor="#a0a0a0" stroked="f"/>
        </w:pict>
      </w:r>
    </w:p>
    <w:p w14:paraId="30F4F52F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🧠</w:t>
      </w:r>
      <w:r w:rsidRPr="00D16F43">
        <w:t xml:space="preserve"> Simple idea:</w:t>
      </w:r>
    </w:p>
    <w:p w14:paraId="70E40934" w14:textId="77421496" w:rsidR="00D16F43" w:rsidRPr="00D16F43" w:rsidRDefault="00D16F43" w:rsidP="00D16F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EE29E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t xml:space="preserve">Class Scope = “Shared inside the class” </w:t>
      </w:r>
      <w:r w:rsidRPr="00D16F43">
        <w:rPr>
          <w:rFonts w:ascii="Segoe UI Emoji" w:hAnsi="Segoe UI Emoji" w:cs="Segoe UI Emoji"/>
          <w:b/>
          <w:bCs/>
        </w:rPr>
        <w:t>🏠</w:t>
      </w:r>
    </w:p>
    <w:p w14:paraId="78F8995E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0DE78002">
          <v:rect id="_x0000_i1075" style="width:0;height:1.5pt" o:hralign="center" o:hrstd="t" o:hr="t" fillcolor="#a0a0a0" stroked="f"/>
        </w:pict>
      </w:r>
    </w:p>
    <w:p w14:paraId="7420A069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🔍</w:t>
      </w:r>
      <w:r w:rsidRPr="00D16F43">
        <w:t xml:space="preserve"> Key characteristics:</w:t>
      </w:r>
    </w:p>
    <w:p w14:paraId="04A145DA" w14:textId="3A016D80" w:rsidR="00D16F43" w:rsidRPr="00D16F43" w:rsidRDefault="00D16F43" w:rsidP="00D16F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B6C053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🧱</w:t>
      </w:r>
      <w:r w:rsidRPr="00D16F43">
        <w:rPr>
          <w:rFonts w:ascii="Roboto Mono" w:hAnsi="Roboto Mono"/>
        </w:rPr>
        <w:t xml:space="preserve"> Declared inside a </w:t>
      </w:r>
      <w:r w:rsidRPr="00D16F43">
        <w:rPr>
          <w:rFonts w:ascii="Roboto Mono" w:hAnsi="Roboto Mono"/>
          <w:b/>
          <w:bCs/>
        </w:rPr>
        <w:t>class</w:t>
      </w:r>
      <w:r w:rsidRPr="00D16F43">
        <w:rPr>
          <w:rFonts w:ascii="Roboto Mono" w:hAnsi="Roboto Mono"/>
        </w:rPr>
        <w:t>, outside methods</w:t>
      </w:r>
    </w:p>
    <w:p w14:paraId="57FD0472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🔄</w:t>
      </w:r>
      <w:r w:rsidRPr="00D16F43">
        <w:rPr>
          <w:rFonts w:ascii="Roboto Mono" w:hAnsi="Roboto Mono"/>
        </w:rPr>
        <w:t xml:space="preserve"> Accessible by </w:t>
      </w:r>
      <w:r w:rsidRPr="00D16F43">
        <w:rPr>
          <w:rFonts w:ascii="Roboto Mono" w:hAnsi="Roboto Mono"/>
          <w:b/>
          <w:bCs/>
        </w:rPr>
        <w:t>all methods in the class</w:t>
      </w:r>
    </w:p>
    <w:p w14:paraId="20A07085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👤</w:t>
      </w:r>
      <w:r w:rsidRPr="00D16F43">
        <w:rPr>
          <w:rFonts w:ascii="Roboto Mono" w:hAnsi="Roboto Mono"/>
        </w:rPr>
        <w:t xml:space="preserve"> Each object has its </w:t>
      </w:r>
      <w:r w:rsidRPr="00D16F43">
        <w:rPr>
          <w:rFonts w:ascii="Roboto Mono" w:hAnsi="Roboto Mono"/>
          <w:b/>
          <w:bCs/>
        </w:rPr>
        <w:t>own copy</w:t>
      </w:r>
      <w:r w:rsidRPr="00D16F43">
        <w:rPr>
          <w:rFonts w:ascii="Roboto Mono" w:hAnsi="Roboto Mono"/>
        </w:rPr>
        <w:t xml:space="preserve"> (instance variables)</w:t>
      </w:r>
    </w:p>
    <w:p w14:paraId="46094F65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🔐</w:t>
      </w:r>
      <w:r w:rsidRPr="00D16F43">
        <w:rPr>
          <w:rFonts w:ascii="Roboto Mono" w:hAnsi="Roboto Mono"/>
        </w:rPr>
        <w:t xml:space="preserve"> Access depends on </w:t>
      </w:r>
      <w:r w:rsidRPr="00D16F43">
        <w:rPr>
          <w:rFonts w:ascii="Roboto Mono" w:hAnsi="Roboto Mono"/>
          <w:b/>
          <w:bCs/>
        </w:rPr>
        <w:t>visibility (private, public, etc.)</w:t>
      </w:r>
    </w:p>
    <w:p w14:paraId="6E37AE8E" w14:textId="77777777" w:rsidR="00D16F43" w:rsidRPr="00D16F43" w:rsidRDefault="00D16F43" w:rsidP="00D16F43">
      <w:pPr>
        <w:numPr>
          <w:ilvl w:val="0"/>
          <w:numId w:val="1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⏳</w:t>
      </w:r>
      <w:r w:rsidRPr="00D16F43">
        <w:rPr>
          <w:rFonts w:ascii="Roboto Mono" w:hAnsi="Roboto Mono"/>
        </w:rPr>
        <w:t xml:space="preserve"> Exists as long as the object exists</w:t>
      </w:r>
    </w:p>
    <w:p w14:paraId="693067C2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05267B7C">
          <v:rect id="_x0000_i1076" style="width:0;height:1.5pt" o:hralign="center" o:hrstd="t" o:hr="t" fillcolor="#a0a0a0" stroked="f"/>
        </w:pict>
      </w:r>
    </w:p>
    <w:p w14:paraId="01096628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📌</w:t>
      </w:r>
      <w:r w:rsidRPr="00D16F43">
        <w:t xml:space="preserve"> Example (Java):</w:t>
      </w:r>
    </w:p>
    <w:p w14:paraId="0B136404" w14:textId="01F0A581" w:rsidR="00D16F43" w:rsidRDefault="00D16F43" w:rsidP="00D16F4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C6DDF3" w14:textId="62DC795D" w:rsidR="0017419F" w:rsidRPr="00D16F43" w:rsidRDefault="0017419F" w:rsidP="00D16F43">
      <w:r>
        <w:rPr>
          <w:noProof/>
        </w:rPr>
        <w:lastRenderedPageBreak/>
        <w:drawing>
          <wp:inline distT="0" distB="0" distL="0" distR="0" wp14:anchorId="3F28BD47" wp14:editId="22D515E1">
            <wp:extent cx="5943600" cy="2136140"/>
            <wp:effectExtent l="0" t="0" r="0" b="0"/>
            <wp:docPr id="8417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67D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class Car {</w:t>
      </w:r>
    </w:p>
    <w:p w14:paraId="1085CED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int speed; // instance (class) scope</w:t>
      </w:r>
    </w:p>
    <w:p w14:paraId="785C4BCA" w14:textId="77777777" w:rsidR="00D16F43" w:rsidRPr="00D16F43" w:rsidRDefault="00D16F43" w:rsidP="00D16F43">
      <w:pPr>
        <w:rPr>
          <w:rFonts w:ascii="Roboto Mono" w:hAnsi="Roboto Mono"/>
        </w:rPr>
      </w:pPr>
    </w:p>
    <w:p w14:paraId="07D48E1B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void setSpeed(int s) {</w:t>
      </w:r>
    </w:p>
    <w:p w14:paraId="005C4FE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    speed = s;</w:t>
      </w:r>
    </w:p>
    <w:p w14:paraId="7071AC8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}</w:t>
      </w:r>
    </w:p>
    <w:p w14:paraId="53F3A010" w14:textId="77777777" w:rsidR="00D16F43" w:rsidRPr="00D16F43" w:rsidRDefault="00D16F43" w:rsidP="00D16F43">
      <w:pPr>
        <w:rPr>
          <w:rFonts w:ascii="Roboto Mono" w:hAnsi="Roboto Mono"/>
        </w:rPr>
      </w:pPr>
    </w:p>
    <w:p w14:paraId="44506DE3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void showSpeed() {</w:t>
      </w:r>
    </w:p>
    <w:p w14:paraId="5C9482C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    System.out.println(speed);</w:t>
      </w:r>
    </w:p>
    <w:p w14:paraId="48698939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 }</w:t>
      </w:r>
    </w:p>
    <w:p w14:paraId="13C21864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}</w:t>
      </w:r>
    </w:p>
    <w:p w14:paraId="182E6F26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305C04B6">
          <v:rect id="_x0000_i1077" style="width:0;height:1.5pt" o:hralign="center" o:hrstd="t" o:hr="t" fillcolor="#a0a0a0" stroked="f"/>
        </w:pict>
      </w:r>
    </w:p>
    <w:p w14:paraId="486ACED5" w14:textId="77777777" w:rsidR="00D16F43" w:rsidRDefault="00D16F43" w:rsidP="00D16F43">
      <w:pPr>
        <w:rPr>
          <w:rFonts w:ascii="Roboto Mono" w:hAnsi="Roboto Mono"/>
          <w:b/>
          <w:bCs/>
        </w:rPr>
      </w:pPr>
      <w:r w:rsidRPr="00D16F43">
        <w:rPr>
          <w:rFonts w:ascii="Roboto Mono" w:hAnsi="Roboto Mono"/>
          <w:b/>
          <w:bCs/>
        </w:rPr>
        <w:t>Usage:</w:t>
      </w:r>
    </w:p>
    <w:p w14:paraId="56A784DA" w14:textId="6A26D36B" w:rsidR="004E1FB4" w:rsidRPr="00D16F43" w:rsidRDefault="004E1FB4" w:rsidP="00D16F4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89B1B8" wp14:editId="40062F48">
            <wp:extent cx="5943600" cy="909955"/>
            <wp:effectExtent l="0" t="0" r="0" b="4445"/>
            <wp:docPr id="1017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3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ACE7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Car c = new Car();</w:t>
      </w:r>
    </w:p>
    <w:p w14:paraId="0A2EE68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c.setSpeed(120);</w:t>
      </w:r>
    </w:p>
    <w:p w14:paraId="444D620A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lastRenderedPageBreak/>
        <w:t>c.showSpeed(); // prints 120</w:t>
      </w:r>
    </w:p>
    <w:p w14:paraId="67B6F38B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👉</w:t>
      </w:r>
      <w:r w:rsidRPr="00D16F43">
        <w:rPr>
          <w:rFonts w:ascii="Roboto Mono" w:hAnsi="Roboto Mono"/>
        </w:rPr>
        <w:t xml:space="preserve"> The variable speed:</w:t>
      </w:r>
    </w:p>
    <w:p w14:paraId="70AA1A7F" w14:textId="77777777" w:rsidR="00D16F43" w:rsidRPr="00D16F43" w:rsidRDefault="00D16F43" w:rsidP="00D16F43">
      <w:pPr>
        <w:numPr>
          <w:ilvl w:val="0"/>
          <w:numId w:val="2"/>
        </w:numPr>
        <w:rPr>
          <w:rFonts w:ascii="Roboto Mono" w:hAnsi="Roboto Mono"/>
        </w:rPr>
      </w:pPr>
      <w:r w:rsidRPr="00D16F43">
        <w:rPr>
          <w:rFonts w:ascii="Roboto Mono" w:hAnsi="Roboto Mono"/>
        </w:rPr>
        <w:t>Is shared across methods in the class</w:t>
      </w:r>
    </w:p>
    <w:p w14:paraId="48C775C5" w14:textId="77777777" w:rsidR="00D16F43" w:rsidRPr="00D16F43" w:rsidRDefault="00D16F43" w:rsidP="00D16F43">
      <w:pPr>
        <w:numPr>
          <w:ilvl w:val="0"/>
          <w:numId w:val="2"/>
        </w:numPr>
        <w:rPr>
          <w:rFonts w:ascii="Roboto Mono" w:hAnsi="Roboto Mono"/>
        </w:rPr>
      </w:pPr>
      <w:r w:rsidRPr="00D16F43">
        <w:rPr>
          <w:rFonts w:ascii="Roboto Mono" w:hAnsi="Roboto Mono"/>
        </w:rPr>
        <w:t>Belongs to the object c</w:t>
      </w:r>
    </w:p>
    <w:p w14:paraId="26FDD551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552D8A97">
          <v:rect id="_x0000_i1078" style="width:0;height:1.5pt" o:hralign="center" o:hrstd="t" o:hr="t" fillcolor="#a0a0a0" stroked="f"/>
        </w:pict>
      </w:r>
    </w:p>
    <w:p w14:paraId="72ED5A97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🔄</w:t>
      </w:r>
      <w:r w:rsidRPr="00D16F43">
        <w:t xml:space="preserve"> Structure:</w:t>
      </w:r>
    </w:p>
    <w:p w14:paraId="172593EC" w14:textId="17A87AFC" w:rsidR="00D16F43" w:rsidRDefault="00D16F43" w:rsidP="00D16F4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9ADAD2" w14:textId="74770554" w:rsidR="00505AE1" w:rsidRPr="00D16F43" w:rsidRDefault="007738FD" w:rsidP="00D16F43">
      <w:r>
        <w:rPr>
          <w:noProof/>
        </w:rPr>
        <w:drawing>
          <wp:inline distT="0" distB="0" distL="0" distR="0" wp14:anchorId="15146386" wp14:editId="048B1CA2">
            <wp:extent cx="5943600" cy="833120"/>
            <wp:effectExtent l="0" t="0" r="0" b="5080"/>
            <wp:docPr id="2897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6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4EB7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>Class Car</w:t>
      </w:r>
    </w:p>
    <w:p w14:paraId="5E0D7FB2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├──</w:t>
      </w:r>
      <w:r w:rsidRPr="00D16F43">
        <w:rPr>
          <w:rFonts w:ascii="Roboto Mono" w:hAnsi="Roboto Mono"/>
        </w:rPr>
        <w:t xml:space="preserve"> speed (instance variable)</w:t>
      </w:r>
    </w:p>
    <w:p w14:paraId="46E8B8DD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├──</w:t>
      </w:r>
      <w:r w:rsidRPr="00D16F43">
        <w:rPr>
          <w:rFonts w:ascii="Roboto Mono" w:hAnsi="Roboto Mono"/>
        </w:rPr>
        <w:t xml:space="preserve"> setSpeed()</w:t>
      </w:r>
    </w:p>
    <w:p w14:paraId="6908D105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t xml:space="preserve">   </w:t>
      </w:r>
      <w:r w:rsidRPr="00D16F43">
        <w:rPr>
          <w:rFonts w:ascii="MS Gothic" w:eastAsia="MS Gothic" w:hAnsi="MS Gothic" w:cs="MS Gothic" w:hint="eastAsia"/>
        </w:rPr>
        <w:t>└──</w:t>
      </w:r>
      <w:r w:rsidRPr="00D16F43">
        <w:rPr>
          <w:rFonts w:ascii="Roboto Mono" w:hAnsi="Roboto Mono"/>
        </w:rPr>
        <w:t xml:space="preserve"> showSpeed()</w:t>
      </w:r>
    </w:p>
    <w:p w14:paraId="1247ABBF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4F2A9FD7">
          <v:rect id="_x0000_i1079" style="width:0;height:1.5pt" o:hralign="center" o:hrstd="t" o:hr="t" fillcolor="#a0a0a0" stroked="f"/>
        </w:pict>
      </w:r>
    </w:p>
    <w:p w14:paraId="62948CAF" w14:textId="77777777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🎯</w:t>
      </w:r>
      <w:r w:rsidRPr="00D16F43">
        <w:t xml:space="preserve"> Why class (instance) scope is important:</w:t>
      </w:r>
    </w:p>
    <w:p w14:paraId="6B4AC61D" w14:textId="2E9F33A2" w:rsidR="00D16F43" w:rsidRPr="00D16F43" w:rsidRDefault="00D16F43" w:rsidP="00D16F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E60EA8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🧩</w:t>
      </w:r>
      <w:r w:rsidRPr="00D16F43">
        <w:rPr>
          <w:rFonts w:ascii="Roboto Mono" w:hAnsi="Roboto Mono"/>
        </w:rPr>
        <w:t xml:space="preserve"> Stores object state (data)</w:t>
      </w:r>
    </w:p>
    <w:p w14:paraId="4FCD3140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🔄</w:t>
      </w:r>
      <w:r w:rsidRPr="00D16F43">
        <w:rPr>
          <w:rFonts w:ascii="Roboto Mono" w:hAnsi="Roboto Mono"/>
        </w:rPr>
        <w:t xml:space="preserve"> Allows methods to share data</w:t>
      </w:r>
    </w:p>
    <w:p w14:paraId="0DE74596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🧠</w:t>
      </w:r>
      <w:r w:rsidRPr="00D16F43">
        <w:rPr>
          <w:rFonts w:ascii="Roboto Mono" w:hAnsi="Roboto Mono"/>
        </w:rPr>
        <w:t xml:space="preserve"> Helps model real-world objects</w:t>
      </w:r>
    </w:p>
    <w:p w14:paraId="7C653D17" w14:textId="77777777" w:rsidR="00D16F43" w:rsidRPr="00D16F43" w:rsidRDefault="00D16F43" w:rsidP="00D16F43">
      <w:pPr>
        <w:numPr>
          <w:ilvl w:val="0"/>
          <w:numId w:val="3"/>
        </w:numPr>
        <w:rPr>
          <w:rFonts w:ascii="Roboto Mono" w:hAnsi="Roboto Mono"/>
        </w:rPr>
      </w:pPr>
      <w:r w:rsidRPr="00D16F43">
        <w:rPr>
          <w:rFonts w:ascii="Segoe UI Emoji" w:hAnsi="Segoe UI Emoji" w:cs="Segoe UI Emoji"/>
        </w:rPr>
        <w:t>⚙️</w:t>
      </w:r>
      <w:r w:rsidRPr="00D16F43">
        <w:rPr>
          <w:rFonts w:ascii="Roboto Mono" w:hAnsi="Roboto Mono"/>
        </w:rPr>
        <w:t xml:space="preserve"> Improves code organization</w:t>
      </w:r>
    </w:p>
    <w:p w14:paraId="52E5A4FF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3142E4E8">
          <v:rect id="_x0000_i1080" style="width:0;height:1.5pt" o:hralign="center" o:hrstd="t" o:hr="t" fillcolor="#a0a0a0" stroked="f"/>
        </w:pict>
      </w:r>
    </w:p>
    <w:p w14:paraId="4EF7BE66" w14:textId="4018A05D" w:rsidR="00D16F43" w:rsidRDefault="00D16F43" w:rsidP="00D16F43">
      <w:pPr>
        <w:pStyle w:val="Heading2"/>
      </w:pPr>
      <w:r w:rsidRPr="00D16F43">
        <w:rPr>
          <w:rFonts w:ascii="Segoe UI Emoji" w:hAnsi="Segoe UI Emoji" w:cs="Segoe UI Emoji"/>
        </w:rPr>
        <w:t>🎯</w:t>
      </w:r>
      <w:r w:rsidRPr="00D16F43">
        <w:t xml:space="preserve"> </w:t>
      </w:r>
      <w:r>
        <w:t>Summary</w:t>
      </w:r>
      <w:r w:rsidRPr="00D16F43">
        <w:t>:</w:t>
      </w:r>
    </w:p>
    <w:p w14:paraId="31F11E10" w14:textId="0A1B20B6" w:rsidR="00D16F43" w:rsidRPr="00D16F43" w:rsidRDefault="00D16F43" w:rsidP="00D16F4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04140" w14:textId="77777777" w:rsidR="00D16F43" w:rsidRPr="00D16F43" w:rsidRDefault="00D16F43" w:rsidP="00D16F43">
      <w:pPr>
        <w:rPr>
          <w:rFonts w:ascii="Roboto Mono" w:hAnsi="Roboto Mono"/>
        </w:rPr>
      </w:pPr>
      <w:r w:rsidRPr="00D16F43">
        <w:rPr>
          <w:rFonts w:ascii="Roboto Mono" w:hAnsi="Roboto Mono"/>
          <w:b/>
          <w:bCs/>
        </w:rPr>
        <w:lastRenderedPageBreak/>
        <w:t>Class (instance) scope allows variables to be shared across all methods of a class while belonging to each individual object instance.</w:t>
      </w:r>
    </w:p>
    <w:p w14:paraId="1CF9FDB5" w14:textId="7E3C7842" w:rsidR="00A70480" w:rsidRPr="00D16F43" w:rsidRDefault="00D16F43">
      <w:pPr>
        <w:rPr>
          <w:rFonts w:ascii="Roboto Mono" w:hAnsi="Roboto Mono"/>
        </w:rPr>
      </w:pPr>
      <w:r w:rsidRPr="00D16F43">
        <w:rPr>
          <w:rFonts w:ascii="Roboto Mono" w:hAnsi="Roboto Mono"/>
        </w:rPr>
        <w:pict w14:anchorId="74A522FF">
          <v:rect id="_x0000_i1090" style="width:0;height:1.5pt" o:hralign="center" o:hrstd="t" o:hr="t" fillcolor="#a0a0a0" stroked="f"/>
        </w:pict>
      </w:r>
    </w:p>
    <w:sectPr w:rsidR="00A70480" w:rsidRPr="00D16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016"/>
    <w:multiLevelType w:val="multilevel"/>
    <w:tmpl w:val="118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066F7"/>
    <w:multiLevelType w:val="multilevel"/>
    <w:tmpl w:val="97E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C6041"/>
    <w:multiLevelType w:val="multilevel"/>
    <w:tmpl w:val="B06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57968">
    <w:abstractNumId w:val="0"/>
  </w:num>
  <w:num w:numId="2" w16cid:durableId="478620680">
    <w:abstractNumId w:val="1"/>
  </w:num>
  <w:num w:numId="3" w16cid:durableId="922571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9D"/>
    <w:rsid w:val="00003FB2"/>
    <w:rsid w:val="0017419F"/>
    <w:rsid w:val="002D1F4F"/>
    <w:rsid w:val="004E1FB4"/>
    <w:rsid w:val="00505AE1"/>
    <w:rsid w:val="00711B4D"/>
    <w:rsid w:val="007738FD"/>
    <w:rsid w:val="0086789D"/>
    <w:rsid w:val="008952B3"/>
    <w:rsid w:val="00A70480"/>
    <w:rsid w:val="00A825B4"/>
    <w:rsid w:val="00D1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E6DB"/>
  <w15:chartTrackingRefBased/>
  <w15:docId w15:val="{86B81868-16A1-41DC-8920-301D9A00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2026-03-25T12:34:00Z</dcterms:created>
  <dcterms:modified xsi:type="dcterms:W3CDTF">2026-03-25T12:36:00Z</dcterms:modified>
</cp:coreProperties>
</file>