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8CB5" w14:textId="12C67C0E" w:rsidR="00656125" w:rsidRPr="00656125" w:rsidRDefault="00656125" w:rsidP="00656125">
      <w:pPr>
        <w:pStyle w:val="Heading1"/>
      </w:pPr>
      <w:r w:rsidRPr="00656125">
        <w:t>Programming Paradigms</w:t>
      </w:r>
    </w:p>
    <w:p w14:paraId="208CB65A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📌</w:t>
      </w:r>
      <w:r w:rsidRPr="00656125">
        <w:t xml:space="preserve"> Definition:</w:t>
      </w:r>
    </w:p>
    <w:p w14:paraId="062B13EC" w14:textId="5D263531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3C4FD2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A </w:t>
      </w:r>
      <w:r w:rsidRPr="00656125">
        <w:rPr>
          <w:rFonts w:ascii="Roboto Mono" w:hAnsi="Roboto Mono"/>
          <w:b/>
          <w:bCs/>
        </w:rPr>
        <w:t>programming paradigm</w:t>
      </w:r>
      <w:r w:rsidRPr="00656125">
        <w:rPr>
          <w:rFonts w:ascii="Roboto Mono" w:hAnsi="Roboto Mono"/>
        </w:rPr>
        <w:t xml:space="preserve"> is a </w:t>
      </w:r>
      <w:r w:rsidRPr="00656125">
        <w:rPr>
          <w:rFonts w:ascii="Roboto Mono" w:hAnsi="Roboto Mono"/>
          <w:b/>
          <w:bCs/>
        </w:rPr>
        <w:t>style or approach to writing and organizing code</w:t>
      </w:r>
      <w:r w:rsidRPr="00656125">
        <w:rPr>
          <w:rFonts w:ascii="Roboto Mono" w:hAnsi="Roboto Mono"/>
        </w:rPr>
        <w:t>.</w:t>
      </w:r>
      <w:r w:rsidRPr="00656125">
        <w:rPr>
          <w:rFonts w:ascii="Roboto Mono" w:hAnsi="Roboto Mono"/>
        </w:rPr>
        <w:br/>
        <w:t xml:space="preserve">It defines </w:t>
      </w:r>
      <w:r w:rsidRPr="00656125">
        <w:rPr>
          <w:rFonts w:ascii="Roboto Mono" w:hAnsi="Roboto Mono"/>
          <w:b/>
          <w:bCs/>
        </w:rPr>
        <w:t>how you structure programs and solve problems</w:t>
      </w:r>
      <w:r w:rsidRPr="00656125">
        <w:rPr>
          <w:rFonts w:ascii="Roboto Mono" w:hAnsi="Roboto Mono"/>
        </w:rPr>
        <w:t xml:space="preserve"> using a programming language.</w:t>
      </w:r>
    </w:p>
    <w:p w14:paraId="11CEFCD0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1CECFF41">
          <v:rect id="_x0000_i1025" style="width:0;height:1.5pt" o:hralign="center" o:hrstd="t" o:hr="t" fillcolor="#a0a0a0" stroked="f"/>
        </w:pict>
      </w:r>
    </w:p>
    <w:p w14:paraId="4CC58304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🧠</w:t>
      </w:r>
      <w:r w:rsidRPr="00656125">
        <w:t xml:space="preserve"> Simple idea:</w:t>
      </w:r>
    </w:p>
    <w:p w14:paraId="21A437EA" w14:textId="3401D271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006EB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  <w:b/>
          <w:bCs/>
        </w:rPr>
        <w:t xml:space="preserve">Paradigm = “Way of thinking in programming” </w:t>
      </w:r>
      <w:r w:rsidRPr="00656125">
        <w:rPr>
          <w:rFonts w:ascii="Segoe UI Emoji" w:hAnsi="Segoe UI Emoji" w:cs="Segoe UI Emoji"/>
          <w:b/>
          <w:bCs/>
        </w:rPr>
        <w:t>💡</w:t>
      </w:r>
    </w:p>
    <w:p w14:paraId="435656BD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B091955">
          <v:rect id="_x0000_i1026" style="width:0;height:1.5pt" o:hralign="center" o:hrstd="t" o:hr="t" fillcolor="#a0a0a0" stroked="f"/>
        </w:pict>
      </w:r>
    </w:p>
    <w:p w14:paraId="624A63AE" w14:textId="77777777" w:rsid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🔍</w:t>
      </w:r>
      <w:r w:rsidRPr="00656125">
        <w:t xml:space="preserve"> Why programming paradigms matter:</w:t>
      </w:r>
    </w:p>
    <w:p w14:paraId="3ACEF0CB" w14:textId="2FF8640E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EEDF0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🧩</w:t>
      </w:r>
      <w:r w:rsidRPr="00656125">
        <w:rPr>
          <w:rFonts w:ascii="Roboto Mono" w:hAnsi="Roboto Mono"/>
        </w:rPr>
        <w:t xml:space="preserve"> Help organize code clearly</w:t>
      </w:r>
    </w:p>
    <w:p w14:paraId="355B0753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⚙️</w:t>
      </w:r>
      <w:r w:rsidRPr="00656125">
        <w:rPr>
          <w:rFonts w:ascii="Roboto Mono" w:hAnsi="Roboto Mono"/>
        </w:rPr>
        <w:t xml:space="preserve"> Influence how problems are solved</w:t>
      </w:r>
    </w:p>
    <w:p w14:paraId="0034CDA7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🔄</w:t>
      </w:r>
      <w:r w:rsidRPr="00656125">
        <w:rPr>
          <w:rFonts w:ascii="Roboto Mono" w:hAnsi="Roboto Mono"/>
        </w:rPr>
        <w:t xml:space="preserve"> Affect readability and maintainability</w:t>
      </w:r>
    </w:p>
    <w:p w14:paraId="04C232A0" w14:textId="77777777" w:rsidR="00656125" w:rsidRPr="00656125" w:rsidRDefault="00656125" w:rsidP="00656125">
      <w:pPr>
        <w:numPr>
          <w:ilvl w:val="0"/>
          <w:numId w:val="1"/>
        </w:num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🧠</w:t>
      </w:r>
      <w:r w:rsidRPr="00656125">
        <w:rPr>
          <w:rFonts w:ascii="Roboto Mono" w:hAnsi="Roboto Mono"/>
        </w:rPr>
        <w:t xml:space="preserve"> Shape the design of programming languages</w:t>
      </w:r>
    </w:p>
    <w:p w14:paraId="291CC506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371DBEFA">
          <v:rect id="_x0000_i1027" style="width:0;height:1.5pt" o:hralign="center" o:hrstd="t" o:hr="t" fillcolor="#a0a0a0" stroked="f"/>
        </w:pict>
      </w:r>
    </w:p>
    <w:p w14:paraId="4FBF2F10" w14:textId="77777777" w:rsidR="00656125" w:rsidRPr="00656125" w:rsidRDefault="00656125" w:rsidP="00656125">
      <w:pPr>
        <w:pStyle w:val="Heading2"/>
      </w:pPr>
      <w:r w:rsidRPr="00656125">
        <w:rPr>
          <w:rFonts w:ascii="Segoe UI Emoji" w:hAnsi="Segoe UI Emoji" w:cs="Segoe UI Emoji"/>
        </w:rPr>
        <w:t>🧩</w:t>
      </w:r>
      <w:r w:rsidRPr="00656125">
        <w:t xml:space="preserve"> Common Programming Paradigms:</w:t>
      </w:r>
    </w:p>
    <w:p w14:paraId="747D4F17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🔄</w:t>
      </w:r>
      <w:r w:rsidRPr="00656125">
        <w:t xml:space="preserve"> Procedural Programming</w:t>
      </w:r>
    </w:p>
    <w:p w14:paraId="1E28C0D8" w14:textId="1C7ACFC6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01873" w14:textId="77777777" w:rsidR="00656125" w:rsidRPr="00656125" w:rsidRDefault="00656125" w:rsidP="00656125">
      <w:pPr>
        <w:numPr>
          <w:ilvl w:val="0"/>
          <w:numId w:val="2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step-by-step instructions</w:t>
      </w:r>
    </w:p>
    <w:p w14:paraId="49C6A741" w14:textId="77777777" w:rsidR="00656125" w:rsidRPr="00656125" w:rsidRDefault="00656125" w:rsidP="00656125">
      <w:pPr>
        <w:numPr>
          <w:ilvl w:val="0"/>
          <w:numId w:val="2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lastRenderedPageBreak/>
        <w:t>Uses procedures (functions)</w:t>
      </w:r>
    </w:p>
    <w:p w14:paraId="650B3A48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C, Pascal</w:t>
      </w:r>
    </w:p>
    <w:p w14:paraId="7AC7DBE8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0B344248">
          <v:rect id="_x0000_i1028" style="width:0;height:1.5pt" o:hralign="center" o:hrstd="t" o:hr="t" fillcolor="#a0a0a0" stroked="f"/>
        </w:pict>
      </w:r>
    </w:p>
    <w:p w14:paraId="604C47DE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🧠</w:t>
      </w:r>
      <w:r w:rsidRPr="00656125">
        <w:t xml:space="preserve"> Object-Oriented Programming (OOP)</w:t>
      </w:r>
    </w:p>
    <w:p w14:paraId="1751F687" w14:textId="3E6B4F85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E01C3" w14:textId="77777777" w:rsidR="00656125" w:rsidRPr="00656125" w:rsidRDefault="00656125" w:rsidP="00656125">
      <w:pPr>
        <w:numPr>
          <w:ilvl w:val="0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Organizes code into </w:t>
      </w:r>
      <w:r w:rsidRPr="00656125">
        <w:rPr>
          <w:rFonts w:ascii="Roboto Mono" w:hAnsi="Roboto Mono"/>
          <w:b/>
          <w:bCs/>
        </w:rPr>
        <w:t>objects (data + behavior)</w:t>
      </w:r>
    </w:p>
    <w:p w14:paraId="3C46882E" w14:textId="77777777" w:rsidR="00656125" w:rsidRPr="00656125" w:rsidRDefault="00656125" w:rsidP="00656125">
      <w:pPr>
        <w:numPr>
          <w:ilvl w:val="0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Uses concepts like:</w:t>
      </w:r>
    </w:p>
    <w:p w14:paraId="78E32D97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Encapsulation</w:t>
      </w:r>
    </w:p>
    <w:p w14:paraId="3E58F4BD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Inheritance</w:t>
      </w:r>
    </w:p>
    <w:p w14:paraId="75B1CC4D" w14:textId="77777777" w:rsidR="00656125" w:rsidRPr="00656125" w:rsidRDefault="00656125" w:rsidP="00656125">
      <w:pPr>
        <w:numPr>
          <w:ilvl w:val="1"/>
          <w:numId w:val="3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Polymorphism</w:t>
      </w:r>
    </w:p>
    <w:p w14:paraId="40F7976A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Java, C++, Python</w:t>
      </w:r>
    </w:p>
    <w:p w14:paraId="757897A5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6EDF863E">
          <v:rect id="_x0000_i1029" style="width:0;height:1.5pt" o:hralign="center" o:hrstd="t" o:hr="t" fillcolor="#a0a0a0" stroked="f"/>
        </w:pict>
      </w:r>
    </w:p>
    <w:p w14:paraId="2E5E827D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🔁</w:t>
      </w:r>
      <w:r w:rsidRPr="00656125">
        <w:t xml:space="preserve"> Functional Programming</w:t>
      </w:r>
    </w:p>
    <w:p w14:paraId="4F71757D" w14:textId="4EB52622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0BE76" w14:textId="77777777" w:rsidR="00656125" w:rsidRPr="00656125" w:rsidRDefault="00656125" w:rsidP="00656125">
      <w:pPr>
        <w:numPr>
          <w:ilvl w:val="0"/>
          <w:numId w:val="4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functions and immutability</w:t>
      </w:r>
    </w:p>
    <w:p w14:paraId="4F57B8E4" w14:textId="77777777" w:rsidR="00656125" w:rsidRPr="00656125" w:rsidRDefault="00656125" w:rsidP="00656125">
      <w:pPr>
        <w:numPr>
          <w:ilvl w:val="0"/>
          <w:numId w:val="4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Avoids changing data</w:t>
      </w:r>
    </w:p>
    <w:p w14:paraId="735CDEC3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Haskell, Scala</w:t>
      </w:r>
    </w:p>
    <w:p w14:paraId="4CDADA2C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102DDA4F">
          <v:rect id="_x0000_i1030" style="width:0;height:1.5pt" o:hralign="center" o:hrstd="t" o:hr="t" fillcolor="#a0a0a0" stroked="f"/>
        </w:pict>
      </w:r>
    </w:p>
    <w:p w14:paraId="02F0A33A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📜</w:t>
      </w:r>
      <w:r w:rsidRPr="00656125">
        <w:t xml:space="preserve"> Declarative Programming</w:t>
      </w:r>
    </w:p>
    <w:p w14:paraId="13311D3C" w14:textId="5E3B51A6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B2A85B" w14:textId="77777777" w:rsidR="00656125" w:rsidRPr="00656125" w:rsidRDefault="00656125" w:rsidP="00656125">
      <w:pPr>
        <w:numPr>
          <w:ilvl w:val="0"/>
          <w:numId w:val="5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Focuses on </w:t>
      </w:r>
      <w:r w:rsidRPr="00656125">
        <w:rPr>
          <w:rFonts w:ascii="Roboto Mono" w:hAnsi="Roboto Mono"/>
          <w:b/>
          <w:bCs/>
        </w:rPr>
        <w:t>what to do, not how to do it</w:t>
      </w:r>
    </w:p>
    <w:p w14:paraId="34F1A56B" w14:textId="77777777" w:rsidR="00656125" w:rsidRPr="00656125" w:rsidRDefault="00656125" w:rsidP="00656125">
      <w:pPr>
        <w:numPr>
          <w:ilvl w:val="0"/>
          <w:numId w:val="5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Less control flow, more expression of logic</w:t>
      </w:r>
    </w:p>
    <w:p w14:paraId="3563DC1A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</w:t>
      </w:r>
    </w:p>
    <w:p w14:paraId="52FFB04E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SQL </w:t>
      </w:r>
      <w:r w:rsidRPr="00656125">
        <w:rPr>
          <w:rFonts w:ascii="Segoe UI Emoji" w:hAnsi="Segoe UI Emoji" w:cs="Segoe UI Emoji"/>
        </w:rPr>
        <w:t>🗄️</w:t>
      </w:r>
    </w:p>
    <w:p w14:paraId="361B7887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lastRenderedPageBreak/>
        <w:t xml:space="preserve">HTML </w:t>
      </w:r>
      <w:r w:rsidRPr="00656125">
        <w:rPr>
          <w:rFonts w:ascii="Segoe UI Emoji" w:hAnsi="Segoe UI Emoji" w:cs="Segoe UI Emoji"/>
        </w:rPr>
        <w:t>🏷️</w:t>
      </w:r>
    </w:p>
    <w:p w14:paraId="56EBA4DD" w14:textId="77777777" w:rsidR="00656125" w:rsidRPr="00656125" w:rsidRDefault="00656125" w:rsidP="00656125">
      <w:pPr>
        <w:numPr>
          <w:ilvl w:val="0"/>
          <w:numId w:val="6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CSS </w:t>
      </w:r>
      <w:r w:rsidRPr="00656125">
        <w:rPr>
          <w:rFonts w:ascii="Segoe UI Emoji" w:hAnsi="Segoe UI Emoji" w:cs="Segoe UI Emoji"/>
        </w:rPr>
        <w:t>🎨</w:t>
      </w:r>
    </w:p>
    <w:p w14:paraId="2920999D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A1CBDD3">
          <v:rect id="_x0000_i1031" style="width:0;height:1.5pt" o:hralign="center" o:hrstd="t" o:hr="t" fillcolor="#a0a0a0" stroked="f"/>
        </w:pict>
      </w:r>
    </w:p>
    <w:p w14:paraId="62B1E204" w14:textId="77777777" w:rsidR="00656125" w:rsidRDefault="00656125" w:rsidP="00656125">
      <w:pPr>
        <w:pStyle w:val="Heading3"/>
      </w:pPr>
      <w:r w:rsidRPr="00656125">
        <w:rPr>
          <w:rFonts w:ascii="Segoe UI Emoji" w:hAnsi="Segoe UI Emoji" w:cs="Segoe UI Emoji"/>
        </w:rPr>
        <w:t>⚡</w:t>
      </w:r>
      <w:r w:rsidRPr="00656125">
        <w:t xml:space="preserve"> Event-Driven Programming</w:t>
      </w:r>
    </w:p>
    <w:p w14:paraId="2567FB34" w14:textId="211CD202" w:rsidR="00656125" w:rsidRPr="00656125" w:rsidRDefault="00656125" w:rsidP="006561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8A651" w14:textId="77777777" w:rsidR="00656125" w:rsidRPr="00656125" w:rsidRDefault="00656125" w:rsidP="00656125">
      <w:pPr>
        <w:numPr>
          <w:ilvl w:val="0"/>
          <w:numId w:val="7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 xml:space="preserve">Program reacts to </w:t>
      </w:r>
      <w:r w:rsidRPr="00656125">
        <w:rPr>
          <w:rFonts w:ascii="Roboto Mono" w:hAnsi="Roboto Mono"/>
          <w:b/>
          <w:bCs/>
        </w:rPr>
        <w:t>events (user actions, system triggers)</w:t>
      </w:r>
    </w:p>
    <w:p w14:paraId="61515CB9" w14:textId="77777777" w:rsidR="00656125" w:rsidRPr="00656125" w:rsidRDefault="00656125" w:rsidP="00656125">
      <w:pPr>
        <w:numPr>
          <w:ilvl w:val="0"/>
          <w:numId w:val="7"/>
        </w:numPr>
        <w:rPr>
          <w:rFonts w:ascii="Roboto Mono" w:hAnsi="Roboto Mono"/>
        </w:rPr>
      </w:pPr>
      <w:r w:rsidRPr="00656125">
        <w:rPr>
          <w:rFonts w:ascii="Roboto Mono" w:hAnsi="Roboto Mono"/>
        </w:rPr>
        <w:t>Common in UI and web apps</w:t>
      </w:r>
    </w:p>
    <w:p w14:paraId="095F033F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Segoe UI Emoji" w:hAnsi="Segoe UI Emoji" w:cs="Segoe UI Emoji"/>
        </w:rPr>
        <w:t>👉</w:t>
      </w:r>
      <w:r w:rsidRPr="00656125">
        <w:rPr>
          <w:rFonts w:ascii="Roboto Mono" w:hAnsi="Roboto Mono"/>
        </w:rPr>
        <w:t xml:space="preserve"> Examples: JavaScript (browser events)</w:t>
      </w:r>
    </w:p>
    <w:p w14:paraId="1D0C39CB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BAB192D">
          <v:rect id="_x0000_i1032" style="width:0;height:1.5pt" o:hralign="center" o:hrstd="t" o:hr="t" fillcolor="#a0a0a0" stroked="f"/>
        </w:pict>
      </w:r>
    </w:p>
    <w:p w14:paraId="7911D32B" w14:textId="77777777" w:rsidR="00656125" w:rsidRDefault="00656125" w:rsidP="00C041F7">
      <w:pPr>
        <w:pStyle w:val="Heading2"/>
      </w:pPr>
      <w:r w:rsidRPr="00656125">
        <w:rPr>
          <w:rFonts w:ascii="Segoe UI Emoji" w:hAnsi="Segoe UI Emoji" w:cs="Segoe UI Emoji"/>
        </w:rPr>
        <w:t>🆚</w:t>
      </w:r>
      <w:r w:rsidRPr="00656125">
        <w:t xml:space="preserve"> Quick Comparison:</w:t>
      </w:r>
    </w:p>
    <w:p w14:paraId="775A71B4" w14:textId="63C8F150" w:rsidR="00C041F7" w:rsidRDefault="00C041F7" w:rsidP="00C041F7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7DB4C" w14:textId="5C79DDDE" w:rsidR="00C041F7" w:rsidRPr="00C041F7" w:rsidRDefault="00C041F7" w:rsidP="00C041F7">
      <w:r>
        <w:rPr>
          <w:noProof/>
        </w:rPr>
        <w:drawing>
          <wp:inline distT="0" distB="0" distL="0" distR="0" wp14:anchorId="4A416E9B" wp14:editId="22C3A9CB">
            <wp:extent cx="5943600" cy="1868170"/>
            <wp:effectExtent l="0" t="0" r="0" b="0"/>
            <wp:docPr id="36886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4"/>
      </w:tblGrid>
      <w:tr w:rsidR="00656125" w:rsidRPr="00656125" w14:paraId="0A218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2231" w14:textId="77777777" w:rsidR="00656125" w:rsidRPr="00656125" w:rsidRDefault="00656125" w:rsidP="00656125">
            <w:pPr>
              <w:rPr>
                <w:rFonts w:ascii="Roboto Mono" w:hAnsi="Roboto Mono"/>
                <w:b/>
                <w:bCs/>
              </w:rPr>
            </w:pPr>
            <w:r w:rsidRPr="00656125">
              <w:rPr>
                <w:rFonts w:ascii="Roboto Mono" w:hAnsi="Roboto Mono"/>
                <w:b/>
                <w:bCs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14:paraId="7A2F7828" w14:textId="77777777" w:rsidR="00656125" w:rsidRPr="00656125" w:rsidRDefault="00656125" w:rsidP="00656125">
            <w:pPr>
              <w:rPr>
                <w:rFonts w:ascii="Roboto Mono" w:hAnsi="Roboto Mono"/>
                <w:b/>
                <w:bCs/>
              </w:rPr>
            </w:pPr>
            <w:r w:rsidRPr="00656125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656125" w:rsidRPr="00656125" w14:paraId="4A06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B93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4CE360D3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Step-by-step</w:t>
            </w:r>
          </w:p>
        </w:tc>
      </w:tr>
      <w:tr w:rsidR="00656125" w:rsidRPr="00656125" w14:paraId="76CF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5890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044F71D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Objects</w:t>
            </w:r>
          </w:p>
        </w:tc>
      </w:tr>
      <w:tr w:rsidR="00656125" w:rsidRPr="00656125" w14:paraId="24F5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F350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A74FC08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Functions</w:t>
            </w:r>
          </w:p>
        </w:tc>
      </w:tr>
      <w:tr w:rsidR="00656125" w:rsidRPr="00656125" w14:paraId="4D5D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9BAB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107AAD77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What to do</w:t>
            </w:r>
          </w:p>
        </w:tc>
      </w:tr>
      <w:tr w:rsidR="00656125" w:rsidRPr="00656125" w14:paraId="43CF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31A7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07A79A1B" w14:textId="77777777" w:rsidR="00656125" w:rsidRPr="00656125" w:rsidRDefault="00656125" w:rsidP="00656125">
            <w:pPr>
              <w:rPr>
                <w:rFonts w:ascii="Roboto Mono" w:hAnsi="Roboto Mono"/>
              </w:rPr>
            </w:pPr>
            <w:r w:rsidRPr="00656125">
              <w:rPr>
                <w:rFonts w:ascii="Roboto Mono" w:hAnsi="Roboto Mono"/>
              </w:rPr>
              <w:t>Events</w:t>
            </w:r>
          </w:p>
        </w:tc>
      </w:tr>
    </w:tbl>
    <w:p w14:paraId="1055A044" w14:textId="77777777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DF19ECC">
          <v:rect id="_x0000_i1033" style="width:0;height:1.5pt" o:hralign="center" o:hrstd="t" o:hr="t" fillcolor="#a0a0a0" stroked="f"/>
        </w:pict>
      </w:r>
    </w:p>
    <w:p w14:paraId="3FF20A9F" w14:textId="5163216F" w:rsidR="00656125" w:rsidRDefault="00656125" w:rsidP="00C041F7">
      <w:pPr>
        <w:pStyle w:val="Heading2"/>
      </w:pPr>
      <w:r w:rsidRPr="00656125">
        <w:rPr>
          <w:rFonts w:ascii="Segoe UI Emoji" w:hAnsi="Segoe UI Emoji" w:cs="Segoe UI Emoji"/>
        </w:rPr>
        <w:t>🎯</w:t>
      </w:r>
      <w:r w:rsidRPr="00656125">
        <w:t xml:space="preserve"> </w:t>
      </w:r>
      <w:r w:rsidR="00C041F7">
        <w:t>Summary</w:t>
      </w:r>
      <w:r w:rsidRPr="00656125">
        <w:t>:</w:t>
      </w:r>
    </w:p>
    <w:p w14:paraId="45A09506" w14:textId="3C81D21C" w:rsidR="00C041F7" w:rsidRPr="00C041F7" w:rsidRDefault="00C041F7" w:rsidP="00C041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E5F43" w14:textId="77777777" w:rsidR="00656125" w:rsidRPr="00656125" w:rsidRDefault="00656125" w:rsidP="00656125">
      <w:pPr>
        <w:rPr>
          <w:rFonts w:ascii="Roboto Mono" w:hAnsi="Roboto Mono"/>
        </w:rPr>
      </w:pPr>
      <w:r w:rsidRPr="00656125">
        <w:rPr>
          <w:rFonts w:ascii="Roboto Mono" w:hAnsi="Roboto Mono"/>
          <w:b/>
          <w:bCs/>
        </w:rPr>
        <w:t>Programming paradigms are different styles of writing code that guide how we design and solve problems in software development.</w:t>
      </w:r>
    </w:p>
    <w:p w14:paraId="23C2680A" w14:textId="404866B3" w:rsidR="00656125" w:rsidRPr="00656125" w:rsidRDefault="00000000" w:rsidP="00656125">
      <w:pPr>
        <w:rPr>
          <w:rFonts w:ascii="Roboto Mono" w:hAnsi="Roboto Mono"/>
        </w:rPr>
      </w:pPr>
      <w:r>
        <w:rPr>
          <w:rFonts w:ascii="Roboto Mono" w:hAnsi="Roboto Mono"/>
        </w:rPr>
        <w:pict w14:anchorId="4F350688">
          <v:rect id="_x0000_i1034" style="width:0;height:1.5pt" o:hralign="center" o:hrstd="t" o:hr="t" fillcolor="#a0a0a0" stroked="f"/>
        </w:pict>
      </w:r>
    </w:p>
    <w:sectPr w:rsidR="00656125" w:rsidRPr="0065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0FBE"/>
    <w:multiLevelType w:val="multilevel"/>
    <w:tmpl w:val="3AF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2081F"/>
    <w:multiLevelType w:val="multilevel"/>
    <w:tmpl w:val="664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35C1"/>
    <w:multiLevelType w:val="multilevel"/>
    <w:tmpl w:val="DC9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477F"/>
    <w:multiLevelType w:val="multilevel"/>
    <w:tmpl w:val="1A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2C26"/>
    <w:multiLevelType w:val="multilevel"/>
    <w:tmpl w:val="C9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C3A63"/>
    <w:multiLevelType w:val="multilevel"/>
    <w:tmpl w:val="586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47E6E"/>
    <w:multiLevelType w:val="multilevel"/>
    <w:tmpl w:val="163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69126">
    <w:abstractNumId w:val="3"/>
  </w:num>
  <w:num w:numId="2" w16cid:durableId="683241443">
    <w:abstractNumId w:val="4"/>
  </w:num>
  <w:num w:numId="3" w16cid:durableId="1415937876">
    <w:abstractNumId w:val="1"/>
  </w:num>
  <w:num w:numId="4" w16cid:durableId="983392019">
    <w:abstractNumId w:val="6"/>
  </w:num>
  <w:num w:numId="5" w16cid:durableId="1839147618">
    <w:abstractNumId w:val="0"/>
  </w:num>
  <w:num w:numId="6" w16cid:durableId="185289956">
    <w:abstractNumId w:val="2"/>
  </w:num>
  <w:num w:numId="7" w16cid:durableId="38093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9C"/>
    <w:rsid w:val="002D1F4F"/>
    <w:rsid w:val="0032708C"/>
    <w:rsid w:val="004E4B9C"/>
    <w:rsid w:val="00656125"/>
    <w:rsid w:val="00711B4D"/>
    <w:rsid w:val="008952B3"/>
    <w:rsid w:val="0099272B"/>
    <w:rsid w:val="00A70480"/>
    <w:rsid w:val="00C041F7"/>
    <w:rsid w:val="00E2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8A6D"/>
  <w15:chartTrackingRefBased/>
  <w15:docId w15:val="{8522AEA7-5765-4353-8E49-CF4F2A50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2026-03-25T07:07:00Z</dcterms:created>
  <dcterms:modified xsi:type="dcterms:W3CDTF">2026-04-02T16:51:00Z</dcterms:modified>
</cp:coreProperties>
</file>