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AF00" w14:textId="6EA07728" w:rsidR="00A70480" w:rsidRDefault="00391B21" w:rsidP="00391B21">
      <w:pPr>
        <w:pStyle w:val="Heading1"/>
      </w:pPr>
      <w:r w:rsidRPr="00391B21">
        <w:t>Clean Code Principles - Be Consistent</w:t>
      </w:r>
    </w:p>
    <w:p w14:paraId="4A91AAF6" w14:textId="5876FC8C" w:rsidR="00391B21" w:rsidRPr="00391B21" w:rsidRDefault="00391B21" w:rsidP="00391B2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88B0A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Consistency means following the same </w:t>
      </w:r>
      <w:r w:rsidRPr="00391B21">
        <w:rPr>
          <w:rFonts w:ascii="Roboto Mono" w:hAnsi="Roboto Mono"/>
          <w:b/>
          <w:bCs/>
        </w:rPr>
        <w:t>naming, structure, formatting, and design patterns</w:t>
      </w:r>
      <w:r w:rsidRPr="00391B21">
        <w:rPr>
          <w:rFonts w:ascii="Roboto Mono" w:hAnsi="Roboto Mono"/>
        </w:rPr>
        <w:t xml:space="preserve"> throughout your codebase.</w:t>
      </w:r>
    </w:p>
    <w:p w14:paraId="4CDAD92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Code should look like it was written by </w:t>
      </w:r>
      <w:r w:rsidRPr="00391B21">
        <w:rPr>
          <w:rFonts w:ascii="Roboto Mono" w:hAnsi="Roboto Mono"/>
          <w:b/>
          <w:bCs/>
        </w:rPr>
        <w:t>one person</w:t>
      </w:r>
      <w:r w:rsidRPr="00391B21">
        <w:rPr>
          <w:rFonts w:ascii="Roboto Mono" w:hAnsi="Roboto Mono"/>
        </w:rPr>
        <w:t>, not many.</w:t>
      </w:r>
    </w:p>
    <w:p w14:paraId="02C94A7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7A26A543">
          <v:rect id="_x0000_i1091" style="width:0;height:1.5pt" o:hralign="center" o:hrstd="t" o:hr="t" fillcolor="#a0a0a0" stroked="f"/>
        </w:pict>
      </w:r>
    </w:p>
    <w:p w14:paraId="7F3A91E4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🔑</w:t>
      </w:r>
      <w:r w:rsidRPr="00391B21">
        <w:t xml:space="preserve"> Why Consistency Matters</w:t>
      </w:r>
    </w:p>
    <w:p w14:paraId="664E961E" w14:textId="6FE1E678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BCFCB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Makes code easier to read and understand</w:t>
      </w:r>
    </w:p>
    <w:p w14:paraId="4B5F61CE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Reduces confusion for developers</w:t>
      </w:r>
    </w:p>
    <w:p w14:paraId="25380B7B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Improves teamwork and collaboration</w:t>
      </w:r>
    </w:p>
    <w:p w14:paraId="721D39E2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Speeds up development and debugging</w:t>
      </w:r>
    </w:p>
    <w:p w14:paraId="664288E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379EE48A">
          <v:rect id="_x0000_i1092" style="width:0;height:1.5pt" o:hralign="center" o:hrstd="t" o:hr="t" fillcolor="#a0a0a0" stroked="f"/>
        </w:pict>
      </w:r>
    </w:p>
    <w:p w14:paraId="218A5AFC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✅</w:t>
      </w:r>
      <w:r w:rsidRPr="00391B21">
        <w:t xml:space="preserve"> Good Example (Consistent Naming)</w:t>
      </w:r>
    </w:p>
    <w:p w14:paraId="55567D92" w14:textId="721C33FC" w:rsidR="00F42B87" w:rsidRDefault="00F42B87" w:rsidP="00F42B8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180178" w14:textId="637CADD2" w:rsidR="00022C9E" w:rsidRPr="00F42B87" w:rsidRDefault="00022C9E" w:rsidP="00F42B87">
      <w:r>
        <w:rPr>
          <w:noProof/>
        </w:rPr>
        <w:drawing>
          <wp:inline distT="0" distB="0" distL="0" distR="0" wp14:anchorId="41253EC2" wp14:editId="24AD3E39">
            <wp:extent cx="5943600" cy="929640"/>
            <wp:effectExtent l="0" t="0" r="0" b="3810"/>
            <wp:docPr id="7086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C50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getUserData()</w:t>
      </w:r>
    </w:p>
    <w:p w14:paraId="1F697FF1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getOrderData()</w:t>
      </w:r>
    </w:p>
    <w:p w14:paraId="2D5E031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getProductData()</w:t>
      </w:r>
    </w:p>
    <w:p w14:paraId="0AA9483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Same naming pattern </w:t>
      </w:r>
      <w:r w:rsidRPr="00391B21">
        <w:rPr>
          <w:rFonts w:ascii="Arial" w:hAnsi="Arial" w:cs="Arial"/>
        </w:rPr>
        <w:t>→</w:t>
      </w:r>
      <w:r w:rsidRPr="00391B21">
        <w:rPr>
          <w:rFonts w:ascii="Roboto Mono" w:hAnsi="Roboto Mono"/>
        </w:rPr>
        <w:t xml:space="preserve"> easy to understand</w:t>
      </w:r>
    </w:p>
    <w:p w14:paraId="1B44756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65B25CDE">
          <v:rect id="_x0000_i1093" style="width:0;height:1.5pt" o:hralign="center" o:hrstd="t" o:hr="t" fillcolor="#a0a0a0" stroked="f"/>
        </w:pict>
      </w:r>
    </w:p>
    <w:p w14:paraId="2C58707F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lastRenderedPageBreak/>
        <w:t>❌</w:t>
      </w:r>
      <w:r w:rsidRPr="00391B21">
        <w:t xml:space="preserve"> Bad Example (Inconsistent Naming)</w:t>
      </w:r>
    </w:p>
    <w:p w14:paraId="7D504533" w14:textId="0B7BB5E2" w:rsidR="00F42B87" w:rsidRDefault="00F42B87" w:rsidP="00F42B8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F23D3" w14:textId="3AC1F33E" w:rsidR="00A15BC8" w:rsidRPr="00F42B87" w:rsidRDefault="00A15BC8" w:rsidP="00F42B87">
      <w:r>
        <w:rPr>
          <w:noProof/>
        </w:rPr>
        <w:drawing>
          <wp:inline distT="0" distB="0" distL="0" distR="0" wp14:anchorId="3D9D76FA" wp14:editId="25BFF258">
            <wp:extent cx="5943600" cy="934720"/>
            <wp:effectExtent l="0" t="0" r="0" b="0"/>
            <wp:docPr id="42165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294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getUserData()</w:t>
      </w:r>
    </w:p>
    <w:p w14:paraId="58988BAE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fetchOrder()</w:t>
      </w:r>
    </w:p>
    <w:p w14:paraId="6F336BF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retrieveProductInfo()</w:t>
      </w:r>
    </w:p>
    <w:p w14:paraId="22C2208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Different styles </w:t>
      </w:r>
      <w:r w:rsidRPr="00391B21">
        <w:rPr>
          <w:rFonts w:ascii="Arial" w:hAnsi="Arial" w:cs="Arial"/>
        </w:rPr>
        <w:t>→</w:t>
      </w:r>
      <w:r w:rsidRPr="00391B21">
        <w:rPr>
          <w:rFonts w:ascii="Roboto Mono" w:hAnsi="Roboto Mono"/>
        </w:rPr>
        <w:t xml:space="preserve"> confusing and harder to follow</w:t>
      </w:r>
    </w:p>
    <w:p w14:paraId="0C66924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6A1AF95">
          <v:rect id="_x0000_i1094" style="width:0;height:1.5pt" o:hralign="center" o:hrstd="t" o:hr="t" fillcolor="#a0a0a0" stroked="f"/>
        </w:pict>
      </w:r>
    </w:p>
    <w:p w14:paraId="56060F85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🎨</w:t>
      </w:r>
      <w:r w:rsidRPr="00391B21">
        <w:t xml:space="preserve"> Code Style Example</w:t>
      </w:r>
    </w:p>
    <w:p w14:paraId="4BE17D99" w14:textId="249C3897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E52D5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❌</w:t>
      </w:r>
      <w:r w:rsidRPr="00391B21">
        <w:rPr>
          <w:rFonts w:ascii="Roboto Mono" w:hAnsi="Roboto Mono"/>
          <w:b/>
          <w:bCs/>
        </w:rPr>
        <w:t xml:space="preserve"> Bad (Inconsistent Formatting)</w:t>
      </w:r>
    </w:p>
    <w:p w14:paraId="16D21E5D" w14:textId="6AA4C6CA" w:rsidR="0021562B" w:rsidRPr="00391B21" w:rsidRDefault="00BA1C2B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6B1071" wp14:editId="393E56A1">
            <wp:extent cx="5943600" cy="918845"/>
            <wp:effectExtent l="0" t="0" r="0" b="0"/>
            <wp:docPr id="2152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2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65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if(user!=null){</w:t>
      </w:r>
    </w:p>
    <w:p w14:paraId="59F03CBA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System.out.println(user.getName());</w:t>
      </w:r>
    </w:p>
    <w:p w14:paraId="7056A374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46C98AF5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✅</w:t>
      </w:r>
      <w:r w:rsidRPr="00391B21">
        <w:rPr>
          <w:rFonts w:ascii="Roboto Mono" w:hAnsi="Roboto Mono"/>
          <w:b/>
          <w:bCs/>
        </w:rPr>
        <w:t xml:space="preserve"> Good (Consistent Formatting)</w:t>
      </w:r>
    </w:p>
    <w:p w14:paraId="13A11C62" w14:textId="633E39FB" w:rsidR="00BA1C2B" w:rsidRPr="00391B21" w:rsidRDefault="00BA1C2B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434353" wp14:editId="4B3A357E">
            <wp:extent cx="5943600" cy="941070"/>
            <wp:effectExtent l="0" t="0" r="0" b="0"/>
            <wp:docPr id="170251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AF8C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lastRenderedPageBreak/>
        <w:t>if (user != null) {</w:t>
      </w:r>
    </w:p>
    <w:p w14:paraId="2C2F5FD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System.out.println(user.getName());</w:t>
      </w:r>
    </w:p>
    <w:p w14:paraId="307C3D4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2947B0E6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3D98F12">
          <v:rect id="_x0000_i1095" style="width:0;height:1.5pt" o:hralign="center" o:hrstd="t" o:hr="t" fillcolor="#a0a0a0" stroked="f"/>
        </w:pict>
      </w:r>
    </w:p>
    <w:p w14:paraId="3E5A34CE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🧱</w:t>
      </w:r>
      <w:r w:rsidRPr="00391B21">
        <w:t xml:space="preserve"> Structure Consistency</w:t>
      </w:r>
    </w:p>
    <w:p w14:paraId="7A4ECCCF" w14:textId="3C14297F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A8A718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❌</w:t>
      </w:r>
      <w:r w:rsidRPr="00391B21">
        <w:rPr>
          <w:rFonts w:ascii="Roboto Mono" w:hAnsi="Roboto Mono"/>
          <w:b/>
          <w:bCs/>
        </w:rPr>
        <w:t xml:space="preserve"> Bad</w:t>
      </w:r>
    </w:p>
    <w:p w14:paraId="5E51886B" w14:textId="52489ABD" w:rsidR="0030254C" w:rsidRPr="00391B21" w:rsidRDefault="0030254C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652DC9" wp14:editId="55C2F0F3">
            <wp:extent cx="5943600" cy="1536065"/>
            <wp:effectExtent l="0" t="0" r="0" b="6985"/>
            <wp:docPr id="13153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F88B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class UserService {</w:t>
      </w:r>
    </w:p>
    <w:p w14:paraId="0931C88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saveUser(User user) { ... }</w:t>
      </w:r>
    </w:p>
    <w:p w14:paraId="55E5FF2A" w14:textId="77777777" w:rsidR="00391B21" w:rsidRPr="00391B21" w:rsidRDefault="00391B21" w:rsidP="00391B21">
      <w:pPr>
        <w:rPr>
          <w:rFonts w:ascii="Roboto Mono" w:hAnsi="Roboto Mono"/>
        </w:rPr>
      </w:pPr>
    </w:p>
    <w:p w14:paraId="737AC33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String getUserName(User user) { ... }</w:t>
      </w:r>
    </w:p>
    <w:p w14:paraId="47A06129" w14:textId="77777777" w:rsidR="00391B21" w:rsidRPr="00391B21" w:rsidRDefault="00391B21" w:rsidP="00391B21">
      <w:pPr>
        <w:rPr>
          <w:rFonts w:ascii="Roboto Mono" w:hAnsi="Roboto Mono"/>
        </w:rPr>
      </w:pPr>
    </w:p>
    <w:p w14:paraId="6EBC3AAF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processUser(User user) { ... }</w:t>
      </w:r>
    </w:p>
    <w:p w14:paraId="46242EC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7523750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Methods are unordered and inconsistent</w:t>
      </w:r>
    </w:p>
    <w:p w14:paraId="6C4CE36E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4C5251E5">
          <v:rect id="_x0000_i1096" style="width:0;height:1.5pt" o:hralign="center" o:hrstd="t" o:hr="t" fillcolor="#a0a0a0" stroked="f"/>
        </w:pict>
      </w:r>
    </w:p>
    <w:p w14:paraId="5CBDF02A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✅</w:t>
      </w:r>
      <w:r w:rsidRPr="00391B21">
        <w:rPr>
          <w:rFonts w:ascii="Roboto Mono" w:hAnsi="Roboto Mono"/>
          <w:b/>
          <w:bCs/>
        </w:rPr>
        <w:t xml:space="preserve"> Good</w:t>
      </w:r>
    </w:p>
    <w:p w14:paraId="1528FAF4" w14:textId="47184C2C" w:rsidR="001B3196" w:rsidRPr="00391B21" w:rsidRDefault="001B3196" w:rsidP="00391B2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A2F0B21" wp14:editId="3E568E2A">
            <wp:extent cx="5943600" cy="1680210"/>
            <wp:effectExtent l="0" t="0" r="0" b="0"/>
            <wp:docPr id="21143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4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692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class UserService {</w:t>
      </w:r>
    </w:p>
    <w:p w14:paraId="66D6CF18" w14:textId="77777777" w:rsidR="00391B21" w:rsidRPr="00391B21" w:rsidRDefault="00391B21" w:rsidP="00391B21">
      <w:pPr>
        <w:rPr>
          <w:rFonts w:ascii="Roboto Mono" w:hAnsi="Roboto Mono"/>
        </w:rPr>
      </w:pPr>
    </w:p>
    <w:p w14:paraId="59D3AD5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processUser(User user) { ... }</w:t>
      </w:r>
    </w:p>
    <w:p w14:paraId="28AE232C" w14:textId="77777777" w:rsidR="00391B21" w:rsidRPr="00391B21" w:rsidRDefault="00391B21" w:rsidP="00391B21">
      <w:pPr>
        <w:rPr>
          <w:rFonts w:ascii="Roboto Mono" w:hAnsi="Roboto Mono"/>
        </w:rPr>
      </w:pPr>
    </w:p>
    <w:p w14:paraId="3B8821C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saveUser(User user) { ... }</w:t>
      </w:r>
    </w:p>
    <w:p w14:paraId="7084C47A" w14:textId="77777777" w:rsidR="00391B21" w:rsidRPr="00391B21" w:rsidRDefault="00391B21" w:rsidP="00391B21">
      <w:pPr>
        <w:rPr>
          <w:rFonts w:ascii="Roboto Mono" w:hAnsi="Roboto Mono"/>
        </w:rPr>
      </w:pPr>
    </w:p>
    <w:p w14:paraId="30727FD2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String getUserName(User user) { ... }</w:t>
      </w:r>
    </w:p>
    <w:p w14:paraId="339E6CB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5FBE532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Logical and consistent ordering</w:t>
      </w:r>
    </w:p>
    <w:p w14:paraId="23888D0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D1CAC6A">
          <v:rect id="_x0000_i1097" style="width:0;height:1.5pt" o:hralign="center" o:hrstd="t" o:hr="t" fillcolor="#a0a0a0" stroked="f"/>
        </w:pict>
      </w:r>
    </w:p>
    <w:p w14:paraId="48973689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🧭</w:t>
      </w:r>
      <w:r w:rsidRPr="00391B21">
        <w:t xml:space="preserve"> Where Consistency Should Be Applied</w:t>
      </w:r>
    </w:p>
    <w:p w14:paraId="180C485A" w14:textId="2A406D9A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3FC4F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Naming (variables, functions, classes)</w:t>
      </w:r>
    </w:p>
    <w:p w14:paraId="55C35B08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File and folder structure</w:t>
      </w:r>
    </w:p>
    <w:p w14:paraId="42883752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Code formatting (indentation, spacing)</w:t>
      </w:r>
    </w:p>
    <w:p w14:paraId="7EBF1077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Design patterns and architecture</w:t>
      </w:r>
    </w:p>
    <w:p w14:paraId="02E7909B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Error handling and logging</w:t>
      </w:r>
    </w:p>
    <w:p w14:paraId="08A3490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200F1967">
          <v:rect id="_x0000_i1098" style="width:0;height:1.5pt" o:hralign="center" o:hrstd="t" o:hr="t" fillcolor="#a0a0a0" stroked="f"/>
        </w:pict>
      </w:r>
    </w:p>
    <w:p w14:paraId="7B35464B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lastRenderedPageBreak/>
        <w:t>💡</w:t>
      </w:r>
      <w:r w:rsidRPr="00391B21">
        <w:t xml:space="preserve"> Key Idea</w:t>
      </w:r>
    </w:p>
    <w:p w14:paraId="2E9FC895" w14:textId="42DED30C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6974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Don’t mix styles—pick one clear approach and stick to it everywhere.</w:t>
      </w:r>
    </w:p>
    <w:p w14:paraId="54769360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7E4E5569">
          <v:rect id="_x0000_i1099" style="width:0;height:1.5pt" o:hralign="center" o:hrstd="t" o:hr="t" fillcolor="#a0a0a0" stroked="f"/>
        </w:pict>
      </w:r>
    </w:p>
    <w:p w14:paraId="6400AB21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🚫</w:t>
      </w:r>
      <w:r w:rsidRPr="00391B21">
        <w:t xml:space="preserve"> Common Mistakes</w:t>
      </w:r>
    </w:p>
    <w:p w14:paraId="644C4C0D" w14:textId="5E0E7047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2085A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Mixing naming styles (getUser vs fetchUser)</w:t>
      </w:r>
    </w:p>
    <w:p w14:paraId="30F725BC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Inconsistent formatting</w:t>
      </w:r>
    </w:p>
    <w:p w14:paraId="146F6A40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Different coding styles across files</w:t>
      </w:r>
    </w:p>
    <w:p w14:paraId="114BE1A2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Ignoring team conventions</w:t>
      </w:r>
    </w:p>
    <w:p w14:paraId="271BC92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1E2FAAE9">
          <v:rect id="_x0000_i1100" style="width:0;height:1.5pt" o:hralign="center" o:hrstd="t" o:hr="t" fillcolor="#a0a0a0" stroked="f"/>
        </w:pict>
      </w:r>
    </w:p>
    <w:p w14:paraId="70010468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🧾</w:t>
      </w:r>
      <w:r w:rsidRPr="00391B21">
        <w:t xml:space="preserve"> Summary</w:t>
      </w:r>
    </w:p>
    <w:p w14:paraId="10221C5B" w14:textId="07A68336" w:rsidR="00F42B87" w:rsidRPr="00F42B87" w:rsidRDefault="00F42B87" w:rsidP="00F4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12F3C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Consistency helps you:</w:t>
      </w:r>
    </w:p>
    <w:p w14:paraId="5C200093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Write predictable and readable code</w:t>
      </w:r>
    </w:p>
    <w:p w14:paraId="52C2E00B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Reduce mental effort when reading code</w:t>
      </w:r>
    </w:p>
    <w:p w14:paraId="1919DB44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Improve collaboration in teams</w:t>
      </w:r>
    </w:p>
    <w:p w14:paraId="0FFD8E4E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Maintain a professional codebase</w:t>
      </w:r>
    </w:p>
    <w:p w14:paraId="46C0AE69" w14:textId="7953D508" w:rsidR="00391B21" w:rsidRPr="00391B21" w:rsidRDefault="00391B21" w:rsidP="00F42B87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25BC7999">
          <v:rect id="_x0000_i1101" style="width:0;height:1.5pt" o:hralign="center" o:hrstd="t" o:hr="t" fillcolor="#a0a0a0" stroked="f"/>
        </w:pict>
      </w:r>
    </w:p>
    <w:p w14:paraId="59D9560D" w14:textId="77777777" w:rsidR="00391B21" w:rsidRPr="00391B21" w:rsidRDefault="00391B21" w:rsidP="00391B21">
      <w:pPr>
        <w:rPr>
          <w:rFonts w:ascii="Roboto Mono" w:hAnsi="Roboto Mono"/>
        </w:rPr>
      </w:pPr>
    </w:p>
    <w:sectPr w:rsidR="00391B21" w:rsidRPr="0039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51DC"/>
    <w:multiLevelType w:val="multilevel"/>
    <w:tmpl w:val="795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D2665"/>
    <w:multiLevelType w:val="multilevel"/>
    <w:tmpl w:val="75A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B70B8"/>
    <w:multiLevelType w:val="multilevel"/>
    <w:tmpl w:val="1E3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1337F"/>
    <w:multiLevelType w:val="multilevel"/>
    <w:tmpl w:val="B81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5744">
    <w:abstractNumId w:val="1"/>
  </w:num>
  <w:num w:numId="2" w16cid:durableId="1304964564">
    <w:abstractNumId w:val="0"/>
  </w:num>
  <w:num w:numId="3" w16cid:durableId="1916013631">
    <w:abstractNumId w:val="2"/>
  </w:num>
  <w:num w:numId="4" w16cid:durableId="2128162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37"/>
    <w:rsid w:val="00022C9E"/>
    <w:rsid w:val="00120B37"/>
    <w:rsid w:val="001B3196"/>
    <w:rsid w:val="0021562B"/>
    <w:rsid w:val="002D1F4F"/>
    <w:rsid w:val="0030254C"/>
    <w:rsid w:val="00391B21"/>
    <w:rsid w:val="00711B4D"/>
    <w:rsid w:val="008952B3"/>
    <w:rsid w:val="00A15BC8"/>
    <w:rsid w:val="00A70480"/>
    <w:rsid w:val="00BA1C2B"/>
    <w:rsid w:val="00F42B87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F63A"/>
  <w15:chartTrackingRefBased/>
  <w15:docId w15:val="{7C3DC306-BDEE-4F64-9BC2-566E1C25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2026-03-26T02:27:00Z</dcterms:created>
  <dcterms:modified xsi:type="dcterms:W3CDTF">2026-03-26T02:30:00Z</dcterms:modified>
</cp:coreProperties>
</file>