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F68E" w14:textId="2CF18C81" w:rsidR="0096243D" w:rsidRPr="0096243D" w:rsidRDefault="0096243D" w:rsidP="0096243D">
      <w:pPr>
        <w:pStyle w:val="Heading1"/>
      </w:pPr>
      <w:r w:rsidRPr="0096243D">
        <w:t>Text Transformation</w:t>
      </w:r>
    </w:p>
    <w:p w14:paraId="0447534C" w14:textId="77777777" w:rsidR="0096243D" w:rsidRDefault="0096243D" w:rsidP="00564FDB">
      <w:pPr>
        <w:pStyle w:val="Heading2"/>
      </w:pPr>
      <w:r w:rsidRPr="0096243D">
        <w:t>Definition</w:t>
      </w:r>
    </w:p>
    <w:p w14:paraId="08A37EF2" w14:textId="0349CB2E" w:rsidR="00564FDB" w:rsidRPr="00564FDB" w:rsidRDefault="00564FDB" w:rsidP="00564F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533672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Text Transformation</w:t>
      </w:r>
      <w:r w:rsidRPr="0096243D">
        <w:rPr>
          <w:rFonts w:ascii="Roboto Mono" w:hAnsi="Roboto Mono"/>
        </w:rPr>
        <w:t xml:space="preserve"> is a data preprocessing technique that converts </w:t>
      </w:r>
      <w:r w:rsidRPr="0096243D">
        <w:rPr>
          <w:rFonts w:ascii="Roboto Mono" w:hAnsi="Roboto Mono"/>
          <w:b/>
          <w:bCs/>
        </w:rPr>
        <w:t>unstructured text data</w:t>
      </w:r>
      <w:r w:rsidRPr="0096243D">
        <w:rPr>
          <w:rFonts w:ascii="Roboto Mono" w:hAnsi="Roboto Mono"/>
        </w:rPr>
        <w:t xml:space="preserve"> into a </w:t>
      </w:r>
      <w:r w:rsidRPr="0096243D">
        <w:rPr>
          <w:rFonts w:ascii="Roboto Mono" w:hAnsi="Roboto Mono"/>
          <w:b/>
          <w:bCs/>
        </w:rPr>
        <w:t>structured or numerical format</w:t>
      </w:r>
      <w:r w:rsidRPr="0096243D">
        <w:rPr>
          <w:rFonts w:ascii="Roboto Mono" w:hAnsi="Roboto Mono"/>
        </w:rPr>
        <w:t xml:space="preserve"> that can be used in </w:t>
      </w:r>
      <w:r w:rsidRPr="0096243D">
        <w:rPr>
          <w:rFonts w:ascii="Roboto Mono" w:hAnsi="Roboto Mono"/>
          <w:b/>
          <w:bCs/>
        </w:rPr>
        <w:t>data analysis, natural language processing (NLP), or machine learning models</w:t>
      </w:r>
      <w:r w:rsidRPr="0096243D">
        <w:rPr>
          <w:rFonts w:ascii="Roboto Mono" w:hAnsi="Roboto Mono"/>
        </w:rPr>
        <w:t>.</w:t>
      </w:r>
    </w:p>
    <w:p w14:paraId="765C7C59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755BC2FB">
          <v:rect id="_x0000_i1061" style="width:0;height:1.5pt" o:hralign="center" o:hrstd="t" o:hr="t" fillcolor="#a0a0a0" stroked="f"/>
        </w:pict>
      </w:r>
    </w:p>
    <w:p w14:paraId="551B677B" w14:textId="77777777" w:rsidR="0096243D" w:rsidRDefault="0096243D" w:rsidP="00564FDB">
      <w:pPr>
        <w:pStyle w:val="Heading2"/>
      </w:pPr>
      <w:r w:rsidRPr="0096243D">
        <w:t>Key Idea</w:t>
      </w:r>
    </w:p>
    <w:p w14:paraId="5CC4185D" w14:textId="69E77FAC" w:rsidR="00564FDB" w:rsidRPr="00564FDB" w:rsidRDefault="00564FDB" w:rsidP="00564F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5DAAFC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Text data often contains </w:t>
      </w:r>
      <w:r w:rsidRPr="0096243D">
        <w:rPr>
          <w:rFonts w:ascii="Roboto Mono" w:hAnsi="Roboto Mono"/>
          <w:b/>
          <w:bCs/>
        </w:rPr>
        <w:t>words, phrases, or sentences</w:t>
      </w:r>
      <w:r w:rsidRPr="0096243D">
        <w:rPr>
          <w:rFonts w:ascii="Roboto Mono" w:hAnsi="Roboto Mono"/>
        </w:rPr>
        <w:t xml:space="preserve"> that cannot be directly processed by algorithms. By transforming text, we can </w:t>
      </w:r>
      <w:r w:rsidRPr="0096243D">
        <w:rPr>
          <w:rFonts w:ascii="Roboto Mono" w:hAnsi="Roboto Mono"/>
          <w:b/>
          <w:bCs/>
        </w:rPr>
        <w:t>extract meaningful features</w:t>
      </w:r>
      <w:r w:rsidRPr="0096243D">
        <w:rPr>
          <w:rFonts w:ascii="Roboto Mono" w:hAnsi="Roboto Mono"/>
        </w:rPr>
        <w:t xml:space="preserve"> for analysis or predictive modeling.</w:t>
      </w:r>
    </w:p>
    <w:p w14:paraId="7F753C17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5C53FE6F">
          <v:rect id="_x0000_i1062" style="width:0;height:1.5pt" o:hralign="center" o:hrstd="t" o:hr="t" fillcolor="#a0a0a0" stroked="f"/>
        </w:pict>
      </w:r>
    </w:p>
    <w:p w14:paraId="4F8F478C" w14:textId="77777777" w:rsidR="0096243D" w:rsidRDefault="0096243D" w:rsidP="00564FDB">
      <w:pPr>
        <w:pStyle w:val="Heading2"/>
      </w:pPr>
      <w:r w:rsidRPr="0096243D">
        <w:t>Common Methods of Text Transformation</w:t>
      </w:r>
    </w:p>
    <w:p w14:paraId="3A4CCD68" w14:textId="2F70E9F8" w:rsidR="00564FDB" w:rsidRPr="00564FDB" w:rsidRDefault="00564FDB" w:rsidP="00564F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B8B62D" w14:textId="77777777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1. Tokenization</w:t>
      </w:r>
    </w:p>
    <w:p w14:paraId="3731C0E7" w14:textId="77777777" w:rsidR="0096243D" w:rsidRPr="0096243D" w:rsidRDefault="0096243D" w:rsidP="0096243D">
      <w:pPr>
        <w:numPr>
          <w:ilvl w:val="0"/>
          <w:numId w:val="1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Splits text into </w:t>
      </w:r>
      <w:r w:rsidRPr="0096243D">
        <w:rPr>
          <w:rFonts w:ascii="Roboto Mono" w:hAnsi="Roboto Mono"/>
          <w:b/>
          <w:bCs/>
        </w:rPr>
        <w:t>smaller units</w:t>
      </w:r>
      <w:r w:rsidRPr="0096243D">
        <w:rPr>
          <w:rFonts w:ascii="Roboto Mono" w:hAnsi="Roboto Mono"/>
        </w:rPr>
        <w:t xml:space="preserve"> such as words or sentences.</w:t>
      </w:r>
    </w:p>
    <w:p w14:paraId="0AC22E9F" w14:textId="77777777" w:rsidR="0096243D" w:rsidRPr="0096243D" w:rsidRDefault="0096243D" w:rsidP="0096243D">
      <w:pPr>
        <w:numPr>
          <w:ilvl w:val="0"/>
          <w:numId w:val="1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>Example:</w:t>
      </w:r>
      <w:r w:rsidRPr="0096243D">
        <w:rPr>
          <w:rFonts w:ascii="Roboto Mono" w:hAnsi="Roboto Mono"/>
        </w:rPr>
        <w:br/>
        <w:t>Text: "Data science is fun"</w:t>
      </w:r>
      <w:r w:rsidRPr="0096243D">
        <w:rPr>
          <w:rFonts w:ascii="Roboto Mono" w:hAnsi="Roboto Mono"/>
        </w:rPr>
        <w:br/>
        <w:t>Tokens: ["Data", "science", "is", "fun"]</w:t>
      </w:r>
    </w:p>
    <w:p w14:paraId="56832EED" w14:textId="6E3B0B3C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2. Lowercasing</w:t>
      </w:r>
      <w:r w:rsidR="006D0DB9">
        <w:rPr>
          <w:rFonts w:ascii="Roboto Mono" w:hAnsi="Roboto Mono"/>
          <w:b/>
          <w:bCs/>
        </w:rPr>
        <w:t xml:space="preserve"> and Uppercasing</w:t>
      </w:r>
    </w:p>
    <w:p w14:paraId="01AC178A" w14:textId="6F97CB56" w:rsidR="0096243D" w:rsidRPr="0096243D" w:rsidRDefault="0096243D" w:rsidP="0096243D">
      <w:pPr>
        <w:numPr>
          <w:ilvl w:val="0"/>
          <w:numId w:val="2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Converts all text to </w:t>
      </w:r>
      <w:r w:rsidRPr="0096243D">
        <w:rPr>
          <w:rFonts w:ascii="Roboto Mono" w:hAnsi="Roboto Mono"/>
          <w:b/>
          <w:bCs/>
        </w:rPr>
        <w:t>lowercase</w:t>
      </w:r>
      <w:r w:rsidR="006D0DB9">
        <w:rPr>
          <w:rFonts w:ascii="Roboto Mono" w:hAnsi="Roboto Mono"/>
          <w:b/>
          <w:bCs/>
        </w:rPr>
        <w:t xml:space="preserve"> OR uppercase</w:t>
      </w:r>
      <w:r w:rsidRPr="0096243D">
        <w:rPr>
          <w:rFonts w:ascii="Roboto Mono" w:hAnsi="Roboto Mono"/>
        </w:rPr>
        <w:t xml:space="preserve"> to ensure consistency.</w:t>
      </w:r>
    </w:p>
    <w:p w14:paraId="420FA9A7" w14:textId="77777777" w:rsidR="0096243D" w:rsidRPr="0096243D" w:rsidRDefault="0096243D" w:rsidP="0096243D">
      <w:pPr>
        <w:numPr>
          <w:ilvl w:val="0"/>
          <w:numId w:val="2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lastRenderedPageBreak/>
        <w:t xml:space="preserve">Example: "Machine Learning" </w:t>
      </w:r>
      <w:r w:rsidRPr="0096243D">
        <w:rPr>
          <w:rFonts w:ascii="Arial" w:hAnsi="Arial" w:cs="Arial"/>
        </w:rPr>
        <w:t>→</w:t>
      </w:r>
      <w:r w:rsidRPr="0096243D">
        <w:rPr>
          <w:rFonts w:ascii="Roboto Mono" w:hAnsi="Roboto Mono"/>
        </w:rPr>
        <w:t xml:space="preserve"> "machine learning"</w:t>
      </w:r>
    </w:p>
    <w:p w14:paraId="6DEC3F10" w14:textId="77777777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3. Stopword Removal</w:t>
      </w:r>
    </w:p>
    <w:p w14:paraId="1B3C4007" w14:textId="77777777" w:rsidR="0096243D" w:rsidRPr="0096243D" w:rsidRDefault="0096243D" w:rsidP="0096243D">
      <w:pPr>
        <w:numPr>
          <w:ilvl w:val="0"/>
          <w:numId w:val="3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Removes </w:t>
      </w:r>
      <w:r w:rsidRPr="0096243D">
        <w:rPr>
          <w:rFonts w:ascii="Roboto Mono" w:hAnsi="Roboto Mono"/>
          <w:b/>
          <w:bCs/>
        </w:rPr>
        <w:t>common words</w:t>
      </w:r>
      <w:r w:rsidRPr="0096243D">
        <w:rPr>
          <w:rFonts w:ascii="Roboto Mono" w:hAnsi="Roboto Mono"/>
        </w:rPr>
        <w:t xml:space="preserve"> that do not add meaningful information.</w:t>
      </w:r>
    </w:p>
    <w:p w14:paraId="7170FFB7" w14:textId="77777777" w:rsidR="0096243D" w:rsidRPr="0096243D" w:rsidRDefault="0096243D" w:rsidP="0096243D">
      <w:pPr>
        <w:numPr>
          <w:ilvl w:val="0"/>
          <w:numId w:val="3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Example: "The cat is on the mat" </w:t>
      </w:r>
      <w:r w:rsidRPr="0096243D">
        <w:rPr>
          <w:rFonts w:ascii="Arial" w:hAnsi="Arial" w:cs="Arial"/>
        </w:rPr>
        <w:t>→</w:t>
      </w:r>
      <w:r w:rsidRPr="0096243D">
        <w:rPr>
          <w:rFonts w:ascii="Roboto Mono" w:hAnsi="Roboto Mono"/>
        </w:rPr>
        <w:t xml:space="preserve"> "cat mat"</w:t>
      </w:r>
    </w:p>
    <w:p w14:paraId="170F1202" w14:textId="77777777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4. Stemming and Lemmatization</w:t>
      </w:r>
    </w:p>
    <w:p w14:paraId="38329A63" w14:textId="77777777" w:rsidR="0096243D" w:rsidRPr="0096243D" w:rsidRDefault="0096243D" w:rsidP="0096243D">
      <w:pPr>
        <w:numPr>
          <w:ilvl w:val="0"/>
          <w:numId w:val="4"/>
        </w:num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Stemming</w:t>
      </w:r>
      <w:r w:rsidRPr="0096243D">
        <w:rPr>
          <w:rFonts w:ascii="Roboto Mono" w:hAnsi="Roboto Mono"/>
        </w:rPr>
        <w:t xml:space="preserve">: Reduces words to their </w:t>
      </w:r>
      <w:r w:rsidRPr="0096243D">
        <w:rPr>
          <w:rFonts w:ascii="Roboto Mono" w:hAnsi="Roboto Mono"/>
          <w:b/>
          <w:bCs/>
        </w:rPr>
        <w:t>root form</w:t>
      </w:r>
      <w:r w:rsidRPr="0096243D">
        <w:rPr>
          <w:rFonts w:ascii="Roboto Mono" w:hAnsi="Roboto Mono"/>
        </w:rPr>
        <w:t>.</w:t>
      </w:r>
      <w:r w:rsidRPr="0096243D">
        <w:rPr>
          <w:rFonts w:ascii="Roboto Mono" w:hAnsi="Roboto Mono"/>
        </w:rPr>
        <w:br/>
        <w:t xml:space="preserve">Example: "running", "runs" </w:t>
      </w:r>
      <w:r w:rsidRPr="0096243D">
        <w:rPr>
          <w:rFonts w:ascii="Arial" w:hAnsi="Arial" w:cs="Arial"/>
        </w:rPr>
        <w:t>→</w:t>
      </w:r>
      <w:r w:rsidRPr="0096243D">
        <w:rPr>
          <w:rFonts w:ascii="Roboto Mono" w:hAnsi="Roboto Mono"/>
        </w:rPr>
        <w:t xml:space="preserve"> "run"</w:t>
      </w:r>
    </w:p>
    <w:p w14:paraId="0859A2A2" w14:textId="77777777" w:rsidR="0096243D" w:rsidRPr="0096243D" w:rsidRDefault="0096243D" w:rsidP="0096243D">
      <w:pPr>
        <w:numPr>
          <w:ilvl w:val="0"/>
          <w:numId w:val="4"/>
        </w:num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Lemmatization</w:t>
      </w:r>
      <w:r w:rsidRPr="0096243D">
        <w:rPr>
          <w:rFonts w:ascii="Roboto Mono" w:hAnsi="Roboto Mono"/>
        </w:rPr>
        <w:t xml:space="preserve">: Converts words to their </w:t>
      </w:r>
      <w:r w:rsidRPr="0096243D">
        <w:rPr>
          <w:rFonts w:ascii="Roboto Mono" w:hAnsi="Roboto Mono"/>
          <w:b/>
          <w:bCs/>
        </w:rPr>
        <w:t>dictionary form</w:t>
      </w:r>
      <w:r w:rsidRPr="0096243D">
        <w:rPr>
          <w:rFonts w:ascii="Roboto Mono" w:hAnsi="Roboto Mono"/>
        </w:rPr>
        <w:t>.</w:t>
      </w:r>
      <w:r w:rsidRPr="0096243D">
        <w:rPr>
          <w:rFonts w:ascii="Roboto Mono" w:hAnsi="Roboto Mono"/>
        </w:rPr>
        <w:br/>
        <w:t xml:space="preserve">Example: "better" </w:t>
      </w:r>
      <w:r w:rsidRPr="0096243D">
        <w:rPr>
          <w:rFonts w:ascii="Arial" w:hAnsi="Arial" w:cs="Arial"/>
        </w:rPr>
        <w:t>→</w:t>
      </w:r>
      <w:r w:rsidRPr="0096243D">
        <w:rPr>
          <w:rFonts w:ascii="Roboto Mono" w:hAnsi="Roboto Mono"/>
        </w:rPr>
        <w:t xml:space="preserve"> "good"</w:t>
      </w:r>
    </w:p>
    <w:p w14:paraId="71C0CC15" w14:textId="77777777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5. Encoding Text</w:t>
      </w:r>
    </w:p>
    <w:p w14:paraId="0C623A6B" w14:textId="77777777" w:rsidR="0096243D" w:rsidRPr="0096243D" w:rsidRDefault="0096243D" w:rsidP="0096243D">
      <w:pPr>
        <w:numPr>
          <w:ilvl w:val="0"/>
          <w:numId w:val="5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Converts text into </w:t>
      </w:r>
      <w:r w:rsidRPr="0096243D">
        <w:rPr>
          <w:rFonts w:ascii="Roboto Mono" w:hAnsi="Roboto Mono"/>
          <w:b/>
          <w:bCs/>
        </w:rPr>
        <w:t>numerical representations</w:t>
      </w:r>
      <w:r w:rsidRPr="0096243D">
        <w:rPr>
          <w:rFonts w:ascii="Roboto Mono" w:hAnsi="Roboto Mono"/>
        </w:rPr>
        <w:t>:</w:t>
      </w:r>
    </w:p>
    <w:p w14:paraId="2F67C6DB" w14:textId="77777777" w:rsidR="0096243D" w:rsidRPr="0096243D" w:rsidRDefault="0096243D" w:rsidP="0096243D">
      <w:pPr>
        <w:numPr>
          <w:ilvl w:val="1"/>
          <w:numId w:val="5"/>
        </w:num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Bag of Words (BoW)</w:t>
      </w:r>
      <w:r w:rsidRPr="0096243D">
        <w:rPr>
          <w:rFonts w:ascii="Roboto Mono" w:hAnsi="Roboto Mono"/>
        </w:rPr>
        <w:t>: Counts occurrences of words in the document</w:t>
      </w:r>
    </w:p>
    <w:p w14:paraId="3B448AF0" w14:textId="77777777" w:rsidR="0096243D" w:rsidRPr="0096243D" w:rsidRDefault="0096243D" w:rsidP="0096243D">
      <w:pPr>
        <w:numPr>
          <w:ilvl w:val="1"/>
          <w:numId w:val="5"/>
        </w:num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TF-IDF</w:t>
      </w:r>
      <w:r w:rsidRPr="0096243D">
        <w:rPr>
          <w:rFonts w:ascii="Roboto Mono" w:hAnsi="Roboto Mono"/>
        </w:rPr>
        <w:t>: Weighs words based on importance in the dataset</w:t>
      </w:r>
    </w:p>
    <w:p w14:paraId="4F92E8B0" w14:textId="77777777" w:rsidR="0096243D" w:rsidRPr="0096243D" w:rsidRDefault="0096243D" w:rsidP="0096243D">
      <w:pPr>
        <w:numPr>
          <w:ilvl w:val="1"/>
          <w:numId w:val="5"/>
        </w:num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Word Embeddings</w:t>
      </w:r>
      <w:r w:rsidRPr="0096243D">
        <w:rPr>
          <w:rFonts w:ascii="Roboto Mono" w:hAnsi="Roboto Mono"/>
        </w:rPr>
        <w:t xml:space="preserve">: Maps words into </w:t>
      </w:r>
      <w:r w:rsidRPr="0096243D">
        <w:rPr>
          <w:rFonts w:ascii="Roboto Mono" w:hAnsi="Roboto Mono"/>
          <w:b/>
          <w:bCs/>
        </w:rPr>
        <w:t>dense vector space</w:t>
      </w:r>
      <w:r w:rsidRPr="0096243D">
        <w:rPr>
          <w:rFonts w:ascii="Roboto Mono" w:hAnsi="Roboto Mono"/>
        </w:rPr>
        <w:t xml:space="preserve"> (e.g., Word2Vec, GloVe)</w:t>
      </w:r>
    </w:p>
    <w:p w14:paraId="51F57710" w14:textId="77777777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6. Feature Extraction from Text</w:t>
      </w:r>
    </w:p>
    <w:p w14:paraId="50E57375" w14:textId="77777777" w:rsidR="0096243D" w:rsidRPr="0096243D" w:rsidRDefault="0096243D" w:rsidP="0096243D">
      <w:pPr>
        <w:numPr>
          <w:ilvl w:val="0"/>
          <w:numId w:val="6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>Extracts structured features such as:</w:t>
      </w:r>
    </w:p>
    <w:p w14:paraId="0D8B36C2" w14:textId="77777777" w:rsidR="0096243D" w:rsidRPr="0096243D" w:rsidRDefault="0096243D" w:rsidP="0096243D">
      <w:pPr>
        <w:numPr>
          <w:ilvl w:val="1"/>
          <w:numId w:val="6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>Number of words</w:t>
      </w:r>
    </w:p>
    <w:p w14:paraId="30C06F7E" w14:textId="77777777" w:rsidR="0096243D" w:rsidRPr="0096243D" w:rsidRDefault="0096243D" w:rsidP="0096243D">
      <w:pPr>
        <w:numPr>
          <w:ilvl w:val="1"/>
          <w:numId w:val="6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>Average word length</w:t>
      </w:r>
    </w:p>
    <w:p w14:paraId="61820565" w14:textId="77777777" w:rsidR="0096243D" w:rsidRPr="0096243D" w:rsidRDefault="0096243D" w:rsidP="0096243D">
      <w:pPr>
        <w:numPr>
          <w:ilvl w:val="1"/>
          <w:numId w:val="6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>Presence of specific keywords</w:t>
      </w:r>
    </w:p>
    <w:p w14:paraId="5415DE9D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1D54CDDB">
          <v:rect id="_x0000_i1063" style="width:0;height:1.5pt" o:hralign="center" o:hrstd="t" o:hr="t" fillcolor="#a0a0a0" stroked="f"/>
        </w:pict>
      </w:r>
    </w:p>
    <w:p w14:paraId="660A0E97" w14:textId="77777777" w:rsidR="0096243D" w:rsidRDefault="0096243D" w:rsidP="00564FDB">
      <w:pPr>
        <w:pStyle w:val="Heading2"/>
      </w:pPr>
      <w:r w:rsidRPr="0096243D">
        <w:t>Example</w:t>
      </w:r>
    </w:p>
    <w:p w14:paraId="06E9B717" w14:textId="4F21AB19" w:rsidR="00564FDB" w:rsidRPr="00564FDB" w:rsidRDefault="00564FDB" w:rsidP="00564F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DEA3BA" w14:textId="77777777" w:rsid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lastRenderedPageBreak/>
        <w:t>Original dataset:</w:t>
      </w:r>
    </w:p>
    <w:p w14:paraId="1F05B460" w14:textId="76D52B19" w:rsidR="00715142" w:rsidRPr="0096243D" w:rsidRDefault="00715142" w:rsidP="009624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E34867" wp14:editId="4A139526">
            <wp:extent cx="5943600" cy="857885"/>
            <wp:effectExtent l="0" t="0" r="0" b="0"/>
            <wp:docPr id="174125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51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108"/>
      </w:tblGrid>
      <w:tr w:rsidR="0096243D" w:rsidRPr="0096243D" w14:paraId="6DFEB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BED7D" w14:textId="77777777" w:rsidR="0096243D" w:rsidRPr="0096243D" w:rsidRDefault="0096243D" w:rsidP="0096243D">
            <w:pPr>
              <w:rPr>
                <w:rFonts w:ascii="Roboto Mono" w:hAnsi="Roboto Mono"/>
                <w:b/>
                <w:bCs/>
              </w:rPr>
            </w:pPr>
            <w:r w:rsidRPr="0096243D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2812A2DD" w14:textId="77777777" w:rsidR="0096243D" w:rsidRPr="0096243D" w:rsidRDefault="0096243D" w:rsidP="0096243D">
            <w:pPr>
              <w:rPr>
                <w:rFonts w:ascii="Roboto Mono" w:hAnsi="Roboto Mono"/>
                <w:b/>
                <w:bCs/>
              </w:rPr>
            </w:pPr>
            <w:r w:rsidRPr="0096243D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96243D" w:rsidRPr="0096243D" w14:paraId="5433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BDBE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1D041A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"The product is amazing"</w:t>
            </w:r>
          </w:p>
        </w:tc>
      </w:tr>
      <w:tr w:rsidR="0096243D" w:rsidRPr="0096243D" w14:paraId="3C90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F65E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744539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"Delivery was late and slow"</w:t>
            </w:r>
          </w:p>
        </w:tc>
      </w:tr>
    </w:tbl>
    <w:p w14:paraId="0A4E2C50" w14:textId="77777777" w:rsid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t>After text transformation (Tokenization + Lowercasing + Stopword Removal):</w:t>
      </w:r>
    </w:p>
    <w:p w14:paraId="201962EE" w14:textId="5F09C555" w:rsidR="003D4802" w:rsidRPr="0096243D" w:rsidRDefault="003D4802" w:rsidP="009624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4417F" wp14:editId="44B82359">
            <wp:extent cx="5943600" cy="847090"/>
            <wp:effectExtent l="0" t="0" r="0" b="0"/>
            <wp:docPr id="43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108"/>
      </w:tblGrid>
      <w:tr w:rsidR="0096243D" w:rsidRPr="0096243D" w14:paraId="1F876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6C1D1" w14:textId="77777777" w:rsidR="0096243D" w:rsidRPr="0096243D" w:rsidRDefault="0096243D" w:rsidP="0096243D">
            <w:pPr>
              <w:rPr>
                <w:rFonts w:ascii="Roboto Mono" w:hAnsi="Roboto Mono"/>
                <w:b/>
                <w:bCs/>
              </w:rPr>
            </w:pPr>
            <w:r w:rsidRPr="0096243D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42465714" w14:textId="77777777" w:rsidR="0096243D" w:rsidRPr="0096243D" w:rsidRDefault="0096243D" w:rsidP="0096243D">
            <w:pPr>
              <w:rPr>
                <w:rFonts w:ascii="Roboto Mono" w:hAnsi="Roboto Mono"/>
                <w:b/>
                <w:bCs/>
              </w:rPr>
            </w:pPr>
            <w:r w:rsidRPr="0096243D">
              <w:rPr>
                <w:rFonts w:ascii="Roboto Mono" w:hAnsi="Roboto Mono"/>
                <w:b/>
                <w:bCs/>
              </w:rPr>
              <w:t>Tokens</w:t>
            </w:r>
          </w:p>
        </w:tc>
      </w:tr>
      <w:tr w:rsidR="0096243D" w:rsidRPr="0096243D" w14:paraId="5615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23A0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6E71F1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["product", "amazing"]</w:t>
            </w:r>
          </w:p>
        </w:tc>
      </w:tr>
      <w:tr w:rsidR="0096243D" w:rsidRPr="0096243D" w14:paraId="37042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DC54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EB46B4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["delivery", "late", "slow"]</w:t>
            </w:r>
          </w:p>
        </w:tc>
      </w:tr>
    </w:tbl>
    <w:p w14:paraId="3536B4EC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596A02C1">
          <v:rect id="_x0000_i1064" style="width:0;height:1.5pt" o:hralign="center" o:hrstd="t" o:hr="t" fillcolor="#a0a0a0" stroked="f"/>
        </w:pict>
      </w:r>
    </w:p>
    <w:p w14:paraId="0EC796C8" w14:textId="77777777" w:rsidR="0096243D" w:rsidRDefault="0096243D" w:rsidP="00564FDB">
      <w:pPr>
        <w:pStyle w:val="Heading2"/>
      </w:pPr>
      <w:r w:rsidRPr="0096243D">
        <w:t>Advantages</w:t>
      </w:r>
    </w:p>
    <w:p w14:paraId="096DC526" w14:textId="5330FD2C" w:rsidR="00564FDB" w:rsidRPr="00564FDB" w:rsidRDefault="00564FDB" w:rsidP="00564F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F0305B" w14:textId="77777777" w:rsidR="0096243D" w:rsidRPr="0096243D" w:rsidRDefault="0096243D" w:rsidP="0096243D">
      <w:pPr>
        <w:numPr>
          <w:ilvl w:val="0"/>
          <w:numId w:val="7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Converts </w:t>
      </w:r>
      <w:r w:rsidRPr="0096243D">
        <w:rPr>
          <w:rFonts w:ascii="Roboto Mono" w:hAnsi="Roboto Mono"/>
          <w:b/>
          <w:bCs/>
        </w:rPr>
        <w:t>unstructured text into structured features</w:t>
      </w:r>
    </w:p>
    <w:p w14:paraId="2E7BC14A" w14:textId="77777777" w:rsidR="0096243D" w:rsidRPr="0096243D" w:rsidRDefault="0096243D" w:rsidP="0096243D">
      <w:pPr>
        <w:numPr>
          <w:ilvl w:val="0"/>
          <w:numId w:val="7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Enables </w:t>
      </w:r>
      <w:r w:rsidRPr="0096243D">
        <w:rPr>
          <w:rFonts w:ascii="Roboto Mono" w:hAnsi="Roboto Mono"/>
          <w:b/>
          <w:bCs/>
        </w:rPr>
        <w:t>machine learning and NLP applications</w:t>
      </w:r>
    </w:p>
    <w:p w14:paraId="5CB3107E" w14:textId="77777777" w:rsidR="0096243D" w:rsidRPr="0096243D" w:rsidRDefault="0096243D" w:rsidP="0096243D">
      <w:pPr>
        <w:numPr>
          <w:ilvl w:val="0"/>
          <w:numId w:val="7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Helps identify </w:t>
      </w:r>
      <w:r w:rsidRPr="0096243D">
        <w:rPr>
          <w:rFonts w:ascii="Roboto Mono" w:hAnsi="Roboto Mono"/>
          <w:b/>
          <w:bCs/>
        </w:rPr>
        <w:t>patterns, sentiments, and key insights</w:t>
      </w:r>
    </w:p>
    <w:p w14:paraId="5C8C9F18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52F888CB">
          <v:rect id="_x0000_i1065" style="width:0;height:1.5pt" o:hralign="center" o:hrstd="t" o:hr="t" fillcolor="#a0a0a0" stroked="f"/>
        </w:pict>
      </w:r>
    </w:p>
    <w:p w14:paraId="19C03616" w14:textId="77777777" w:rsidR="0096243D" w:rsidRDefault="0096243D" w:rsidP="00564FDB">
      <w:pPr>
        <w:pStyle w:val="Heading2"/>
      </w:pPr>
      <w:r w:rsidRPr="0096243D">
        <w:t>Disadvantages</w:t>
      </w:r>
    </w:p>
    <w:p w14:paraId="08FB96BD" w14:textId="36D2851C" w:rsidR="00564FDB" w:rsidRPr="00564FDB" w:rsidRDefault="00564FDB" w:rsidP="00564FD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E79FB6" w14:textId="77777777" w:rsidR="0096243D" w:rsidRPr="0096243D" w:rsidRDefault="0096243D" w:rsidP="0096243D">
      <w:pPr>
        <w:numPr>
          <w:ilvl w:val="0"/>
          <w:numId w:val="8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lastRenderedPageBreak/>
        <w:t xml:space="preserve">Requires </w:t>
      </w:r>
      <w:r w:rsidRPr="0096243D">
        <w:rPr>
          <w:rFonts w:ascii="Roboto Mono" w:hAnsi="Roboto Mono"/>
          <w:b/>
          <w:bCs/>
        </w:rPr>
        <w:t>preprocessing and cleaning</w:t>
      </w:r>
    </w:p>
    <w:p w14:paraId="39E71263" w14:textId="77777777" w:rsidR="0096243D" w:rsidRPr="0096243D" w:rsidRDefault="0096243D" w:rsidP="0096243D">
      <w:pPr>
        <w:numPr>
          <w:ilvl w:val="0"/>
          <w:numId w:val="8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May result in </w:t>
      </w:r>
      <w:r w:rsidRPr="0096243D">
        <w:rPr>
          <w:rFonts w:ascii="Roboto Mono" w:hAnsi="Roboto Mono"/>
          <w:b/>
          <w:bCs/>
        </w:rPr>
        <w:t>high-dimensional feature spaces</w:t>
      </w:r>
      <w:r w:rsidRPr="0096243D">
        <w:rPr>
          <w:rFonts w:ascii="Roboto Mono" w:hAnsi="Roboto Mono"/>
        </w:rPr>
        <w:t xml:space="preserve"> (e.g., many unique words)</w:t>
      </w:r>
    </w:p>
    <w:p w14:paraId="70B930CF" w14:textId="77777777" w:rsidR="0096243D" w:rsidRPr="0096243D" w:rsidRDefault="0096243D" w:rsidP="0096243D">
      <w:pPr>
        <w:numPr>
          <w:ilvl w:val="0"/>
          <w:numId w:val="8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Context or meaning can be </w:t>
      </w:r>
      <w:r w:rsidRPr="0096243D">
        <w:rPr>
          <w:rFonts w:ascii="Roboto Mono" w:hAnsi="Roboto Mono"/>
          <w:b/>
          <w:bCs/>
        </w:rPr>
        <w:t>lost in simple transformations</w:t>
      </w:r>
    </w:p>
    <w:p w14:paraId="7FFE7408" w14:textId="5947D297" w:rsidR="0096243D" w:rsidRPr="0096243D" w:rsidRDefault="0096243D" w:rsidP="00564FDB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23A4B60E">
          <v:rect id="_x0000_i1066" style="width:0;height:1.5pt" o:hralign="center" o:hrstd="t" o:hr="t" fillcolor="#a0a0a0" stroked="f"/>
        </w:pict>
      </w:r>
    </w:p>
    <w:p w14:paraId="2AD9A8B7" w14:textId="77777777" w:rsidR="00A70480" w:rsidRPr="0096243D" w:rsidRDefault="00A70480">
      <w:pPr>
        <w:rPr>
          <w:rFonts w:ascii="Roboto Mono" w:hAnsi="Roboto Mono"/>
        </w:rPr>
      </w:pPr>
    </w:p>
    <w:sectPr w:rsidR="00A70480" w:rsidRPr="00962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8B7"/>
    <w:multiLevelType w:val="multilevel"/>
    <w:tmpl w:val="63B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7106E"/>
    <w:multiLevelType w:val="multilevel"/>
    <w:tmpl w:val="0A2A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F2002"/>
    <w:multiLevelType w:val="multilevel"/>
    <w:tmpl w:val="5A4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6439F"/>
    <w:multiLevelType w:val="multilevel"/>
    <w:tmpl w:val="DBF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A491A"/>
    <w:multiLevelType w:val="multilevel"/>
    <w:tmpl w:val="600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24398"/>
    <w:multiLevelType w:val="multilevel"/>
    <w:tmpl w:val="C94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11F5D"/>
    <w:multiLevelType w:val="multilevel"/>
    <w:tmpl w:val="EBF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A1B0C"/>
    <w:multiLevelType w:val="multilevel"/>
    <w:tmpl w:val="C30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053559">
    <w:abstractNumId w:val="7"/>
  </w:num>
  <w:num w:numId="2" w16cid:durableId="803474706">
    <w:abstractNumId w:val="4"/>
  </w:num>
  <w:num w:numId="3" w16cid:durableId="1899437288">
    <w:abstractNumId w:val="2"/>
  </w:num>
  <w:num w:numId="4" w16cid:durableId="1902714610">
    <w:abstractNumId w:val="1"/>
  </w:num>
  <w:num w:numId="5" w16cid:durableId="2128426262">
    <w:abstractNumId w:val="6"/>
  </w:num>
  <w:num w:numId="6" w16cid:durableId="558437801">
    <w:abstractNumId w:val="3"/>
  </w:num>
  <w:num w:numId="7" w16cid:durableId="1455831656">
    <w:abstractNumId w:val="0"/>
  </w:num>
  <w:num w:numId="8" w16cid:durableId="1327129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DC"/>
    <w:rsid w:val="00291CDC"/>
    <w:rsid w:val="002D1F4F"/>
    <w:rsid w:val="003D4802"/>
    <w:rsid w:val="00564FDB"/>
    <w:rsid w:val="006D0DB9"/>
    <w:rsid w:val="00711B4D"/>
    <w:rsid w:val="00715142"/>
    <w:rsid w:val="008952B3"/>
    <w:rsid w:val="00903443"/>
    <w:rsid w:val="009208E4"/>
    <w:rsid w:val="0096243D"/>
    <w:rsid w:val="00A70480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EA2E"/>
  <w15:chartTrackingRefBased/>
  <w15:docId w15:val="{075B8A5B-3AC4-4F8A-A999-41E10867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1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2026-03-15T00:26:00Z</dcterms:created>
  <dcterms:modified xsi:type="dcterms:W3CDTF">2026-03-15T00:31:00Z</dcterms:modified>
</cp:coreProperties>
</file>