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069C" w14:textId="6EF9FD8C" w:rsidR="00D342C4" w:rsidRPr="00D342C4" w:rsidRDefault="00D342C4" w:rsidP="00DE64C0">
      <w:pPr>
        <w:pStyle w:val="Heading1"/>
      </w:pPr>
      <w:r w:rsidRPr="00D342C4">
        <w:t>Queue</w:t>
      </w:r>
    </w:p>
    <w:p w14:paraId="7A2B50E8" w14:textId="77777777" w:rsidR="00D342C4" w:rsidRDefault="00D342C4" w:rsidP="00DE64C0">
      <w:pPr>
        <w:pStyle w:val="Heading2"/>
      </w:pPr>
      <w:r w:rsidRPr="00D342C4">
        <w:t>What is a Queue?</w:t>
      </w:r>
    </w:p>
    <w:p w14:paraId="7DC3687B" w14:textId="4C8C3D08" w:rsidR="00DE64C0" w:rsidRPr="00DE64C0" w:rsidRDefault="00DE64C0" w:rsidP="00DE64C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CBC3FF" w14:textId="77777777" w:rsidR="00D342C4" w:rsidRPr="00D342C4" w:rsidRDefault="00D342C4" w:rsidP="00D342C4">
      <w:pPr>
        <w:numPr>
          <w:ilvl w:val="0"/>
          <w:numId w:val="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A linear data structure that follows </w:t>
      </w:r>
      <w:r w:rsidRPr="00D342C4">
        <w:rPr>
          <w:rFonts w:ascii="Roboto Mono" w:hAnsi="Roboto Mono"/>
          <w:b/>
          <w:bCs/>
        </w:rPr>
        <w:t>FIFO (First In, First Out)</w:t>
      </w:r>
      <w:r w:rsidRPr="00D342C4">
        <w:rPr>
          <w:rFonts w:ascii="Roboto Mono" w:hAnsi="Roboto Mono"/>
        </w:rPr>
        <w:t xml:space="preserve"> principle.</w:t>
      </w:r>
    </w:p>
    <w:p w14:paraId="262B073F" w14:textId="77777777" w:rsidR="00D342C4" w:rsidRPr="00D342C4" w:rsidRDefault="00D342C4" w:rsidP="00D342C4">
      <w:pPr>
        <w:numPr>
          <w:ilvl w:val="0"/>
          <w:numId w:val="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The first element added is the first one to be removed.</w:t>
      </w:r>
    </w:p>
    <w:p w14:paraId="5BC1CE3B" w14:textId="77777777" w:rsidR="00D342C4" w:rsidRPr="00D342C4" w:rsidRDefault="00D342C4" w:rsidP="00D342C4">
      <w:pPr>
        <w:numPr>
          <w:ilvl w:val="0"/>
          <w:numId w:val="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Used for scheduling tasks, handling requests, and buffering data.</w:t>
      </w:r>
    </w:p>
    <w:p w14:paraId="35119F2D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2DD26759">
          <v:rect id="_x0000_i1122" style="width:0;height:1.5pt" o:hralign="center" o:hrstd="t" o:hr="t" fillcolor="#a0a0a0" stroked="f"/>
        </w:pict>
      </w:r>
    </w:p>
    <w:p w14:paraId="001450DA" w14:textId="77777777" w:rsidR="00D342C4" w:rsidRDefault="00D342C4" w:rsidP="00DE64C0">
      <w:pPr>
        <w:pStyle w:val="Heading2"/>
      </w:pPr>
      <w:r w:rsidRPr="00D342C4">
        <w:t>Key Characteristics</w:t>
      </w:r>
    </w:p>
    <w:p w14:paraId="6D338ED4" w14:textId="6DFB3A52" w:rsidR="00DE64C0" w:rsidRDefault="00DE64C0" w:rsidP="00DE64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D6C258" w14:textId="1D107AD3" w:rsidR="00961EC7" w:rsidRPr="00DE64C0" w:rsidRDefault="00961EC7" w:rsidP="00DE64C0">
      <w:r>
        <w:rPr>
          <w:noProof/>
        </w:rPr>
        <w:drawing>
          <wp:inline distT="0" distB="0" distL="0" distR="0" wp14:anchorId="1C44C1BA" wp14:editId="7080890C">
            <wp:extent cx="5943600" cy="2212975"/>
            <wp:effectExtent l="0" t="0" r="0" b="0"/>
            <wp:docPr id="35009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44"/>
      </w:tblGrid>
      <w:tr w:rsidR="00D342C4" w:rsidRPr="00D342C4" w14:paraId="5F3D5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E63F5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FD80A6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342C4" w:rsidRPr="00D342C4" w14:paraId="56E8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206D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CBAD774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First In First Out (FIFO)</w:t>
            </w:r>
          </w:p>
        </w:tc>
      </w:tr>
      <w:tr w:rsidR="00D342C4" w:rsidRPr="00D342C4" w14:paraId="67CE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5E30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21B2E5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Only front and rear elements are directly accessible</w:t>
            </w:r>
          </w:p>
        </w:tc>
      </w:tr>
      <w:tr w:rsidR="00D342C4" w:rsidRPr="00D342C4" w14:paraId="3EAC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86E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10198916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 xml:space="preserve">Called </w:t>
            </w:r>
            <w:r w:rsidRPr="00D342C4">
              <w:rPr>
                <w:rFonts w:ascii="Roboto Mono" w:hAnsi="Roboto Mono"/>
                <w:b/>
                <w:bCs/>
              </w:rPr>
              <w:t>Enqueue</w:t>
            </w:r>
            <w:r w:rsidRPr="00D342C4">
              <w:rPr>
                <w:rFonts w:ascii="Roboto Mono" w:hAnsi="Roboto Mono"/>
              </w:rPr>
              <w:t xml:space="preserve"> – adds element at rear</w:t>
            </w:r>
          </w:p>
        </w:tc>
      </w:tr>
      <w:tr w:rsidR="00D342C4" w:rsidRPr="00D342C4" w14:paraId="705F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82D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AC27067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 xml:space="preserve">Called </w:t>
            </w:r>
            <w:r w:rsidRPr="00D342C4">
              <w:rPr>
                <w:rFonts w:ascii="Roboto Mono" w:hAnsi="Roboto Mono"/>
                <w:b/>
                <w:bCs/>
              </w:rPr>
              <w:t>Dequeue</w:t>
            </w:r>
            <w:r w:rsidRPr="00D342C4">
              <w:rPr>
                <w:rFonts w:ascii="Roboto Mono" w:hAnsi="Roboto Mono"/>
              </w:rPr>
              <w:t xml:space="preserve"> – removes element from front</w:t>
            </w:r>
          </w:p>
        </w:tc>
      </w:tr>
      <w:tr w:rsidR="00D342C4" w:rsidRPr="00D342C4" w14:paraId="17B5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E43E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lastRenderedPageBreak/>
              <w:t>Peek/Front</w:t>
            </w:r>
          </w:p>
        </w:tc>
        <w:tc>
          <w:tcPr>
            <w:tcW w:w="0" w:type="auto"/>
            <w:vAlign w:val="center"/>
            <w:hideMark/>
          </w:tcPr>
          <w:p w14:paraId="605AD54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View the front element without removing</w:t>
            </w:r>
          </w:p>
        </w:tc>
      </w:tr>
      <w:tr w:rsidR="00D342C4" w:rsidRPr="00D342C4" w14:paraId="389C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A211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3211E85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Can grow dynamically if implemented with linked list or dynamic array</w:t>
            </w:r>
          </w:p>
        </w:tc>
      </w:tr>
    </w:tbl>
    <w:p w14:paraId="713BDEE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BD39DDD">
          <v:rect id="_x0000_i1123" style="width:0;height:1.5pt" o:hralign="center" o:hrstd="t" o:hr="t" fillcolor="#a0a0a0" stroked="f"/>
        </w:pict>
      </w:r>
    </w:p>
    <w:p w14:paraId="20E2910B" w14:textId="77777777" w:rsidR="00D342C4" w:rsidRDefault="00D342C4" w:rsidP="00DE64C0">
      <w:pPr>
        <w:pStyle w:val="Heading2"/>
      </w:pPr>
      <w:r w:rsidRPr="00D342C4">
        <w:t>Types of Queue</w:t>
      </w:r>
    </w:p>
    <w:p w14:paraId="3DF589A8" w14:textId="0FAEC9B3" w:rsidR="00DE64C0" w:rsidRPr="00DE64C0" w:rsidRDefault="00DE64C0" w:rsidP="00DE64C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E32019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Simple / Linear Queue</w:t>
      </w:r>
    </w:p>
    <w:p w14:paraId="5A533566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Queue implemented using a linear array.</w:t>
      </w:r>
    </w:p>
    <w:p w14:paraId="45346D7C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Fixed size unless dynamically resized.</w:t>
      </w:r>
    </w:p>
    <w:p w14:paraId="07590950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Front moves forward after each dequeue, may cause unused spaces.</w:t>
      </w:r>
    </w:p>
    <w:p w14:paraId="7DC6FEAD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1CD70E57" w14:textId="539214BF" w:rsidR="000F6E3B" w:rsidRPr="00D342C4" w:rsidRDefault="000F6E3B" w:rsidP="000F6E3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32BEE0" wp14:editId="11C252FE">
            <wp:extent cx="5664631" cy="320754"/>
            <wp:effectExtent l="0" t="0" r="0" b="3175"/>
            <wp:docPr id="8541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6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4624" cy="3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3107" w14:textId="77777777" w:rsidR="00D342C4" w:rsidRPr="00D342C4" w:rsidRDefault="00D342C4" w:rsidP="000F6E3B">
      <w:pPr>
        <w:ind w:left="720" w:firstLine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&lt;- Rear</w:t>
      </w:r>
    </w:p>
    <w:p w14:paraId="6BD6AEE2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Circular Queue</w:t>
      </w:r>
    </w:p>
    <w:p w14:paraId="26001009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Rear wraps around to the beginning when space is available.</w:t>
      </w:r>
    </w:p>
    <w:p w14:paraId="6B73ED87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Solves the problem of unused spaces in linear queue.</w:t>
      </w:r>
    </w:p>
    <w:p w14:paraId="596C4017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6E859D53" w14:textId="16321043" w:rsidR="000F6E3B" w:rsidRPr="00D342C4" w:rsidRDefault="000F6E3B" w:rsidP="000F6E3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6AA84" wp14:editId="4E948A7B">
            <wp:extent cx="5742122" cy="347227"/>
            <wp:effectExtent l="0" t="0" r="0" b="0"/>
            <wp:docPr id="78734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3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639" cy="3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8980" w14:textId="77777777" w:rsidR="00D342C4" w:rsidRPr="00D342C4" w:rsidRDefault="00D342C4" w:rsidP="000F6E3B">
      <w:pPr>
        <w:ind w:left="1440"/>
        <w:rPr>
          <w:rFonts w:ascii="Roboto Mono" w:hAnsi="Roboto Mono"/>
        </w:rPr>
      </w:pPr>
      <w:r w:rsidRPr="00D342C4">
        <w:rPr>
          <w:rFonts w:ascii="Roboto Mono" w:hAnsi="Roboto Mono"/>
        </w:rPr>
        <w:t>Rear -&gt; 30 10 20 &lt;- Front</w:t>
      </w:r>
    </w:p>
    <w:p w14:paraId="3C1EB07E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Priority Queue</w:t>
      </w:r>
    </w:p>
    <w:p w14:paraId="0065A612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Each element has a priority.</w:t>
      </w:r>
    </w:p>
    <w:p w14:paraId="56A0C147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Element with highest priority is dequeued first, not necessarily FIFO.</w:t>
      </w:r>
    </w:p>
    <w:p w14:paraId="7023983C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42425994" w14:textId="03E2A632" w:rsidR="00B54CD5" w:rsidRPr="00D342C4" w:rsidRDefault="00B54CD5" w:rsidP="00B54CD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0E82F0" wp14:editId="7C20D54B">
            <wp:extent cx="5726624" cy="353019"/>
            <wp:effectExtent l="0" t="0" r="0" b="9525"/>
            <wp:docPr id="83580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572" cy="35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1D0D" w14:textId="77777777" w:rsidR="00D342C4" w:rsidRPr="00D342C4" w:rsidRDefault="00D342C4" w:rsidP="00B54CD5">
      <w:pPr>
        <w:ind w:left="720" w:firstLine="720"/>
        <w:rPr>
          <w:rFonts w:ascii="Roboto Mono" w:hAnsi="Roboto Mono"/>
        </w:rPr>
      </w:pPr>
      <w:r w:rsidRPr="00D342C4">
        <w:rPr>
          <w:rFonts w:ascii="Roboto Mono" w:hAnsi="Roboto Mono"/>
        </w:rPr>
        <w:t>[Priority 3: 40] [Priority 2: 20] [Priority 1: 10]</w:t>
      </w:r>
    </w:p>
    <w:p w14:paraId="6D2B3AE3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Deque (Double-Ended Queue)</w:t>
      </w:r>
    </w:p>
    <w:p w14:paraId="2E7EF507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Insertion and deletion possible from both ends.</w:t>
      </w:r>
    </w:p>
    <w:p w14:paraId="578ACA02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Combines features of stack and queue.</w:t>
      </w:r>
    </w:p>
    <w:p w14:paraId="02749EF9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63F5635F" w14:textId="5E5BB198" w:rsidR="00B54CD5" w:rsidRPr="00D342C4" w:rsidRDefault="00B54CD5" w:rsidP="00B54CD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B8F4F3" wp14:editId="13ACB374">
            <wp:extent cx="5749871" cy="363053"/>
            <wp:effectExtent l="0" t="0" r="0" b="0"/>
            <wp:docPr id="18456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5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405" cy="36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6DAE" w14:textId="77777777" w:rsidR="00D342C4" w:rsidRPr="00D342C4" w:rsidRDefault="00D342C4" w:rsidP="00B54CD5">
      <w:pPr>
        <w:ind w:left="720" w:firstLine="720"/>
        <w:rPr>
          <w:rFonts w:ascii="Roboto Mono" w:hAnsi="Roboto Mono"/>
        </w:rPr>
      </w:pPr>
      <w:r w:rsidRPr="00D342C4">
        <w:rPr>
          <w:rFonts w:ascii="Roboto Mono" w:hAnsi="Roboto Mono"/>
        </w:rPr>
        <w:t>Front &lt;-&gt; 10 &lt;-&gt; 20 &lt;-&gt; 30 &lt;-&gt; Rear</w:t>
      </w:r>
    </w:p>
    <w:p w14:paraId="51938108" w14:textId="03ED2F06" w:rsidR="00D342C4" w:rsidRPr="00D342C4" w:rsidRDefault="00D342C4" w:rsidP="00D342C4">
      <w:pPr>
        <w:rPr>
          <w:rFonts w:ascii="Roboto Mono" w:hAnsi="Roboto Mono"/>
        </w:rPr>
      </w:pPr>
    </w:p>
    <w:p w14:paraId="22C9F210" w14:textId="77777777" w:rsidR="00D342C4" w:rsidRDefault="00D342C4" w:rsidP="007C7DEF">
      <w:pPr>
        <w:ind w:left="720"/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Summary Table of Queue Types</w:t>
      </w:r>
    </w:p>
    <w:p w14:paraId="69805A69" w14:textId="4CD94B28" w:rsidR="00660AB3" w:rsidRPr="00D342C4" w:rsidRDefault="00660AB3" w:rsidP="007C7DE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250E14" wp14:editId="3DDE5C9B">
            <wp:extent cx="5943600" cy="1596390"/>
            <wp:effectExtent l="0" t="0" r="0" b="3810"/>
            <wp:docPr id="17696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786"/>
        <w:gridCol w:w="3632"/>
      </w:tblGrid>
      <w:tr w:rsidR="00D342C4" w:rsidRPr="00D342C4" w14:paraId="23555E98" w14:textId="77777777" w:rsidTr="007C7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827B4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F800B4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3FCAD6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342C4" w:rsidRPr="00D342C4" w14:paraId="20EE911B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A17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Linear Queue</w:t>
            </w:r>
          </w:p>
        </w:tc>
        <w:tc>
          <w:tcPr>
            <w:tcW w:w="0" w:type="auto"/>
            <w:vAlign w:val="center"/>
            <w:hideMark/>
          </w:tcPr>
          <w:p w14:paraId="21B05D0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Fixed size, FIFO using array</w:t>
            </w:r>
          </w:p>
        </w:tc>
        <w:tc>
          <w:tcPr>
            <w:tcW w:w="0" w:type="auto"/>
            <w:vAlign w:val="center"/>
            <w:hideMark/>
          </w:tcPr>
          <w:p w14:paraId="05EE458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Front -&gt; 10 20 30 &lt;- Rear</w:t>
            </w:r>
          </w:p>
        </w:tc>
      </w:tr>
      <w:tr w:rsidR="00D342C4" w:rsidRPr="00D342C4" w14:paraId="3E530B3D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87B4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Circular Queue</w:t>
            </w:r>
          </w:p>
        </w:tc>
        <w:tc>
          <w:tcPr>
            <w:tcW w:w="0" w:type="auto"/>
            <w:vAlign w:val="center"/>
            <w:hideMark/>
          </w:tcPr>
          <w:p w14:paraId="1C000ED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Wrap-around, FIFO using array</w:t>
            </w:r>
          </w:p>
        </w:tc>
        <w:tc>
          <w:tcPr>
            <w:tcW w:w="0" w:type="auto"/>
            <w:vAlign w:val="center"/>
            <w:hideMark/>
          </w:tcPr>
          <w:p w14:paraId="4946DB2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Rear -&gt; 30 10 20 &lt;- Front</w:t>
            </w:r>
          </w:p>
        </w:tc>
      </w:tr>
      <w:tr w:rsidR="00D342C4" w:rsidRPr="00D342C4" w14:paraId="4CA1D040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FE5A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lastRenderedPageBreak/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29447858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Dequeue based on priority</w:t>
            </w:r>
          </w:p>
        </w:tc>
        <w:tc>
          <w:tcPr>
            <w:tcW w:w="0" w:type="auto"/>
            <w:vAlign w:val="center"/>
            <w:hideMark/>
          </w:tcPr>
          <w:p w14:paraId="42C9A3E8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[Priority 3: 40] ...</w:t>
            </w:r>
          </w:p>
        </w:tc>
      </w:tr>
      <w:tr w:rsidR="00D342C4" w:rsidRPr="00D342C4" w14:paraId="39BC1706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0056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187CE253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Double-ended queue</w:t>
            </w:r>
          </w:p>
        </w:tc>
        <w:tc>
          <w:tcPr>
            <w:tcW w:w="0" w:type="auto"/>
            <w:vAlign w:val="center"/>
            <w:hideMark/>
          </w:tcPr>
          <w:p w14:paraId="0A034008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Front &lt;-&gt; 10 &lt;-&gt; 20 &lt;-&gt; Rear</w:t>
            </w:r>
          </w:p>
        </w:tc>
      </w:tr>
    </w:tbl>
    <w:p w14:paraId="7FCC09C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6C43C2A2">
          <v:rect id="_x0000_i1125" style="width:0;height:1.5pt" o:hralign="center" o:hrstd="t" o:hr="t" fillcolor="#a0a0a0" stroked="f"/>
        </w:pict>
      </w:r>
    </w:p>
    <w:p w14:paraId="51A03E3C" w14:textId="77777777" w:rsidR="00D342C4" w:rsidRDefault="00D342C4" w:rsidP="00DE64C0">
      <w:pPr>
        <w:pStyle w:val="Heading2"/>
      </w:pPr>
      <w:r w:rsidRPr="00D342C4">
        <w:t>Example of a Queue</w:t>
      </w:r>
    </w:p>
    <w:p w14:paraId="2C2D0AB9" w14:textId="570124DC" w:rsidR="00DE64C0" w:rsidRDefault="00DE64C0" w:rsidP="00DE64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C9D9B0" w14:textId="72AFA244" w:rsidR="00CE6B36" w:rsidRPr="00DE64C0" w:rsidRDefault="00CE6B36" w:rsidP="00DE64C0">
      <w:r>
        <w:rPr>
          <w:noProof/>
        </w:rPr>
        <w:drawing>
          <wp:inline distT="0" distB="0" distL="0" distR="0" wp14:anchorId="56F105BC" wp14:editId="3CCC3421">
            <wp:extent cx="5943600" cy="670560"/>
            <wp:effectExtent l="0" t="0" r="0" b="0"/>
            <wp:docPr id="183719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8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51F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&lt;- Rear</w:t>
      </w:r>
    </w:p>
    <w:p w14:paraId="54D49C10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Enqueue(40)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adds 40 at rear  </w:t>
      </w:r>
    </w:p>
    <w:p w14:paraId="7B73E1E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Dequeue()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removes 10 from front</w:t>
      </w:r>
    </w:p>
    <w:p w14:paraId="27AE8827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E8EAA80">
          <v:rect id="_x0000_i1126" style="width:0;height:1.5pt" o:hralign="center" o:hrstd="t" o:hr="t" fillcolor="#a0a0a0" stroked="f"/>
        </w:pict>
      </w:r>
    </w:p>
    <w:p w14:paraId="0E8EFEBD" w14:textId="05898D61" w:rsidR="00DE64C0" w:rsidRPr="00DE64C0" w:rsidRDefault="00D342C4" w:rsidP="008D74EC">
      <w:pPr>
        <w:pStyle w:val="Heading2"/>
      </w:pPr>
      <w:r w:rsidRPr="00D342C4">
        <w:t>Common Operations on Queue</w:t>
      </w:r>
    </w:p>
    <w:p w14:paraId="316F9381" w14:textId="77777777" w:rsidR="00D342C4" w:rsidRDefault="00D342C4" w:rsidP="008D74EC">
      <w:pPr>
        <w:pStyle w:val="Heading3"/>
      </w:pPr>
      <w:r w:rsidRPr="00D342C4">
        <w:t>1. Enqueue (Adding an Element)</w:t>
      </w:r>
    </w:p>
    <w:p w14:paraId="4CED089D" w14:textId="06A27C62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7A8538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17558884" w14:textId="77777777" w:rsidR="00D342C4" w:rsidRPr="00D342C4" w:rsidRDefault="00D342C4" w:rsidP="00D342C4">
      <w:pPr>
        <w:numPr>
          <w:ilvl w:val="0"/>
          <w:numId w:val="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Adding a new element at the </w:t>
      </w:r>
      <w:r w:rsidRPr="00D342C4">
        <w:rPr>
          <w:rFonts w:ascii="Roboto Mono" w:hAnsi="Roboto Mono"/>
          <w:b/>
          <w:bCs/>
        </w:rPr>
        <w:t>rear</w:t>
      </w:r>
      <w:r w:rsidRPr="00D342C4">
        <w:rPr>
          <w:rFonts w:ascii="Roboto Mono" w:hAnsi="Roboto Mono"/>
        </w:rPr>
        <w:t xml:space="preserve"> of the queue.</w:t>
      </w:r>
    </w:p>
    <w:p w14:paraId="4762FB42" w14:textId="77777777" w:rsidR="00D342C4" w:rsidRPr="00D342C4" w:rsidRDefault="00D342C4" w:rsidP="00D342C4">
      <w:pPr>
        <w:numPr>
          <w:ilvl w:val="0"/>
          <w:numId w:val="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Follows FIFO principle.</w:t>
      </w:r>
    </w:p>
    <w:p w14:paraId="3B4DDB82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 (before enqueue):</w:t>
      </w:r>
    </w:p>
    <w:p w14:paraId="71FD3639" w14:textId="14F62FAD" w:rsidR="00EE38C1" w:rsidRPr="00D342C4" w:rsidRDefault="00EE38C1" w:rsidP="00EE38C1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8FC3F5" wp14:editId="2FA290D8">
            <wp:extent cx="5943600" cy="331470"/>
            <wp:effectExtent l="0" t="0" r="0" b="0"/>
            <wp:docPr id="147907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75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DD79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&lt;- Rear</w:t>
      </w:r>
    </w:p>
    <w:p w14:paraId="313F3D3B" w14:textId="77777777" w:rsidR="00D342C4" w:rsidRDefault="00D342C4" w:rsidP="00EE38C1">
      <w:pPr>
        <w:ind w:firstLine="720"/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Enqueue 40:</w:t>
      </w:r>
    </w:p>
    <w:p w14:paraId="0C250C3C" w14:textId="5E1D5A76" w:rsidR="00EE38C1" w:rsidRPr="00D342C4" w:rsidRDefault="00EE38C1" w:rsidP="00EE38C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245070" wp14:editId="68DFE017">
            <wp:extent cx="5943600" cy="351155"/>
            <wp:effectExtent l="0" t="0" r="0" b="0"/>
            <wp:docPr id="27669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7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C4D7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40 &lt;- Rear</w:t>
      </w:r>
    </w:p>
    <w:p w14:paraId="04B86618" w14:textId="77777777" w:rsidR="00D342C4" w:rsidRPr="00EE38C1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 (Array-Based Queue):</w:t>
      </w:r>
    </w:p>
    <w:p w14:paraId="1FCA19A9" w14:textId="5544563A" w:rsidR="00EE38C1" w:rsidRPr="00D342C4" w:rsidRDefault="00EE38C1" w:rsidP="00EE38C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ACE4C9" wp14:editId="0DFEF2CF">
            <wp:extent cx="5943600" cy="1231900"/>
            <wp:effectExtent l="0" t="0" r="0" b="6350"/>
            <wp:docPr id="188327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7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F1B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queue[5], front = 0, rear = -1;</w:t>
      </w:r>
    </w:p>
    <w:p w14:paraId="4BB494FA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10;</w:t>
      </w:r>
    </w:p>
    <w:p w14:paraId="69C41050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20;</w:t>
      </w:r>
    </w:p>
    <w:p w14:paraId="21B2B092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30;</w:t>
      </w:r>
    </w:p>
    <w:p w14:paraId="5F2C8CE8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40;</w:t>
      </w:r>
    </w:p>
    <w:p w14:paraId="4B267F24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Enqueue Time Complexity:</w:t>
      </w:r>
    </w:p>
    <w:p w14:paraId="1EE86045" w14:textId="77777777" w:rsidR="00D342C4" w:rsidRPr="00D342C4" w:rsidRDefault="00D342C4" w:rsidP="00D342C4">
      <w:pPr>
        <w:numPr>
          <w:ilvl w:val="0"/>
          <w:numId w:val="4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Time Complexity:</w:t>
      </w:r>
      <w:r w:rsidRPr="00D342C4">
        <w:rPr>
          <w:rFonts w:ascii="Roboto Mono" w:hAnsi="Roboto Mono"/>
        </w:rPr>
        <w:t xml:space="preserve"> O(1)</w:t>
      </w:r>
    </w:p>
    <w:p w14:paraId="53C208E3" w14:textId="77777777" w:rsidR="00D342C4" w:rsidRPr="00D342C4" w:rsidRDefault="00D342C4" w:rsidP="00D342C4">
      <w:pPr>
        <w:numPr>
          <w:ilvl w:val="0"/>
          <w:numId w:val="4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Reason:</w:t>
      </w:r>
      <w:r w:rsidRPr="00D342C4">
        <w:rPr>
          <w:rFonts w:ascii="Roboto Mono" w:hAnsi="Roboto Mono"/>
        </w:rPr>
        <w:t xml:space="preserve"> Element is always added at the rear; no traversal required.</w:t>
      </w:r>
    </w:p>
    <w:p w14:paraId="55DBD3CA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422FDD12">
          <v:rect id="_x0000_i1127" style="width:0;height:1.5pt" o:hralign="center" o:hrstd="t" o:hr="t" fillcolor="#a0a0a0" stroked="f"/>
        </w:pict>
      </w:r>
    </w:p>
    <w:p w14:paraId="6D58D8BA" w14:textId="77777777" w:rsidR="00D342C4" w:rsidRDefault="00D342C4" w:rsidP="008D74EC">
      <w:pPr>
        <w:pStyle w:val="Heading3"/>
      </w:pPr>
      <w:r w:rsidRPr="00D342C4">
        <w:t>2. Dequeue (Removing an Element)</w:t>
      </w:r>
    </w:p>
    <w:p w14:paraId="3792F686" w14:textId="276C1F3F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F4A70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22576FB3" w14:textId="77777777" w:rsidR="00D342C4" w:rsidRPr="00D342C4" w:rsidRDefault="00D342C4" w:rsidP="00D342C4">
      <w:pPr>
        <w:numPr>
          <w:ilvl w:val="0"/>
          <w:numId w:val="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Removing the element from the </w:t>
      </w:r>
      <w:r w:rsidRPr="00D342C4">
        <w:rPr>
          <w:rFonts w:ascii="Roboto Mono" w:hAnsi="Roboto Mono"/>
          <w:b/>
          <w:bCs/>
        </w:rPr>
        <w:t>front</w:t>
      </w:r>
      <w:r w:rsidRPr="00D342C4">
        <w:rPr>
          <w:rFonts w:ascii="Roboto Mono" w:hAnsi="Roboto Mono"/>
        </w:rPr>
        <w:t xml:space="preserve"> of the queue.</w:t>
      </w:r>
    </w:p>
    <w:p w14:paraId="0F64E4AC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 (before dequeue):</w:t>
      </w:r>
    </w:p>
    <w:p w14:paraId="3983828C" w14:textId="3D9F3099" w:rsidR="00887DCF" w:rsidRPr="00D342C4" w:rsidRDefault="00887DCF" w:rsidP="00887DC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182358" wp14:editId="777C8B51">
            <wp:extent cx="5943600" cy="335915"/>
            <wp:effectExtent l="0" t="0" r="0" b="6985"/>
            <wp:docPr id="151362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3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4844" w14:textId="77777777" w:rsidR="00D342C4" w:rsidRDefault="00D342C4" w:rsidP="00887DCF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Front -&gt; 10 20 30 40 &lt;- Rear</w:t>
      </w:r>
    </w:p>
    <w:p w14:paraId="25319FA3" w14:textId="70CD0A05" w:rsidR="00887DCF" w:rsidRPr="00D342C4" w:rsidRDefault="00887DCF" w:rsidP="00887DC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0647DF" wp14:editId="5AE33FCE">
            <wp:extent cx="5943600" cy="352425"/>
            <wp:effectExtent l="0" t="0" r="0" b="9525"/>
            <wp:docPr id="17992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8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1DE" w14:textId="77777777" w:rsidR="00D342C4" w:rsidRPr="00D342C4" w:rsidRDefault="00D342C4" w:rsidP="00887DCF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Dequeue operation removes 10:</w:t>
      </w:r>
    </w:p>
    <w:p w14:paraId="29CFF155" w14:textId="77777777" w:rsidR="00D342C4" w:rsidRPr="00D342C4" w:rsidRDefault="00D342C4" w:rsidP="00887DCF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296A21FF" w14:textId="77777777" w:rsidR="00D342C4" w:rsidRPr="0039419D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68BEF7AA" w14:textId="28E527AB" w:rsidR="0039419D" w:rsidRPr="00D342C4" w:rsidRDefault="0039419D" w:rsidP="0039419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F85F0" wp14:editId="6F768C6E">
            <wp:extent cx="5943600" cy="629285"/>
            <wp:effectExtent l="0" t="0" r="0" b="0"/>
            <wp:docPr id="5424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FE7D" w14:textId="77777777" w:rsidR="00D342C4" w:rsidRPr="00D342C4" w:rsidRDefault="00D342C4" w:rsidP="0039419D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val = queue[front++];</w:t>
      </w:r>
    </w:p>
    <w:p w14:paraId="0C7DECDC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Dequeue Time Complexity:</w:t>
      </w:r>
    </w:p>
    <w:p w14:paraId="55F47987" w14:textId="77777777" w:rsidR="00D342C4" w:rsidRPr="00D342C4" w:rsidRDefault="00D342C4" w:rsidP="00D342C4">
      <w:pPr>
        <w:numPr>
          <w:ilvl w:val="0"/>
          <w:numId w:val="6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Time Complexity:</w:t>
      </w:r>
      <w:r w:rsidRPr="00D342C4">
        <w:rPr>
          <w:rFonts w:ascii="Roboto Mono" w:hAnsi="Roboto Mono"/>
        </w:rPr>
        <w:t xml:space="preserve"> O(1)</w:t>
      </w:r>
    </w:p>
    <w:p w14:paraId="1EE7266F" w14:textId="77777777" w:rsidR="00D342C4" w:rsidRPr="00D342C4" w:rsidRDefault="00D342C4" w:rsidP="00D342C4">
      <w:pPr>
        <w:numPr>
          <w:ilvl w:val="0"/>
          <w:numId w:val="6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Reason:</w:t>
      </w:r>
      <w:r w:rsidRPr="00D342C4">
        <w:rPr>
          <w:rFonts w:ascii="Roboto Mono" w:hAnsi="Roboto Mono"/>
        </w:rPr>
        <w:t xml:space="preserve"> Element is always removed from the front; no traversal needed.</w:t>
      </w:r>
    </w:p>
    <w:p w14:paraId="24BA2381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4140DD05">
          <v:rect id="_x0000_i1128" style="width:0;height:1.5pt" o:hralign="center" o:hrstd="t" o:hr="t" fillcolor="#a0a0a0" stroked="f"/>
        </w:pict>
      </w:r>
    </w:p>
    <w:p w14:paraId="13F0C1AA" w14:textId="77777777" w:rsidR="00D342C4" w:rsidRDefault="00D342C4" w:rsidP="008D74EC">
      <w:pPr>
        <w:pStyle w:val="Heading3"/>
      </w:pPr>
      <w:r w:rsidRPr="00D342C4">
        <w:t>3. Peek / Front (Reading the Front Element)</w:t>
      </w:r>
    </w:p>
    <w:p w14:paraId="3EE3AA43" w14:textId="3F07A61B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25A45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0A8DD5CC" w14:textId="77777777" w:rsidR="00D342C4" w:rsidRPr="00D342C4" w:rsidRDefault="00D342C4" w:rsidP="00D342C4">
      <w:pPr>
        <w:numPr>
          <w:ilvl w:val="0"/>
          <w:numId w:val="7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Retrieves the value of the front element without removing it.</w:t>
      </w:r>
    </w:p>
    <w:p w14:paraId="7E4FA695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Queue:</w:t>
      </w:r>
    </w:p>
    <w:p w14:paraId="524DB8D4" w14:textId="186EC6C7" w:rsidR="0039419D" w:rsidRPr="00D342C4" w:rsidRDefault="0039419D" w:rsidP="00FF3541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CC763D" wp14:editId="341989D5">
            <wp:extent cx="5943600" cy="343535"/>
            <wp:effectExtent l="0" t="0" r="0" b="0"/>
            <wp:docPr id="18688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1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9A2A" w14:textId="77777777" w:rsidR="00D342C4" w:rsidRPr="00D342C4" w:rsidRDefault="00D342C4" w:rsidP="00FF354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084516CD" w14:textId="77777777" w:rsidR="00D342C4" w:rsidRPr="00D342C4" w:rsidRDefault="00D342C4" w:rsidP="00FF354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Peek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returns 20, queue remains unchanged.</w:t>
      </w:r>
    </w:p>
    <w:p w14:paraId="5D886C45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23E0F1C9" w14:textId="32B23098" w:rsidR="00523C28" w:rsidRPr="00D342C4" w:rsidRDefault="00523C28" w:rsidP="00002345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8FF0358" wp14:editId="259E2C93">
            <wp:extent cx="5943600" cy="807720"/>
            <wp:effectExtent l="0" t="0" r="0" b="0"/>
            <wp:docPr id="11885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1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7CF0" w14:textId="77777777" w:rsidR="00D342C4" w:rsidRPr="00D342C4" w:rsidRDefault="00D342C4" w:rsidP="00002345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frontValue = queue[front];</w:t>
      </w:r>
    </w:p>
    <w:p w14:paraId="21FBF648" w14:textId="77777777" w:rsidR="00D342C4" w:rsidRDefault="00D342C4" w:rsidP="00002345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printf("%d", frontValue);</w:t>
      </w:r>
    </w:p>
    <w:p w14:paraId="019DBB0B" w14:textId="77777777" w:rsidR="00C96FE7" w:rsidRPr="00C96FE7" w:rsidRDefault="00C96FE7" w:rsidP="00C96FE7">
      <w:pPr>
        <w:rPr>
          <w:rFonts w:ascii="Roboto Mono" w:hAnsi="Roboto Mono"/>
        </w:rPr>
      </w:pPr>
      <w:r w:rsidRPr="00C96FE7">
        <w:rPr>
          <w:rFonts w:ascii="Roboto Mono" w:hAnsi="Roboto Mono"/>
          <w:b/>
          <w:bCs/>
        </w:rPr>
        <w:t>Peek Time Complexity:</w:t>
      </w:r>
    </w:p>
    <w:p w14:paraId="1B1D51C4" w14:textId="77777777" w:rsidR="00C96FE7" w:rsidRPr="00C96FE7" w:rsidRDefault="00C96FE7" w:rsidP="00C96FE7">
      <w:pPr>
        <w:numPr>
          <w:ilvl w:val="0"/>
          <w:numId w:val="16"/>
        </w:numPr>
        <w:rPr>
          <w:rFonts w:ascii="Roboto Mono" w:hAnsi="Roboto Mono"/>
        </w:rPr>
      </w:pPr>
      <w:r w:rsidRPr="00C96FE7">
        <w:rPr>
          <w:rFonts w:ascii="Roboto Mono" w:hAnsi="Roboto Mono"/>
          <w:b/>
          <w:bCs/>
        </w:rPr>
        <w:t>Time Complexity:</w:t>
      </w:r>
      <w:r w:rsidRPr="00C96FE7">
        <w:rPr>
          <w:rFonts w:ascii="Roboto Mono" w:hAnsi="Roboto Mono"/>
        </w:rPr>
        <w:t xml:space="preserve"> O(1)</w:t>
      </w:r>
    </w:p>
    <w:p w14:paraId="2CADA786" w14:textId="3A1D01FD" w:rsidR="00D342C4" w:rsidRPr="00D342C4" w:rsidRDefault="00C96FE7" w:rsidP="00C96FE7">
      <w:pPr>
        <w:numPr>
          <w:ilvl w:val="0"/>
          <w:numId w:val="16"/>
        </w:numPr>
        <w:rPr>
          <w:rFonts w:ascii="Roboto Mono" w:hAnsi="Roboto Mono"/>
        </w:rPr>
      </w:pPr>
      <w:r w:rsidRPr="00C96FE7">
        <w:rPr>
          <w:rFonts w:ascii="Roboto Mono" w:hAnsi="Roboto Mono"/>
          <w:b/>
          <w:bCs/>
        </w:rPr>
        <w:t>Reason:</w:t>
      </w:r>
      <w:r w:rsidRPr="00C96FE7">
        <w:rPr>
          <w:rFonts w:ascii="Roboto Mono" w:hAnsi="Roboto Mono"/>
        </w:rPr>
        <w:t xml:space="preserve"> The front element is directly accessible using the front index; no traversal is needed.</w:t>
      </w:r>
    </w:p>
    <w:p w14:paraId="1D009912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06BEEB7">
          <v:rect id="_x0000_i1129" style="width:0;height:1.5pt" o:hralign="center" o:hrstd="t" o:hr="t" fillcolor="#a0a0a0" stroked="f"/>
        </w:pict>
      </w:r>
    </w:p>
    <w:p w14:paraId="3AFD15C4" w14:textId="77777777" w:rsidR="00D342C4" w:rsidRDefault="00D342C4" w:rsidP="008D74EC">
      <w:pPr>
        <w:pStyle w:val="Heading3"/>
      </w:pPr>
      <w:r w:rsidRPr="00D342C4">
        <w:t>4. Traversal (Visiting All Elements)</w:t>
      </w:r>
    </w:p>
    <w:p w14:paraId="15B6A8F4" w14:textId="1B7C64EC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38CBF5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0FF541FC" w14:textId="77777777" w:rsidR="00D342C4" w:rsidRPr="00D342C4" w:rsidRDefault="00D342C4" w:rsidP="00D342C4">
      <w:pPr>
        <w:numPr>
          <w:ilvl w:val="0"/>
          <w:numId w:val="9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Visiting each element in the queue from front to rear.</w:t>
      </w:r>
    </w:p>
    <w:p w14:paraId="4EF11B11" w14:textId="77777777" w:rsidR="00D342C4" w:rsidRPr="00B22451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Queue:</w:t>
      </w:r>
    </w:p>
    <w:p w14:paraId="013DCA6B" w14:textId="580D206A" w:rsidR="00B22451" w:rsidRPr="00D342C4" w:rsidRDefault="00B22451" w:rsidP="00B224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A1796C" wp14:editId="2FC81C35">
            <wp:extent cx="5943600" cy="342900"/>
            <wp:effectExtent l="0" t="0" r="0" b="0"/>
            <wp:docPr id="18325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1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2FB3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593A954E" w14:textId="77777777" w:rsid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Traversal prints:</w:t>
      </w:r>
    </w:p>
    <w:p w14:paraId="28E9AF2A" w14:textId="11383DD7" w:rsidR="00B22451" w:rsidRPr="00D342C4" w:rsidRDefault="00B22451" w:rsidP="00B224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A91EB3" wp14:editId="0F801D27">
            <wp:extent cx="5943600" cy="655320"/>
            <wp:effectExtent l="0" t="0" r="0" b="0"/>
            <wp:docPr id="20486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1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C2C7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20</w:t>
      </w:r>
    </w:p>
    <w:p w14:paraId="15032649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30</w:t>
      </w:r>
    </w:p>
    <w:p w14:paraId="34E077C4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40</w:t>
      </w:r>
    </w:p>
    <w:p w14:paraId="225F6B5A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1455FD32" w14:textId="428FDFDE" w:rsidR="00B22451" w:rsidRPr="00D342C4" w:rsidRDefault="00B22451" w:rsidP="00B22451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48C23E3" wp14:editId="0361987F">
            <wp:extent cx="5943600" cy="967105"/>
            <wp:effectExtent l="0" t="0" r="0" b="4445"/>
            <wp:docPr id="14342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0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2AAC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for(int i = front; i &lt;= rear; i++) {</w:t>
      </w:r>
    </w:p>
    <w:p w14:paraId="1EBFCD32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printf("%d\n", queue[i]);</w:t>
      </w:r>
    </w:p>
    <w:p w14:paraId="3F2FC04B" w14:textId="77777777" w:rsid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}</w:t>
      </w:r>
    </w:p>
    <w:p w14:paraId="174D0E5C" w14:textId="77777777" w:rsidR="00B22451" w:rsidRPr="00B22451" w:rsidRDefault="00B22451" w:rsidP="00B22451">
      <w:pPr>
        <w:rPr>
          <w:rFonts w:ascii="Roboto Mono" w:hAnsi="Roboto Mono"/>
        </w:rPr>
      </w:pPr>
      <w:r w:rsidRPr="00B22451">
        <w:rPr>
          <w:rFonts w:ascii="Roboto Mono" w:hAnsi="Roboto Mono"/>
          <w:b/>
          <w:bCs/>
        </w:rPr>
        <w:t>Traversal Time Complexity:</w:t>
      </w:r>
    </w:p>
    <w:p w14:paraId="022C98AC" w14:textId="77777777" w:rsidR="00B22451" w:rsidRPr="00B22451" w:rsidRDefault="00B22451" w:rsidP="00B22451">
      <w:pPr>
        <w:numPr>
          <w:ilvl w:val="0"/>
          <w:numId w:val="17"/>
        </w:numPr>
        <w:rPr>
          <w:rFonts w:ascii="Roboto Mono" w:hAnsi="Roboto Mono"/>
        </w:rPr>
      </w:pPr>
      <w:r w:rsidRPr="00B22451">
        <w:rPr>
          <w:rFonts w:ascii="Roboto Mono" w:hAnsi="Roboto Mono"/>
          <w:b/>
          <w:bCs/>
        </w:rPr>
        <w:t>Time Complexity:</w:t>
      </w:r>
      <w:r w:rsidRPr="00B22451">
        <w:rPr>
          <w:rFonts w:ascii="Roboto Mono" w:hAnsi="Roboto Mono"/>
        </w:rPr>
        <w:t xml:space="preserve"> O(n)</w:t>
      </w:r>
    </w:p>
    <w:p w14:paraId="2516260B" w14:textId="11D95B4E" w:rsidR="00D342C4" w:rsidRPr="00D342C4" w:rsidRDefault="00B22451" w:rsidP="00B22451">
      <w:pPr>
        <w:numPr>
          <w:ilvl w:val="0"/>
          <w:numId w:val="17"/>
        </w:numPr>
        <w:rPr>
          <w:rFonts w:ascii="Roboto Mono" w:hAnsi="Roboto Mono"/>
        </w:rPr>
      </w:pPr>
      <w:r w:rsidRPr="00B22451">
        <w:rPr>
          <w:rFonts w:ascii="Roboto Mono" w:hAnsi="Roboto Mono"/>
          <w:b/>
          <w:bCs/>
        </w:rPr>
        <w:t>Reason:</w:t>
      </w:r>
      <w:r w:rsidRPr="00B22451">
        <w:rPr>
          <w:rFonts w:ascii="Roboto Mono" w:hAnsi="Roboto Mono"/>
        </w:rPr>
        <w:t xml:space="preserve"> Every element must be visited one by one from front to rear.</w:t>
      </w:r>
    </w:p>
    <w:p w14:paraId="5DBE3B67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7B1E3E1">
          <v:rect id="_x0000_i1130" style="width:0;height:1.5pt" o:hralign="center" o:hrstd="t" o:hr="t" fillcolor="#a0a0a0" stroked="f"/>
        </w:pict>
      </w:r>
    </w:p>
    <w:p w14:paraId="65F9BC3A" w14:textId="77777777" w:rsidR="00D342C4" w:rsidRDefault="00D342C4" w:rsidP="008D74EC">
      <w:pPr>
        <w:pStyle w:val="Heading3"/>
      </w:pPr>
      <w:r w:rsidRPr="00D342C4">
        <w:t>5. Searching (Finding an Element)</w:t>
      </w:r>
    </w:p>
    <w:p w14:paraId="1C06C1F5" w14:textId="4A4B9617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B6E6CB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5BC0DEE6" w14:textId="77777777" w:rsidR="00D342C4" w:rsidRPr="00D342C4" w:rsidRDefault="00D342C4" w:rsidP="00D342C4">
      <w:pPr>
        <w:numPr>
          <w:ilvl w:val="0"/>
          <w:numId w:val="1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Finding the position of a specific value in the queue.</w:t>
      </w:r>
    </w:p>
    <w:p w14:paraId="1133FFA4" w14:textId="77777777" w:rsidR="00D342C4" w:rsidRPr="00D342C4" w:rsidRDefault="00D342C4" w:rsidP="00D342C4">
      <w:pPr>
        <w:numPr>
          <w:ilvl w:val="0"/>
          <w:numId w:val="1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Search starts from </w:t>
      </w:r>
      <w:r w:rsidRPr="00D342C4">
        <w:rPr>
          <w:rFonts w:ascii="Roboto Mono" w:hAnsi="Roboto Mono"/>
          <w:b/>
          <w:bCs/>
        </w:rPr>
        <w:t>front</w:t>
      </w:r>
      <w:r w:rsidRPr="00D342C4">
        <w:rPr>
          <w:rFonts w:ascii="Roboto Mono" w:hAnsi="Roboto Mono"/>
        </w:rPr>
        <w:t>.</w:t>
      </w:r>
    </w:p>
    <w:p w14:paraId="12E2E124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Queue:</w:t>
      </w:r>
    </w:p>
    <w:p w14:paraId="5581C44F" w14:textId="65A47F05" w:rsidR="005B1106" w:rsidRPr="00D342C4" w:rsidRDefault="005B1106" w:rsidP="005B1106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A9BDA0" wp14:editId="2D1F5284">
            <wp:extent cx="5943600" cy="327025"/>
            <wp:effectExtent l="0" t="0" r="0" b="0"/>
            <wp:docPr id="19050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7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DC26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54816EE0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Search for 30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position 1 from front.</w:t>
      </w:r>
    </w:p>
    <w:p w14:paraId="048775C0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0763AF90" w14:textId="54D6C336" w:rsidR="005B1106" w:rsidRPr="00D342C4" w:rsidRDefault="005B1106" w:rsidP="005B1106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E0BD5F1" wp14:editId="3082EBA2">
            <wp:extent cx="5943600" cy="1539875"/>
            <wp:effectExtent l="0" t="0" r="0" b="3175"/>
            <wp:docPr id="17505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8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E937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target = 30;</w:t>
      </w:r>
    </w:p>
    <w:p w14:paraId="794BD219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for(int i = front; i &lt;= rear; i++) {</w:t>
      </w:r>
    </w:p>
    <w:p w14:paraId="6CC7F13B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if(queue[i] == target) {</w:t>
      </w:r>
    </w:p>
    <w:p w14:paraId="4D7E50DB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    printf("Found at position %d from front", i - front);</w:t>
      </w:r>
    </w:p>
    <w:p w14:paraId="01F0B51C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    break;</w:t>
      </w:r>
    </w:p>
    <w:p w14:paraId="0A609498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}</w:t>
      </w:r>
    </w:p>
    <w:p w14:paraId="36313F26" w14:textId="77777777" w:rsid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}</w:t>
      </w:r>
    </w:p>
    <w:p w14:paraId="4A72767B" w14:textId="77777777" w:rsidR="005B1106" w:rsidRPr="005B1106" w:rsidRDefault="005B1106" w:rsidP="005B1106">
      <w:pPr>
        <w:rPr>
          <w:rFonts w:ascii="Roboto Mono" w:hAnsi="Roboto Mono"/>
        </w:rPr>
      </w:pPr>
      <w:r w:rsidRPr="005B1106">
        <w:rPr>
          <w:rFonts w:ascii="Roboto Mono" w:hAnsi="Roboto Mono"/>
          <w:b/>
          <w:bCs/>
        </w:rPr>
        <w:t>Search Time Complexity:</w:t>
      </w:r>
    </w:p>
    <w:p w14:paraId="243821F4" w14:textId="77777777" w:rsidR="005B1106" w:rsidRPr="005B1106" w:rsidRDefault="005B1106" w:rsidP="005B1106">
      <w:pPr>
        <w:numPr>
          <w:ilvl w:val="0"/>
          <w:numId w:val="18"/>
        </w:numPr>
        <w:rPr>
          <w:rFonts w:ascii="Roboto Mono" w:hAnsi="Roboto Mono"/>
        </w:rPr>
      </w:pPr>
      <w:r w:rsidRPr="005B1106">
        <w:rPr>
          <w:rFonts w:ascii="Roboto Mono" w:hAnsi="Roboto Mono"/>
          <w:b/>
          <w:bCs/>
        </w:rPr>
        <w:t>Time Complexity:</w:t>
      </w:r>
      <w:r w:rsidRPr="005B1106">
        <w:rPr>
          <w:rFonts w:ascii="Roboto Mono" w:hAnsi="Roboto Mono"/>
        </w:rPr>
        <w:t xml:space="preserve"> O(n)</w:t>
      </w:r>
    </w:p>
    <w:p w14:paraId="187B5C3E" w14:textId="77777777" w:rsidR="005B1106" w:rsidRPr="005B1106" w:rsidRDefault="005B1106" w:rsidP="005B1106">
      <w:pPr>
        <w:numPr>
          <w:ilvl w:val="0"/>
          <w:numId w:val="18"/>
        </w:numPr>
        <w:rPr>
          <w:rFonts w:ascii="Roboto Mono" w:hAnsi="Roboto Mono"/>
        </w:rPr>
      </w:pPr>
      <w:r w:rsidRPr="005B1106">
        <w:rPr>
          <w:rFonts w:ascii="Roboto Mono" w:hAnsi="Roboto Mono"/>
          <w:b/>
          <w:bCs/>
        </w:rPr>
        <w:t>Reason:</w:t>
      </w:r>
      <w:r w:rsidRPr="005B1106">
        <w:rPr>
          <w:rFonts w:ascii="Roboto Mono" w:hAnsi="Roboto Mono"/>
        </w:rPr>
        <w:t xml:space="preserve"> Each element must be checked sequentially until the target value is found.</w:t>
      </w:r>
    </w:p>
    <w:p w14:paraId="2745818A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E802340">
          <v:rect id="_x0000_i1131" style="width:0;height:1.5pt" o:hralign="center" o:hrstd="t" o:hr="t" fillcolor="#a0a0a0" stroked="f"/>
        </w:pict>
      </w:r>
    </w:p>
    <w:p w14:paraId="308764C0" w14:textId="77777777" w:rsidR="00D342C4" w:rsidRDefault="00D342C4" w:rsidP="008D74EC">
      <w:pPr>
        <w:pStyle w:val="Heading3"/>
      </w:pPr>
      <w:r w:rsidRPr="00D342C4">
        <w:t>Summary of Queue Operations</w:t>
      </w:r>
    </w:p>
    <w:p w14:paraId="05280C87" w14:textId="6C75372F" w:rsidR="008D74EC" w:rsidRDefault="008D74EC" w:rsidP="008D74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6E734" w14:textId="741BE33B" w:rsidR="00E64BF3" w:rsidRPr="008D74EC" w:rsidRDefault="00E64BF3" w:rsidP="008D74EC">
      <w:r>
        <w:rPr>
          <w:noProof/>
        </w:rPr>
        <w:lastRenderedPageBreak/>
        <w:drawing>
          <wp:inline distT="0" distB="0" distL="0" distR="0" wp14:anchorId="6CE931B6" wp14:editId="7F4A468D">
            <wp:extent cx="5943600" cy="1873885"/>
            <wp:effectExtent l="0" t="0" r="0" b="0"/>
            <wp:docPr id="20794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928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661"/>
        <w:gridCol w:w="2236"/>
      </w:tblGrid>
      <w:tr w:rsidR="00D342C4" w:rsidRPr="00D342C4" w14:paraId="183B6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0D684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DA26BB5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0ACBDA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D342C4" w:rsidRPr="00D342C4" w14:paraId="28DD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82CE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14:paraId="5B34F419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Add element at rear</w:t>
            </w:r>
          </w:p>
        </w:tc>
        <w:tc>
          <w:tcPr>
            <w:tcW w:w="0" w:type="auto"/>
            <w:vAlign w:val="center"/>
            <w:hideMark/>
          </w:tcPr>
          <w:p w14:paraId="19854611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O(1)</w:t>
            </w:r>
          </w:p>
        </w:tc>
      </w:tr>
      <w:tr w:rsidR="00D342C4" w:rsidRPr="00D342C4" w14:paraId="2B968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14D5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14:paraId="464204F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Remove element from front</w:t>
            </w:r>
          </w:p>
        </w:tc>
        <w:tc>
          <w:tcPr>
            <w:tcW w:w="0" w:type="auto"/>
            <w:vAlign w:val="center"/>
            <w:hideMark/>
          </w:tcPr>
          <w:p w14:paraId="6DC4A26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O(1)</w:t>
            </w:r>
          </w:p>
        </w:tc>
      </w:tr>
      <w:tr w:rsidR="00D342C4" w:rsidRPr="00D342C4" w14:paraId="323C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4E23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17236963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Read front element</w:t>
            </w:r>
          </w:p>
        </w:tc>
        <w:tc>
          <w:tcPr>
            <w:tcW w:w="0" w:type="auto"/>
            <w:vAlign w:val="center"/>
            <w:hideMark/>
          </w:tcPr>
          <w:p w14:paraId="448EB82E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O(1)</w:t>
            </w:r>
          </w:p>
        </w:tc>
      </w:tr>
      <w:tr w:rsidR="00D342C4" w:rsidRPr="00D342C4" w14:paraId="234A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B66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6522A62A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Visit all elements</w:t>
            </w:r>
          </w:p>
        </w:tc>
        <w:tc>
          <w:tcPr>
            <w:tcW w:w="0" w:type="auto"/>
            <w:vAlign w:val="center"/>
            <w:hideMark/>
          </w:tcPr>
          <w:p w14:paraId="7D4D8DE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O(n)</w:t>
            </w:r>
          </w:p>
        </w:tc>
      </w:tr>
      <w:tr w:rsidR="00D342C4" w:rsidRPr="00D342C4" w14:paraId="119B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755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70EF2BAD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Find element by value</w:t>
            </w:r>
          </w:p>
        </w:tc>
        <w:tc>
          <w:tcPr>
            <w:tcW w:w="0" w:type="auto"/>
            <w:vAlign w:val="center"/>
            <w:hideMark/>
          </w:tcPr>
          <w:p w14:paraId="226B835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O(n)</w:t>
            </w:r>
          </w:p>
        </w:tc>
      </w:tr>
    </w:tbl>
    <w:p w14:paraId="097900A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14D5397A">
          <v:rect id="_x0000_i1132" style="width:0;height:1.5pt" o:hralign="center" o:hrstd="t" o:hr="t" fillcolor="#a0a0a0" stroked="f"/>
        </w:pict>
      </w:r>
    </w:p>
    <w:p w14:paraId="021A323A" w14:textId="77777777" w:rsidR="00D342C4" w:rsidRDefault="00D342C4" w:rsidP="008D74EC">
      <w:pPr>
        <w:pStyle w:val="Heading2"/>
      </w:pPr>
      <w:r w:rsidRPr="00D342C4">
        <w:t>Example in C (Array-Based Queue)</w:t>
      </w:r>
    </w:p>
    <w:p w14:paraId="7FE9567A" w14:textId="35A7718B" w:rsidR="008D74EC" w:rsidRDefault="008D74EC" w:rsidP="008D74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F1948" w14:textId="5B713741" w:rsidR="005F7703" w:rsidRPr="008D74EC" w:rsidRDefault="005F7703" w:rsidP="008D74EC">
      <w:r>
        <w:rPr>
          <w:noProof/>
        </w:rPr>
        <w:drawing>
          <wp:inline distT="0" distB="0" distL="0" distR="0" wp14:anchorId="2161A39D" wp14:editId="62F40046">
            <wp:extent cx="5943600" cy="2352040"/>
            <wp:effectExtent l="0" t="0" r="0" b="0"/>
            <wp:docPr id="102028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1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9B6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#define MAX 5</w:t>
      </w:r>
    </w:p>
    <w:p w14:paraId="6BE6AF4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int queue[MAX];</w:t>
      </w:r>
    </w:p>
    <w:p w14:paraId="0BDE8D8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int front = 0, rear = -1;</w:t>
      </w:r>
    </w:p>
    <w:p w14:paraId="73E78AEA" w14:textId="77777777" w:rsidR="00D342C4" w:rsidRPr="00D342C4" w:rsidRDefault="00D342C4" w:rsidP="00D342C4">
      <w:pPr>
        <w:rPr>
          <w:rFonts w:ascii="Roboto Mono" w:hAnsi="Roboto Mono"/>
        </w:rPr>
      </w:pPr>
    </w:p>
    <w:p w14:paraId="14C9394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// Enqueue</w:t>
      </w:r>
    </w:p>
    <w:p w14:paraId="06A745D1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queue[++rear] = 10;</w:t>
      </w:r>
    </w:p>
    <w:p w14:paraId="5A2E216A" w14:textId="77777777" w:rsidR="00D342C4" w:rsidRPr="00D342C4" w:rsidRDefault="00D342C4" w:rsidP="00D342C4">
      <w:pPr>
        <w:rPr>
          <w:rFonts w:ascii="Roboto Mono" w:hAnsi="Roboto Mono"/>
        </w:rPr>
      </w:pPr>
    </w:p>
    <w:p w14:paraId="36C4CC14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// Dequeue</w:t>
      </w:r>
    </w:p>
    <w:p w14:paraId="36D5FCAC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int val = queue[front++];</w:t>
      </w:r>
    </w:p>
    <w:p w14:paraId="4A4B316B" w14:textId="77777777" w:rsidR="00D342C4" w:rsidRPr="00D342C4" w:rsidRDefault="00D342C4" w:rsidP="00D342C4">
      <w:pPr>
        <w:rPr>
          <w:rFonts w:ascii="Roboto Mono" w:hAnsi="Roboto Mono"/>
        </w:rPr>
      </w:pPr>
    </w:p>
    <w:p w14:paraId="41B3B50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// Peek</w:t>
      </w:r>
    </w:p>
    <w:p w14:paraId="2634C19C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int frontVal = queue[front];</w:t>
      </w:r>
    </w:p>
    <w:p w14:paraId="50F43F02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530AAE19">
          <v:rect id="_x0000_i1133" style="width:0;height:1.5pt" o:hralign="center" o:hrstd="t" o:hr="t" fillcolor="#a0a0a0" stroked="f"/>
        </w:pict>
      </w:r>
    </w:p>
    <w:p w14:paraId="4522188D" w14:textId="77777777" w:rsidR="00D342C4" w:rsidRDefault="00D342C4" w:rsidP="008D74EC">
      <w:pPr>
        <w:pStyle w:val="Heading2"/>
      </w:pPr>
      <w:r w:rsidRPr="00D342C4">
        <w:t>Real-World Examples</w:t>
      </w:r>
    </w:p>
    <w:p w14:paraId="2BBE79C4" w14:textId="45521205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14B77B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Print queue in offices</w:t>
      </w:r>
    </w:p>
    <w:p w14:paraId="5DCFD6DA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CPU task scheduling</w:t>
      </w:r>
    </w:p>
    <w:p w14:paraId="09725BFD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Call center customer requests</w:t>
      </w:r>
    </w:p>
    <w:p w14:paraId="033FB6E1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Keyboard input buffering</w:t>
      </w:r>
    </w:p>
    <w:p w14:paraId="3E57918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5BC5D870">
          <v:rect id="_x0000_i1134" style="width:0;height:1.5pt" o:hralign="center" o:hrstd="t" o:hr="t" fillcolor="#a0a0a0" stroked="f"/>
        </w:pict>
      </w:r>
    </w:p>
    <w:p w14:paraId="4076E64D" w14:textId="77777777" w:rsidR="00D342C4" w:rsidRDefault="00D342C4" w:rsidP="008D74EC">
      <w:pPr>
        <w:pStyle w:val="Heading2"/>
      </w:pPr>
      <w:r w:rsidRPr="00D342C4">
        <w:t>Advantages</w:t>
      </w:r>
    </w:p>
    <w:p w14:paraId="112CC657" w14:textId="7DC1C142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DE4ED" w14:textId="77777777" w:rsidR="00D342C4" w:rsidRPr="00D342C4" w:rsidRDefault="00D342C4" w:rsidP="00D342C4">
      <w:pPr>
        <w:numPr>
          <w:ilvl w:val="0"/>
          <w:numId w:val="14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Simple and easy to implement</w:t>
      </w:r>
    </w:p>
    <w:p w14:paraId="0EF4207B" w14:textId="77777777" w:rsidR="00D342C4" w:rsidRPr="00D342C4" w:rsidRDefault="00D342C4" w:rsidP="00D342C4">
      <w:pPr>
        <w:numPr>
          <w:ilvl w:val="0"/>
          <w:numId w:val="14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Fast insertion and deletion at ends (O(1))</w:t>
      </w:r>
    </w:p>
    <w:p w14:paraId="468ED3FE" w14:textId="77777777" w:rsidR="00D342C4" w:rsidRPr="00D342C4" w:rsidRDefault="00D342C4" w:rsidP="00D342C4">
      <w:pPr>
        <w:numPr>
          <w:ilvl w:val="0"/>
          <w:numId w:val="14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Maintains order of processing (FIFO)</w:t>
      </w:r>
    </w:p>
    <w:p w14:paraId="706791C9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pict w14:anchorId="500D14FB">
          <v:rect id="_x0000_i1135" style="width:0;height:1.5pt" o:hralign="center" o:hrstd="t" o:hr="t" fillcolor="#a0a0a0" stroked="f"/>
        </w:pict>
      </w:r>
    </w:p>
    <w:p w14:paraId="5050B60B" w14:textId="77777777" w:rsidR="00D342C4" w:rsidRDefault="00D342C4" w:rsidP="008D74EC">
      <w:pPr>
        <w:pStyle w:val="Heading2"/>
      </w:pPr>
      <w:r w:rsidRPr="00D342C4">
        <w:t>Disadvantages</w:t>
      </w:r>
    </w:p>
    <w:p w14:paraId="6E569CDC" w14:textId="0BCC924B" w:rsidR="008D74EC" w:rsidRPr="008D74EC" w:rsidRDefault="008D74EC" w:rsidP="008D7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649EBC" w14:textId="77777777" w:rsidR="00D342C4" w:rsidRPr="00D342C4" w:rsidRDefault="00D342C4" w:rsidP="00D342C4">
      <w:pPr>
        <w:numPr>
          <w:ilvl w:val="0"/>
          <w:numId w:val="1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Only front and rear accessible directly</w:t>
      </w:r>
    </w:p>
    <w:p w14:paraId="062A6ADE" w14:textId="77777777" w:rsidR="00D342C4" w:rsidRPr="00D342C4" w:rsidRDefault="00D342C4" w:rsidP="00D342C4">
      <w:pPr>
        <w:numPr>
          <w:ilvl w:val="0"/>
          <w:numId w:val="1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Fixed size in array-based implementation</w:t>
      </w:r>
    </w:p>
    <w:p w14:paraId="24526E96" w14:textId="77777777" w:rsidR="00D342C4" w:rsidRPr="00D342C4" w:rsidRDefault="00D342C4" w:rsidP="00D342C4">
      <w:pPr>
        <w:numPr>
          <w:ilvl w:val="0"/>
          <w:numId w:val="1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Searching and traversal can be slow (O(n))</w:t>
      </w:r>
    </w:p>
    <w:p w14:paraId="02862D93" w14:textId="2DD60E53" w:rsidR="00D342C4" w:rsidRPr="00D342C4" w:rsidRDefault="00D342C4" w:rsidP="008D74EC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20EAC84A">
          <v:rect id="_x0000_i1136" style="width:0;height:1.5pt" o:hralign="center" o:hrstd="t" o:hr="t" fillcolor="#a0a0a0" stroked="f"/>
        </w:pict>
      </w:r>
    </w:p>
    <w:sectPr w:rsidR="00D342C4" w:rsidRPr="00D34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014"/>
    <w:multiLevelType w:val="multilevel"/>
    <w:tmpl w:val="279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A4B"/>
    <w:multiLevelType w:val="multilevel"/>
    <w:tmpl w:val="1FB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57DF"/>
    <w:multiLevelType w:val="multilevel"/>
    <w:tmpl w:val="805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1277E"/>
    <w:multiLevelType w:val="multilevel"/>
    <w:tmpl w:val="889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3F06"/>
    <w:multiLevelType w:val="multilevel"/>
    <w:tmpl w:val="3AF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24FF7"/>
    <w:multiLevelType w:val="multilevel"/>
    <w:tmpl w:val="1A3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57D3E"/>
    <w:multiLevelType w:val="multilevel"/>
    <w:tmpl w:val="0C4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30921"/>
    <w:multiLevelType w:val="multilevel"/>
    <w:tmpl w:val="C3C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23C24"/>
    <w:multiLevelType w:val="multilevel"/>
    <w:tmpl w:val="E4B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473ED"/>
    <w:multiLevelType w:val="multilevel"/>
    <w:tmpl w:val="2D5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C0153"/>
    <w:multiLevelType w:val="multilevel"/>
    <w:tmpl w:val="FC8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44DE"/>
    <w:multiLevelType w:val="multilevel"/>
    <w:tmpl w:val="7F6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D2579"/>
    <w:multiLevelType w:val="multilevel"/>
    <w:tmpl w:val="866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E3FF3"/>
    <w:multiLevelType w:val="multilevel"/>
    <w:tmpl w:val="3FC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75F8B"/>
    <w:multiLevelType w:val="multilevel"/>
    <w:tmpl w:val="351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F7054"/>
    <w:multiLevelType w:val="multilevel"/>
    <w:tmpl w:val="4FDE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5115E"/>
    <w:multiLevelType w:val="multilevel"/>
    <w:tmpl w:val="DC0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2378D"/>
    <w:multiLevelType w:val="multilevel"/>
    <w:tmpl w:val="969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64627">
    <w:abstractNumId w:val="6"/>
  </w:num>
  <w:num w:numId="2" w16cid:durableId="272249788">
    <w:abstractNumId w:val="15"/>
  </w:num>
  <w:num w:numId="3" w16cid:durableId="926231108">
    <w:abstractNumId w:val="1"/>
  </w:num>
  <w:num w:numId="4" w16cid:durableId="1292904346">
    <w:abstractNumId w:val="9"/>
  </w:num>
  <w:num w:numId="5" w16cid:durableId="2122844098">
    <w:abstractNumId w:val="0"/>
  </w:num>
  <w:num w:numId="6" w16cid:durableId="52393660">
    <w:abstractNumId w:val="12"/>
  </w:num>
  <w:num w:numId="7" w16cid:durableId="1119841102">
    <w:abstractNumId w:val="14"/>
  </w:num>
  <w:num w:numId="8" w16cid:durableId="250433284">
    <w:abstractNumId w:val="13"/>
  </w:num>
  <w:num w:numId="9" w16cid:durableId="455609042">
    <w:abstractNumId w:val="3"/>
  </w:num>
  <w:num w:numId="10" w16cid:durableId="1736931904">
    <w:abstractNumId w:val="11"/>
  </w:num>
  <w:num w:numId="11" w16cid:durableId="55131176">
    <w:abstractNumId w:val="8"/>
  </w:num>
  <w:num w:numId="12" w16cid:durableId="1084231139">
    <w:abstractNumId w:val="16"/>
  </w:num>
  <w:num w:numId="13" w16cid:durableId="2116712027">
    <w:abstractNumId w:val="17"/>
  </w:num>
  <w:num w:numId="14" w16cid:durableId="5906788">
    <w:abstractNumId w:val="10"/>
  </w:num>
  <w:num w:numId="15" w16cid:durableId="2139716790">
    <w:abstractNumId w:val="4"/>
  </w:num>
  <w:num w:numId="16" w16cid:durableId="688871357">
    <w:abstractNumId w:val="2"/>
  </w:num>
  <w:num w:numId="17" w16cid:durableId="2135832424">
    <w:abstractNumId w:val="7"/>
  </w:num>
  <w:num w:numId="18" w16cid:durableId="1040516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4F"/>
    <w:rsid w:val="00002345"/>
    <w:rsid w:val="000F6E3B"/>
    <w:rsid w:val="002D1F4F"/>
    <w:rsid w:val="0039419D"/>
    <w:rsid w:val="00523C28"/>
    <w:rsid w:val="005B1106"/>
    <w:rsid w:val="005F7703"/>
    <w:rsid w:val="00660AB3"/>
    <w:rsid w:val="00711B4D"/>
    <w:rsid w:val="007C7DEF"/>
    <w:rsid w:val="00887DCF"/>
    <w:rsid w:val="008952B3"/>
    <w:rsid w:val="008D74EC"/>
    <w:rsid w:val="008E534F"/>
    <w:rsid w:val="00961EC7"/>
    <w:rsid w:val="00A70480"/>
    <w:rsid w:val="00B22451"/>
    <w:rsid w:val="00B54CD5"/>
    <w:rsid w:val="00C96FE7"/>
    <w:rsid w:val="00CE6B36"/>
    <w:rsid w:val="00D342C4"/>
    <w:rsid w:val="00DE64C0"/>
    <w:rsid w:val="00E64BF3"/>
    <w:rsid w:val="00EE38C1"/>
    <w:rsid w:val="00F563F4"/>
    <w:rsid w:val="00FF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6518"/>
  <w15:chartTrackingRefBased/>
  <w15:docId w15:val="{7E229963-C239-412D-A513-CE4A12E6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5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2026-03-16T22:30:00Z</dcterms:created>
  <dcterms:modified xsi:type="dcterms:W3CDTF">2026-03-16T23:04:00Z</dcterms:modified>
</cp:coreProperties>
</file>