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E996" w14:textId="3536F6E5" w:rsidR="00A70480" w:rsidRDefault="008020BD" w:rsidP="008020BD">
      <w:pPr>
        <w:pStyle w:val="Heading1"/>
      </w:pPr>
      <w:r w:rsidRPr="008020BD">
        <w:t>FAT32</w:t>
      </w:r>
    </w:p>
    <w:p w14:paraId="69C503CE" w14:textId="604FE319" w:rsidR="008020BD" w:rsidRDefault="008020BD" w:rsidP="008020BD">
      <w:pPr>
        <w:pStyle w:val="Heading2"/>
      </w:pPr>
      <w:r>
        <w:t>What is</w:t>
      </w:r>
      <w:r w:rsidRPr="007A0E6E">
        <w:t xml:space="preserve"> </w:t>
      </w:r>
      <w:r w:rsidRPr="008020BD">
        <w:t>FAT32</w:t>
      </w:r>
    </w:p>
    <w:p w14:paraId="1BC79586" w14:textId="52BFE6FB" w:rsidR="008020BD" w:rsidRPr="008020BD" w:rsidRDefault="008020BD" w:rsidP="008020B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2FF165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FAT32 (File Allocation Table 32)</w:t>
      </w:r>
      <w:r w:rsidRPr="008020BD">
        <w:rPr>
          <w:rFonts w:ascii="Roboto Mono" w:hAnsi="Roboto Mono"/>
        </w:rPr>
        <w:t xml:space="preserve"> is an older file system widely used for </w:t>
      </w:r>
      <w:r w:rsidRPr="008020BD">
        <w:rPr>
          <w:rFonts w:ascii="Roboto Mono" w:hAnsi="Roboto Mono"/>
          <w:b/>
          <w:bCs/>
        </w:rPr>
        <w:t>flash drives, memory cards, and older Windows systems</w:t>
      </w:r>
      <w:r w:rsidRPr="008020BD">
        <w:rPr>
          <w:rFonts w:ascii="Roboto Mono" w:hAnsi="Roboto Mono"/>
        </w:rPr>
        <w:t>.</w:t>
      </w:r>
    </w:p>
    <w:p w14:paraId="384C7753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</w:rPr>
        <w:pict w14:anchorId="14F2D25E">
          <v:rect id="_x0000_i1049" style="width:0;height:1.5pt" o:hralign="center" o:hrstd="t" o:hr="t" fillcolor="#a0a0a0" stroked="f"/>
        </w:pict>
      </w:r>
    </w:p>
    <w:p w14:paraId="688A7781" w14:textId="77777777" w:rsidR="008020BD" w:rsidRDefault="008020BD" w:rsidP="00B605AC">
      <w:pPr>
        <w:pStyle w:val="Heading2"/>
      </w:pPr>
      <w:r w:rsidRPr="008020BD">
        <w:t>Key Features of FAT32</w:t>
      </w:r>
    </w:p>
    <w:p w14:paraId="62E714D1" w14:textId="56166FC4" w:rsidR="00B605AC" w:rsidRPr="00B605AC" w:rsidRDefault="00B605AC" w:rsidP="00B605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176D3A" w14:textId="77777777" w:rsidR="008020BD" w:rsidRPr="008020BD" w:rsidRDefault="008020BD" w:rsidP="008020BD">
      <w:pPr>
        <w:numPr>
          <w:ilvl w:val="0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Compatibility</w:t>
      </w:r>
    </w:p>
    <w:p w14:paraId="54C609FC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Works with </w:t>
      </w:r>
      <w:r w:rsidRPr="008020BD">
        <w:rPr>
          <w:rFonts w:ascii="Roboto Mono" w:hAnsi="Roboto Mono"/>
          <w:b/>
          <w:bCs/>
        </w:rPr>
        <w:t>Windows, macOS, Linux, cameras, game consoles</w:t>
      </w:r>
      <w:r w:rsidRPr="008020BD">
        <w:rPr>
          <w:rFonts w:ascii="Roboto Mono" w:hAnsi="Roboto Mono"/>
        </w:rPr>
        <w:t>, and many other devices.</w:t>
      </w:r>
    </w:p>
    <w:p w14:paraId="4C79E010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Ideal for </w:t>
      </w:r>
      <w:r w:rsidRPr="008020BD">
        <w:rPr>
          <w:rFonts w:ascii="Roboto Mono" w:hAnsi="Roboto Mono"/>
          <w:b/>
          <w:bCs/>
        </w:rPr>
        <w:t>cross-platform storage</w:t>
      </w:r>
      <w:r w:rsidRPr="008020BD">
        <w:rPr>
          <w:rFonts w:ascii="Roboto Mono" w:hAnsi="Roboto Mono"/>
        </w:rPr>
        <w:t>.</w:t>
      </w:r>
    </w:p>
    <w:p w14:paraId="7A95A5A4" w14:textId="77777777" w:rsidR="008020BD" w:rsidRPr="008020BD" w:rsidRDefault="008020BD" w:rsidP="008020BD">
      <w:pPr>
        <w:numPr>
          <w:ilvl w:val="0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Simple Structure</w:t>
      </w:r>
    </w:p>
    <w:p w14:paraId="5A0090FE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Uses a </w:t>
      </w:r>
      <w:r w:rsidRPr="008020BD">
        <w:rPr>
          <w:rFonts w:ascii="Roboto Mono" w:hAnsi="Roboto Mono"/>
          <w:b/>
          <w:bCs/>
        </w:rPr>
        <w:t>File Allocation Table (FAT)</w:t>
      </w:r>
      <w:r w:rsidRPr="008020BD">
        <w:rPr>
          <w:rFonts w:ascii="Roboto Mono" w:hAnsi="Roboto Mono"/>
        </w:rPr>
        <w:t xml:space="preserve"> to keep track of file locations.</w:t>
      </w:r>
    </w:p>
    <w:p w14:paraId="62C74965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Easy to implement and manage.</w:t>
      </w:r>
    </w:p>
    <w:p w14:paraId="1257A1D4" w14:textId="77777777" w:rsidR="008020BD" w:rsidRPr="008020BD" w:rsidRDefault="008020BD" w:rsidP="008020BD">
      <w:pPr>
        <w:numPr>
          <w:ilvl w:val="0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File Size Limitation</w:t>
      </w:r>
    </w:p>
    <w:p w14:paraId="46E7F857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Maximum </w:t>
      </w:r>
      <w:r w:rsidRPr="008020BD">
        <w:rPr>
          <w:rFonts w:ascii="Roboto Mono" w:hAnsi="Roboto Mono"/>
          <w:b/>
          <w:bCs/>
        </w:rPr>
        <w:t>file size</w:t>
      </w:r>
      <w:r w:rsidRPr="008020BD">
        <w:rPr>
          <w:rFonts w:ascii="Roboto Mono" w:hAnsi="Roboto Mono"/>
        </w:rPr>
        <w:t xml:space="preserve"> is </w:t>
      </w:r>
      <w:r w:rsidRPr="008020BD">
        <w:rPr>
          <w:rFonts w:ascii="Roboto Mono" w:hAnsi="Roboto Mono"/>
          <w:b/>
          <w:bCs/>
        </w:rPr>
        <w:t>4 GB</w:t>
      </w:r>
      <w:r w:rsidRPr="008020BD">
        <w:rPr>
          <w:rFonts w:ascii="Roboto Mono" w:hAnsi="Roboto Mono"/>
        </w:rPr>
        <w:t>.</w:t>
      </w:r>
    </w:p>
    <w:p w14:paraId="4C2EEF88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Maximum </w:t>
      </w:r>
      <w:r w:rsidRPr="008020BD">
        <w:rPr>
          <w:rFonts w:ascii="Roboto Mono" w:hAnsi="Roboto Mono"/>
          <w:b/>
          <w:bCs/>
        </w:rPr>
        <w:t>partition size</w:t>
      </w:r>
      <w:r w:rsidRPr="008020BD">
        <w:rPr>
          <w:rFonts w:ascii="Roboto Mono" w:hAnsi="Roboto Mono"/>
        </w:rPr>
        <w:t xml:space="preserve"> is </w:t>
      </w:r>
      <w:r w:rsidRPr="008020BD">
        <w:rPr>
          <w:rFonts w:ascii="Roboto Mono" w:hAnsi="Roboto Mono"/>
          <w:b/>
          <w:bCs/>
        </w:rPr>
        <w:t>8 TB</w:t>
      </w:r>
      <w:r w:rsidRPr="008020BD">
        <w:rPr>
          <w:rFonts w:ascii="Roboto Mono" w:hAnsi="Roboto Mono"/>
        </w:rPr>
        <w:t xml:space="preserve"> (with some OS limitations).</w:t>
      </w:r>
    </w:p>
    <w:p w14:paraId="3FA80AA6" w14:textId="77777777" w:rsidR="008020BD" w:rsidRPr="008020BD" w:rsidRDefault="008020BD" w:rsidP="008020BD">
      <w:pPr>
        <w:numPr>
          <w:ilvl w:val="0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No Advanced Features</w:t>
      </w:r>
    </w:p>
    <w:p w14:paraId="2CAD5EC5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Does </w:t>
      </w:r>
      <w:r w:rsidRPr="008020BD">
        <w:rPr>
          <w:rFonts w:ascii="Roboto Mono" w:hAnsi="Roboto Mono"/>
          <w:b/>
          <w:bCs/>
        </w:rPr>
        <w:t>not support file permissions, encryption, or journaling</w:t>
      </w:r>
      <w:r w:rsidRPr="008020BD">
        <w:rPr>
          <w:rFonts w:ascii="Roboto Mono" w:hAnsi="Roboto Mono"/>
        </w:rPr>
        <w:t>.</w:t>
      </w:r>
    </w:p>
    <w:p w14:paraId="12196497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Less secure compared to modern file systems like NTFS.</w:t>
      </w:r>
    </w:p>
    <w:p w14:paraId="7334B118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</w:rPr>
        <w:lastRenderedPageBreak/>
        <w:pict w14:anchorId="427D15DF">
          <v:rect id="_x0000_i1050" style="width:0;height:1.5pt" o:hralign="center" o:hrstd="t" o:hr="t" fillcolor="#a0a0a0" stroked="f"/>
        </w:pict>
      </w:r>
    </w:p>
    <w:p w14:paraId="477AE76B" w14:textId="77777777" w:rsidR="008020BD" w:rsidRDefault="008020BD" w:rsidP="00B605AC">
      <w:pPr>
        <w:pStyle w:val="Heading2"/>
      </w:pPr>
      <w:r w:rsidRPr="008020BD">
        <w:t>Use Cases</w:t>
      </w:r>
    </w:p>
    <w:p w14:paraId="393E05B6" w14:textId="1B6DE711" w:rsidR="00B605AC" w:rsidRPr="00B605AC" w:rsidRDefault="00B605AC" w:rsidP="00B605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0CDDE5" w14:textId="77777777" w:rsidR="008020BD" w:rsidRPr="008020BD" w:rsidRDefault="008020BD" w:rsidP="008020BD">
      <w:pPr>
        <w:numPr>
          <w:ilvl w:val="0"/>
          <w:numId w:val="2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USB flash drives and SD cards</w:t>
      </w:r>
    </w:p>
    <w:p w14:paraId="75A974DA" w14:textId="77777777" w:rsidR="008020BD" w:rsidRPr="008020BD" w:rsidRDefault="008020BD" w:rsidP="008020BD">
      <w:pPr>
        <w:numPr>
          <w:ilvl w:val="0"/>
          <w:numId w:val="2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External drives used across multiple operating systems</w:t>
      </w:r>
    </w:p>
    <w:p w14:paraId="00F4C729" w14:textId="77777777" w:rsidR="008020BD" w:rsidRPr="008020BD" w:rsidRDefault="008020BD" w:rsidP="008020BD">
      <w:pPr>
        <w:numPr>
          <w:ilvl w:val="0"/>
          <w:numId w:val="2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Older Windows systems (like Windows 95/98/ME)</w:t>
      </w:r>
    </w:p>
    <w:p w14:paraId="49891C07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</w:rPr>
        <w:pict w14:anchorId="53BCEEEB">
          <v:rect id="_x0000_i1051" style="width:0;height:1.5pt" o:hralign="center" o:hrstd="t" o:hr="t" fillcolor="#a0a0a0" stroked="f"/>
        </w:pict>
      </w:r>
    </w:p>
    <w:p w14:paraId="2C0511DC" w14:textId="77777777" w:rsidR="008020BD" w:rsidRDefault="008020BD" w:rsidP="00B605AC">
      <w:pPr>
        <w:pStyle w:val="Heading2"/>
      </w:pPr>
      <w:r w:rsidRPr="008020BD">
        <w:t>Exam-Friendly Definition</w:t>
      </w:r>
    </w:p>
    <w:p w14:paraId="4D96C5B9" w14:textId="2C2C36EE" w:rsidR="00B605AC" w:rsidRPr="00B605AC" w:rsidRDefault="00B605AC" w:rsidP="00B605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8AF7A4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FAT32 is a simple, widely compatible file system used for USB drives, memory cards, and older Windows systems, with a maximum file size of 4 GB and no advanced security features.</w:t>
      </w:r>
    </w:p>
    <w:p w14:paraId="38683F5E" w14:textId="0BCBFA44" w:rsidR="008020BD" w:rsidRPr="008020BD" w:rsidRDefault="008020BD" w:rsidP="00B605AC">
      <w:pPr>
        <w:rPr>
          <w:rFonts w:ascii="Roboto Mono" w:hAnsi="Roboto Mono"/>
        </w:rPr>
      </w:pPr>
      <w:r w:rsidRPr="008020BD">
        <w:rPr>
          <w:rFonts w:ascii="Roboto Mono" w:hAnsi="Roboto Mono"/>
        </w:rPr>
        <w:pict w14:anchorId="12267E39">
          <v:rect id="_x0000_i1052" style="width:0;height:1.5pt" o:hralign="center" o:hrstd="t" o:hr="t" fillcolor="#a0a0a0" stroked="f"/>
        </w:pict>
      </w:r>
    </w:p>
    <w:p w14:paraId="4B1AAFDF" w14:textId="77777777" w:rsidR="008020BD" w:rsidRPr="008020BD" w:rsidRDefault="008020BD" w:rsidP="008020BD">
      <w:pPr>
        <w:rPr>
          <w:rFonts w:ascii="Roboto Mono" w:hAnsi="Roboto Mono"/>
        </w:rPr>
      </w:pPr>
    </w:p>
    <w:sectPr w:rsidR="008020BD" w:rsidRPr="00802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65DD1"/>
    <w:multiLevelType w:val="multilevel"/>
    <w:tmpl w:val="C8D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F06A7"/>
    <w:multiLevelType w:val="multilevel"/>
    <w:tmpl w:val="A6F2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298220">
    <w:abstractNumId w:val="1"/>
  </w:num>
  <w:num w:numId="2" w16cid:durableId="103534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EB"/>
    <w:rsid w:val="002D1F4F"/>
    <w:rsid w:val="00711B4D"/>
    <w:rsid w:val="008020BD"/>
    <w:rsid w:val="008126C0"/>
    <w:rsid w:val="008952B3"/>
    <w:rsid w:val="00A70480"/>
    <w:rsid w:val="00B421C3"/>
    <w:rsid w:val="00B605AC"/>
    <w:rsid w:val="00E6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2AA4"/>
  <w15:chartTrackingRefBased/>
  <w15:docId w15:val="{91ED4AE5-6D01-405C-B29C-444CFFF8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1308</Characters>
  <Application>Microsoft Office Word</Application>
  <DocSecurity>0</DocSecurity>
  <Lines>327</Lines>
  <Paragraphs>326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2026-03-18T18:06:00Z</dcterms:created>
  <dcterms:modified xsi:type="dcterms:W3CDTF">2026-03-18T18:07:00Z</dcterms:modified>
</cp:coreProperties>
</file>