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2A65" w14:textId="3305E96E" w:rsidR="00A70480" w:rsidRDefault="009C5D3A" w:rsidP="009C5D3A">
      <w:pPr>
        <w:pStyle w:val="Heading1"/>
      </w:pPr>
      <w:r w:rsidRPr="009C5D3A">
        <w:t>Database Files</w:t>
      </w:r>
    </w:p>
    <w:p w14:paraId="249B1B8F" w14:textId="037F13E4" w:rsidR="009C5D3A" w:rsidRDefault="009C5D3A" w:rsidP="009C5D3A">
      <w:pPr>
        <w:pStyle w:val="Heading2"/>
      </w:pPr>
      <w:r w:rsidRPr="00F27402">
        <w:t xml:space="preserve">What Are </w:t>
      </w:r>
      <w:r w:rsidRPr="009C5D3A">
        <w:t>Database Files</w:t>
      </w:r>
      <w:r w:rsidRPr="00F27402">
        <w:t>?</w:t>
      </w:r>
    </w:p>
    <w:p w14:paraId="6E3C9132" w14:textId="6D7D021B" w:rsidR="009C5D3A" w:rsidRPr="009C5D3A" w:rsidRDefault="009C5D3A" w:rsidP="009C5D3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2F4BD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Database files</w:t>
      </w:r>
      <w:r w:rsidRPr="009C5D3A">
        <w:rPr>
          <w:rFonts w:ascii="Roboto Mono" w:hAnsi="Roboto Mono"/>
        </w:rPr>
        <w:t xml:space="preserve"> are files that </w:t>
      </w:r>
      <w:r w:rsidRPr="009C5D3A">
        <w:rPr>
          <w:rFonts w:ascii="Roboto Mono" w:hAnsi="Roboto Mono"/>
          <w:b/>
          <w:bCs/>
        </w:rPr>
        <w:t>store structured data</w:t>
      </w:r>
      <w:r w:rsidRPr="009C5D3A">
        <w:rPr>
          <w:rFonts w:ascii="Roboto Mono" w:hAnsi="Roboto Mono"/>
        </w:rPr>
        <w:t xml:space="preserve"> in a way that programs or users can easily access, organize, and manipulate.</w:t>
      </w:r>
    </w:p>
    <w:p w14:paraId="0223C3FE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2546EDE7">
          <v:rect id="_x0000_i1055" style="width:0;height:1.5pt" o:hralign="center" o:hrstd="t" o:hr="t" fillcolor="#a0a0a0" stroked="f"/>
        </w:pict>
      </w:r>
    </w:p>
    <w:p w14:paraId="312285C5" w14:textId="77777777" w:rsidR="009C5D3A" w:rsidRDefault="009C5D3A" w:rsidP="00BC6FF7">
      <w:pPr>
        <w:pStyle w:val="Heading2"/>
      </w:pPr>
      <w:r w:rsidRPr="009C5D3A">
        <w:t>Key Features of Database Files</w:t>
      </w:r>
    </w:p>
    <w:p w14:paraId="3BE25A25" w14:textId="75A8FF4D" w:rsidR="00BC6FF7" w:rsidRPr="00BC6FF7" w:rsidRDefault="00BC6FF7" w:rsidP="00BC6F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72ADA3" w14:textId="77777777" w:rsidR="009C5D3A" w:rsidRPr="009C5D3A" w:rsidRDefault="009C5D3A" w:rsidP="009C5D3A">
      <w:pPr>
        <w:numPr>
          <w:ilvl w:val="0"/>
          <w:numId w:val="1"/>
        </w:num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Structured Storage</w:t>
      </w:r>
      <w:r w:rsidRPr="009C5D3A">
        <w:rPr>
          <w:rFonts w:ascii="Roboto Mono" w:hAnsi="Roboto Mono"/>
        </w:rPr>
        <w:t xml:space="preserve"> – Organizes data in </w:t>
      </w:r>
      <w:r w:rsidRPr="009C5D3A">
        <w:rPr>
          <w:rFonts w:ascii="Roboto Mono" w:hAnsi="Roboto Mono"/>
          <w:b/>
          <w:bCs/>
        </w:rPr>
        <w:t>tables, rows, and columns</w:t>
      </w:r>
      <w:r w:rsidRPr="009C5D3A">
        <w:rPr>
          <w:rFonts w:ascii="Roboto Mono" w:hAnsi="Roboto Mono"/>
        </w:rPr>
        <w:t>.</w:t>
      </w:r>
    </w:p>
    <w:p w14:paraId="0E7C133F" w14:textId="77777777" w:rsidR="009C5D3A" w:rsidRPr="009C5D3A" w:rsidRDefault="009C5D3A" w:rsidP="009C5D3A">
      <w:pPr>
        <w:numPr>
          <w:ilvl w:val="0"/>
          <w:numId w:val="1"/>
        </w:num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Efficient Access</w:t>
      </w:r>
      <w:r w:rsidRPr="009C5D3A">
        <w:rPr>
          <w:rFonts w:ascii="Roboto Mono" w:hAnsi="Roboto Mono"/>
        </w:rPr>
        <w:t xml:space="preserve"> – Can retrieve specific information quickly using queries.</w:t>
      </w:r>
    </w:p>
    <w:p w14:paraId="48FB00DF" w14:textId="77777777" w:rsidR="009C5D3A" w:rsidRPr="009C5D3A" w:rsidRDefault="009C5D3A" w:rsidP="009C5D3A">
      <w:pPr>
        <w:numPr>
          <w:ilvl w:val="0"/>
          <w:numId w:val="1"/>
        </w:num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Binary or Text Format</w:t>
      </w:r>
      <w:r w:rsidRPr="009C5D3A">
        <w:rPr>
          <w:rFonts w:ascii="Roboto Mono" w:hAnsi="Roboto Mono"/>
        </w:rPr>
        <w:t xml:space="preserve"> – May store data in binary or text-based formats depending on the database.</w:t>
      </w:r>
    </w:p>
    <w:p w14:paraId="605D5290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2D216E37">
          <v:rect id="_x0000_i1056" style="width:0;height:1.5pt" o:hralign="center" o:hrstd="t" o:hr="t" fillcolor="#a0a0a0" stroked="f"/>
        </w:pict>
      </w:r>
    </w:p>
    <w:p w14:paraId="77353933" w14:textId="77777777" w:rsidR="009C5D3A" w:rsidRDefault="009C5D3A" w:rsidP="00BC6FF7">
      <w:pPr>
        <w:pStyle w:val="Heading2"/>
      </w:pPr>
      <w:r w:rsidRPr="009C5D3A">
        <w:t>Common Formats/Examples</w:t>
      </w:r>
    </w:p>
    <w:p w14:paraId="6DB35998" w14:textId="14810472" w:rsidR="00BC6FF7" w:rsidRPr="00BC6FF7" w:rsidRDefault="00BC6FF7" w:rsidP="00BC6F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E04007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db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Generic database file</w:t>
      </w:r>
    </w:p>
    <w:p w14:paraId="690538F6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sql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SQL database script or dump</w:t>
      </w:r>
    </w:p>
    <w:p w14:paraId="08672F34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mdb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Microsoft Access database</w:t>
      </w:r>
    </w:p>
    <w:p w14:paraId="798A9EB3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sqlite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SQLite database</w:t>
      </w:r>
    </w:p>
    <w:p w14:paraId="55F73DCD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accdb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Modern Microsoft Access database format</w:t>
      </w:r>
    </w:p>
    <w:p w14:paraId="090AB638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768E0FC4">
          <v:rect id="_x0000_i1057" style="width:0;height:1.5pt" o:hralign="center" o:hrstd="t" o:hr="t" fillcolor="#a0a0a0" stroked="f"/>
        </w:pict>
      </w:r>
    </w:p>
    <w:p w14:paraId="7AFD4686" w14:textId="77777777" w:rsidR="009C5D3A" w:rsidRDefault="009C5D3A" w:rsidP="00BC6FF7">
      <w:pPr>
        <w:pStyle w:val="Heading2"/>
      </w:pPr>
      <w:r w:rsidRPr="009C5D3A">
        <w:lastRenderedPageBreak/>
        <w:t>Use Cases</w:t>
      </w:r>
    </w:p>
    <w:p w14:paraId="76FF5377" w14:textId="3C31F457" w:rsidR="00BC6FF7" w:rsidRPr="00BC6FF7" w:rsidRDefault="00BC6FF7" w:rsidP="00BC6F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78E1F" w14:textId="77777777" w:rsidR="009C5D3A" w:rsidRPr="009C5D3A" w:rsidRDefault="009C5D3A" w:rsidP="009C5D3A">
      <w:pPr>
        <w:numPr>
          <w:ilvl w:val="0"/>
          <w:numId w:val="3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Managing business information (customers, sales, inventory)</w:t>
      </w:r>
    </w:p>
    <w:p w14:paraId="28641674" w14:textId="77777777" w:rsidR="009C5D3A" w:rsidRPr="009C5D3A" w:rsidRDefault="009C5D3A" w:rsidP="009C5D3A">
      <w:pPr>
        <w:numPr>
          <w:ilvl w:val="0"/>
          <w:numId w:val="3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Storing application data for programs or websites</w:t>
      </w:r>
    </w:p>
    <w:p w14:paraId="22BE15CB" w14:textId="77777777" w:rsidR="009C5D3A" w:rsidRPr="009C5D3A" w:rsidRDefault="009C5D3A" w:rsidP="009C5D3A">
      <w:pPr>
        <w:numPr>
          <w:ilvl w:val="0"/>
          <w:numId w:val="3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Querying large datasets efficiently</w:t>
      </w:r>
    </w:p>
    <w:p w14:paraId="7156C251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42FFBF99">
          <v:rect id="_x0000_i1058" style="width:0;height:1.5pt" o:hralign="center" o:hrstd="t" o:hr="t" fillcolor="#a0a0a0" stroked="f"/>
        </w:pict>
      </w:r>
    </w:p>
    <w:p w14:paraId="286998C2" w14:textId="77777777" w:rsidR="009C5D3A" w:rsidRDefault="009C5D3A" w:rsidP="00BC6FF7">
      <w:pPr>
        <w:pStyle w:val="Heading2"/>
      </w:pPr>
      <w:r w:rsidRPr="009C5D3A">
        <w:t>Exam-Friendly Definition</w:t>
      </w:r>
    </w:p>
    <w:p w14:paraId="73EA2F46" w14:textId="7A248B02" w:rsidR="00BC6FF7" w:rsidRPr="00BC6FF7" w:rsidRDefault="00BC6FF7" w:rsidP="00BC6F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623B7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Database files are structured files that store data in tables for efficient retrieval and management, examples include DB, SQL, MDB, SQLite, and ACCDB.</w:t>
      </w:r>
    </w:p>
    <w:p w14:paraId="4A650A22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686631E9">
          <v:rect id="_x0000_i1059" style="width:0;height:1.5pt" o:hralign="center" o:hrstd="t" o:hr="t" fillcolor="#a0a0a0" stroked="f"/>
        </w:pict>
      </w:r>
    </w:p>
    <w:p w14:paraId="21428E80" w14:textId="23F56FE5" w:rsidR="009C5D3A" w:rsidRPr="009C5D3A" w:rsidRDefault="009C5D3A" w:rsidP="009C5D3A">
      <w:pPr>
        <w:rPr>
          <w:rFonts w:ascii="Roboto Mono" w:hAnsi="Roboto Mono"/>
        </w:rPr>
      </w:pPr>
    </w:p>
    <w:p w14:paraId="2464D7AD" w14:textId="77777777" w:rsidR="009C5D3A" w:rsidRPr="009C5D3A" w:rsidRDefault="009C5D3A" w:rsidP="009C5D3A">
      <w:pPr>
        <w:rPr>
          <w:rFonts w:ascii="Roboto Mono" w:hAnsi="Roboto Mono"/>
        </w:rPr>
      </w:pPr>
    </w:p>
    <w:sectPr w:rsidR="009C5D3A" w:rsidRPr="009C5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BB4"/>
    <w:multiLevelType w:val="multilevel"/>
    <w:tmpl w:val="846C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A2D18"/>
    <w:multiLevelType w:val="multilevel"/>
    <w:tmpl w:val="66D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E7962"/>
    <w:multiLevelType w:val="multilevel"/>
    <w:tmpl w:val="ECA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367894">
    <w:abstractNumId w:val="0"/>
  </w:num>
  <w:num w:numId="2" w16cid:durableId="818620500">
    <w:abstractNumId w:val="2"/>
  </w:num>
  <w:num w:numId="3" w16cid:durableId="69214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CE"/>
    <w:rsid w:val="002D1F4F"/>
    <w:rsid w:val="00711B4D"/>
    <w:rsid w:val="008952B3"/>
    <w:rsid w:val="009C5D3A"/>
    <w:rsid w:val="009D3435"/>
    <w:rsid w:val="00A70480"/>
    <w:rsid w:val="00B421C3"/>
    <w:rsid w:val="00BC6FF7"/>
    <w:rsid w:val="00C0147C"/>
    <w:rsid w:val="00DD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8F70"/>
  <w15:chartTrackingRefBased/>
  <w15:docId w15:val="{10E8827A-4B35-401D-BA0C-655C7CE0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1404</Characters>
  <Application>Microsoft Office Word</Application>
  <DocSecurity>0</DocSecurity>
  <Lines>351</Lines>
  <Paragraphs>350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2026-03-18T19:07:00Z</dcterms:created>
  <dcterms:modified xsi:type="dcterms:W3CDTF">2026-03-18T19:08:00Z</dcterms:modified>
</cp:coreProperties>
</file>